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376" w:rsidRDefault="00A66376" w:rsidP="00A663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ФЕДЕРАЛЬНАЯ СЛУЖБА ИСПОЛНЕНИЯ НАКАЗАНИЙ</w:t>
      </w:r>
    </w:p>
    <w:p w:rsidR="00184E1D" w:rsidRDefault="00A66376" w:rsidP="00A663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ГЛАВНЫЙ ЦЕНТР ГОСУДАРСТВЕННОГО САНИТАРНО-ЭПИДЕМИОЛОГИЧЕСКОГО НАДЗОРА </w:t>
      </w:r>
    </w:p>
    <w:p w:rsidR="00184E1D" w:rsidRPr="00A8458E" w:rsidRDefault="00184E1D" w:rsidP="00184E1D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8458E">
        <w:rPr>
          <w:rFonts w:ascii="Times New Roman" w:hAnsi="Times New Roman" w:cs="Times New Roman"/>
          <w:i/>
          <w:sz w:val="28"/>
          <w:szCs w:val="28"/>
          <w:vertAlign w:val="superscript"/>
        </w:rPr>
        <w:t>наименование органа государственного контроля (надзора)</w:t>
      </w:r>
    </w:p>
    <w:p w:rsidR="00184E1D" w:rsidRDefault="00184E1D" w:rsidP="00A663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58E">
        <w:rPr>
          <w:rFonts w:ascii="Times New Roman" w:hAnsi="Times New Roman" w:cs="Times New Roman"/>
          <w:b/>
          <w:sz w:val="28"/>
          <w:szCs w:val="28"/>
        </w:rPr>
        <w:t xml:space="preserve">Перечень актов, содержащих обязательные требования, соблюдение которых оценивается при проведении мероприятий по контролю при осуществлении </w:t>
      </w:r>
    </w:p>
    <w:p w:rsidR="00CD3C11" w:rsidRPr="00A66376" w:rsidRDefault="00CD3C11" w:rsidP="00A663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376">
        <w:rPr>
          <w:rFonts w:ascii="Times New Roman" w:hAnsi="Times New Roman" w:cs="Times New Roman"/>
          <w:b/>
          <w:sz w:val="28"/>
          <w:szCs w:val="28"/>
        </w:rPr>
        <w:t>федерального государственного санитарно-эпидемиологического надзора</w:t>
      </w:r>
    </w:p>
    <w:p w:rsidR="00184E1D" w:rsidRPr="00A8458E" w:rsidRDefault="00184E1D" w:rsidP="00184E1D">
      <w:pPr>
        <w:pBdr>
          <w:top w:val="single" w:sz="4" w:space="1" w:color="auto"/>
        </w:pBdr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A8458E">
        <w:rPr>
          <w:rFonts w:ascii="Times New Roman" w:hAnsi="Times New Roman" w:cs="Times New Roman"/>
          <w:i/>
          <w:sz w:val="28"/>
          <w:szCs w:val="28"/>
          <w:vertAlign w:val="superscript"/>
        </w:rPr>
        <w:t>наименование вида государственного контроля (надзора)</w:t>
      </w:r>
    </w:p>
    <w:p w:rsidR="00184E1D" w:rsidRPr="00A8458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58E">
        <w:rPr>
          <w:rFonts w:ascii="Times New Roman" w:hAnsi="Times New Roman" w:cs="Times New Roman"/>
          <w:b/>
          <w:sz w:val="28"/>
          <w:szCs w:val="28"/>
        </w:rPr>
        <w:t>Раздел I. Международные договоры Российской Федерации и акты органов Евразийского экономического союза</w:t>
      </w:r>
    </w:p>
    <w:p w:rsidR="00184E1D" w:rsidRPr="00A8458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/>
      </w:tblPr>
      <w:tblGrid>
        <w:gridCol w:w="511"/>
        <w:gridCol w:w="3189"/>
        <w:gridCol w:w="4034"/>
        <w:gridCol w:w="2689"/>
      </w:tblGrid>
      <w:tr w:rsidR="00D13AF7" w:rsidRPr="009C094E" w:rsidTr="00A66376">
        <w:tc>
          <w:tcPr>
            <w:tcW w:w="245" w:type="pct"/>
            <w:vAlign w:val="center"/>
          </w:tcPr>
          <w:p w:rsidR="00D13AF7" w:rsidRPr="009C094E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№</w:t>
            </w:r>
          </w:p>
          <w:p w:rsidR="00184E1D" w:rsidRPr="009C094E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pct"/>
            <w:vAlign w:val="center"/>
          </w:tcPr>
          <w:p w:rsidR="00184E1D" w:rsidRPr="009C094E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Наименование и реквизиты акта</w:t>
            </w:r>
          </w:p>
        </w:tc>
        <w:tc>
          <w:tcPr>
            <w:tcW w:w="1935" w:type="pct"/>
            <w:vAlign w:val="center"/>
          </w:tcPr>
          <w:p w:rsidR="00184E1D" w:rsidRPr="009C094E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1290" w:type="pct"/>
            <w:vAlign w:val="center"/>
          </w:tcPr>
          <w:p w:rsidR="00184E1D" w:rsidRPr="009C094E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Указание на структурные единицы акта, соблюдение которых оценивается при проведении мероприятий по контролю*</w:t>
            </w: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4500A2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005/2011. Технический регламент Таможенного союза. О безопасности упаковки</w:t>
            </w:r>
          </w:p>
          <w:p w:rsidR="004500A2" w:rsidRPr="004500A2" w:rsidRDefault="004500A2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7D61" w:rsidRPr="009C094E" w:rsidRDefault="00C67D61" w:rsidP="00450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Все типы упаковки, в том числе укупорочные средства, являющиеся готовой продукцией, выпускаемой в обращение на таможенной территории Таможенного союза, независимо от страны происхождения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4500A2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007/2011. Технический регламент Таможенного Союза. О безопасности продукции, предназначенной для детей и подростков</w:t>
            </w:r>
          </w:p>
          <w:p w:rsidR="004500A2" w:rsidRPr="004500A2" w:rsidRDefault="004500A2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500A2">
              <w:rPr>
                <w:rFonts w:ascii="Times New Roman" w:hAnsi="Times New Roman" w:cs="Times New Roman"/>
              </w:rPr>
              <w:t>Ссылка на нормативный акт</w:t>
            </w:r>
          </w:p>
          <w:p w:rsidR="00C67D61" w:rsidRPr="009C094E" w:rsidRDefault="00117E78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8" w:history="1">
              <w:r w:rsidR="004500A2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 xml:space="preserve"> </w:t>
              </w:r>
            </w:hyperlink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Продукция, предназначенная для детей и подростков, ранее не находившаяся в эксплуатации (новая), выпускаемая в обращение на территории государств-членов Таможенного союза, независимо от страны происхождения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008/2011. Технический регламент ТС. О безопасности игрушек</w:t>
            </w:r>
          </w:p>
          <w:p w:rsidR="00C67D61" w:rsidRDefault="00117E78" w:rsidP="007C3AE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9" w:history="1">
              <w:r w:rsidR="004500A2">
                <w:rPr>
                  <w:rStyle w:val="ab"/>
                  <w:rFonts w:ascii="Times New Roman" w:eastAsia="Calibri" w:hAnsi="Times New Roman" w:cs="Times New Roman"/>
                </w:rPr>
                <w:t xml:space="preserve"> </w:t>
              </w:r>
            </w:hyperlink>
          </w:p>
          <w:p w:rsidR="007B1EDA" w:rsidRPr="003B6399" w:rsidRDefault="007B1EDA" w:rsidP="007C3AE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Игрушки, ранее не находившиеся в эксплуатации, выпускаемые в обращение на единой таможенной территории Таможенного союза.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009/2011. Технический регламент Таможенного союза. О безопасности парфюмерно-косметической продукции</w:t>
            </w:r>
          </w:p>
          <w:p w:rsidR="003B6399" w:rsidRPr="004500A2" w:rsidRDefault="003B6399" w:rsidP="003B6399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Парфюмерно-косметическая продукция в потребительской таре, выпускаемая в обращение на территории государств-членов ТС 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  <w:shd w:val="clear" w:color="auto" w:fill="auto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010/2011. Технический регламент Таможенного союза. О безопасности машин и оборудования</w:t>
            </w:r>
          </w:p>
          <w:p w:rsidR="007B1EDA" w:rsidRPr="004500A2" w:rsidRDefault="007B1EDA" w:rsidP="003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5" w:type="pct"/>
            <w:shd w:val="clear" w:color="auto" w:fill="auto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Машины и (или) оборудование, выпускаемое в обращении на единой таможенной территории Таможенного союза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  <w:shd w:val="clear" w:color="auto" w:fill="auto"/>
          </w:tcPr>
          <w:p w:rsidR="00C67D61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015/2011. Технический регламент Таможенного союза. О безопасности зерна</w:t>
            </w:r>
          </w:p>
          <w:p w:rsidR="007B1EDA" w:rsidRPr="004500A2" w:rsidRDefault="007B1EDA" w:rsidP="003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5" w:type="pct"/>
            <w:shd w:val="clear" w:color="auto" w:fill="auto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Зерно, выпускаемое в обращение на единой таможенной территории Таможенного союза, используемое для пищевых и кормовых целей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ТР ТС 017/2011. Технический регламент Таможенного союза. О безопасности продукции </w:t>
            </w:r>
            <w:r w:rsidRPr="009C094E">
              <w:rPr>
                <w:rFonts w:ascii="Times New Roman" w:hAnsi="Times New Roman" w:cs="Times New Roman"/>
              </w:rPr>
              <w:lastRenderedPageBreak/>
              <w:t>легкой промышленности</w:t>
            </w:r>
          </w:p>
          <w:p w:rsidR="007B1EDA" w:rsidRPr="004500A2" w:rsidRDefault="00117E78" w:rsidP="003901E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hyperlink r:id="rId10" w:history="1">
              <w:r w:rsidR="004500A2">
                <w:rPr>
                  <w:rStyle w:val="ab"/>
                  <w:rFonts w:ascii="Times New Roman" w:eastAsia="Calibri" w:hAnsi="Times New Roman" w:cs="Times New Roman"/>
                </w:rPr>
                <w:t xml:space="preserve"> </w:t>
              </w:r>
            </w:hyperlink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Продукция легкой промышленности,</w:t>
            </w:r>
            <w:r w:rsidR="00A66376">
              <w:rPr>
                <w:rFonts w:ascii="Times New Roman" w:hAnsi="Times New Roman" w:cs="Times New Roman"/>
              </w:rPr>
              <w:t xml:space="preserve"> </w:t>
            </w:r>
            <w:r w:rsidRPr="009C094E">
              <w:rPr>
                <w:rFonts w:ascii="Times New Roman" w:hAnsi="Times New Roman" w:cs="Times New Roman"/>
              </w:rPr>
              <w:t xml:space="preserve">выпускаемая в обращение на единой таможенной территории Таможенного </w:t>
            </w:r>
            <w:r w:rsidRPr="009C094E">
              <w:rPr>
                <w:rFonts w:ascii="Times New Roman" w:hAnsi="Times New Roman" w:cs="Times New Roman"/>
              </w:rPr>
              <w:lastRenderedPageBreak/>
              <w:t xml:space="preserve">союза 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019/2011. Технический регламент Таможенного союза. О безопасности средств индивидуальной защиты</w:t>
            </w:r>
          </w:p>
          <w:p w:rsidR="003B6399" w:rsidRDefault="00117E78" w:rsidP="007C3AE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11" w:history="1">
              <w:r w:rsidR="004500A2">
                <w:rPr>
                  <w:rStyle w:val="ab"/>
                  <w:rFonts w:ascii="Times New Roman" w:eastAsia="Calibri" w:hAnsi="Times New Roman" w:cs="Times New Roman"/>
                </w:rPr>
                <w:t xml:space="preserve"> </w:t>
              </w:r>
            </w:hyperlink>
          </w:p>
          <w:p w:rsidR="007B1EDA" w:rsidRPr="009C094E" w:rsidRDefault="007B1EDA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Средства индивидуальной защиты, независимо от страны происхождения, ранее не находившиеся в эксплуатации (новые) и выпускаемые в обращение на единой таможенной территории Таможенного союза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021/2011. Технический регламент Таможенного союза. О безопасности пищевой продукции</w:t>
            </w:r>
          </w:p>
          <w:p w:rsidR="003B6399" w:rsidRDefault="00117E78" w:rsidP="003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12" w:history="1">
              <w:r w:rsidR="004500A2">
                <w:rPr>
                  <w:rStyle w:val="ab"/>
                  <w:rFonts w:ascii="Times New Roman" w:eastAsia="Calibri" w:hAnsi="Times New Roman" w:cs="Times New Roman"/>
                </w:rPr>
                <w:t xml:space="preserve"> </w:t>
              </w:r>
            </w:hyperlink>
          </w:p>
          <w:p w:rsidR="007B1EDA" w:rsidRPr="003B6399" w:rsidRDefault="007B1EDA" w:rsidP="003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3B6399" w:rsidRPr="009C094E" w:rsidRDefault="003B6399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Пищевая продукцию, производимая гражданами в домашних условиях, в личных подсобных хозяйствах или гражданами, занимающимися садоводством, огородничеством, животноводством, и процессы производства (изготовления), хранения, перевозки (транспортирования) и утилизации пищевой продукции, предназначенной только для личного потребления, и не предназначенной для выпуска в обращение на таможенной территории Таможенного союза, выращивание сельскохозяйственных культур и продуктивных животных в естественных условиях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022/2011. Технический регламент Таможенного союза. Пищевая продукция в части ее маркировки</w:t>
            </w:r>
          </w:p>
          <w:p w:rsidR="00C67D61" w:rsidRPr="009C094E" w:rsidRDefault="00C67D61" w:rsidP="004500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Пищевая продукция в части ее маркировки</w:t>
            </w:r>
            <w:proofErr w:type="gramStart"/>
            <w:r w:rsidRPr="009C094E">
              <w:rPr>
                <w:rFonts w:ascii="Times New Roman" w:hAnsi="Times New Roman" w:cs="Times New Roman"/>
              </w:rPr>
              <w:t>,в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ыпускаемая в обращение на единой таможенной территории Таможенного союза 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023/2011. Технический регламент Таможенного союза. Технический регламент на соковую продукцию из фруктов и овощей</w:t>
            </w:r>
          </w:p>
          <w:p w:rsidR="003B6399" w:rsidRDefault="00117E78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7B1EDA" w:rsidRPr="009C094E" w:rsidRDefault="007B1EDA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Соковая продукция из фруктов и (или) овощей, выпускаемая в обращение на единую таможенную территорию Таможенного союза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024/2011. Технический регламент Таможенного союза. Технический регламент на масложировую продукцию</w:t>
            </w:r>
          </w:p>
          <w:p w:rsidR="00C67D61" w:rsidRDefault="00117E78" w:rsidP="003B639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hyperlink r:id="rId14" w:history="1">
              <w:r w:rsidR="004500A2">
                <w:rPr>
                  <w:rStyle w:val="ab"/>
                  <w:rFonts w:ascii="Times New Roman" w:eastAsia="Calibri" w:hAnsi="Times New Roman" w:cs="Times New Roman"/>
                </w:rPr>
                <w:t xml:space="preserve"> </w:t>
              </w:r>
            </w:hyperlink>
          </w:p>
          <w:p w:rsidR="003B6399" w:rsidRPr="009C094E" w:rsidRDefault="003B6399" w:rsidP="003B63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Масложировая продукция, выпускаемая в обращение на территории государств - членов Таможенного союза, устанавливает требования к ней, включая требования к ее упаковке и маркировке, а также к связанным с ними процессам производства, хранения, перевозки, реализации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025/2012. Технический регламент Таможенного союза. О безопасности мебельной продукции</w:t>
            </w:r>
          </w:p>
          <w:p w:rsidR="007B1EDA" w:rsidRPr="009C094E" w:rsidRDefault="007B1EDA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Мебельная продукция и процессы ее использования (эксплуатации) в целях обеспечения на единой таможенной территории Таможенного союза защиты жизни и (или) здоровья человека, имущества, окружающей среды и жизни и (или) здоровья животных и растений, а также предупреждения действий, вводящих в заблуждение потребителей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ТР ТС 027/2012. Технический регламент Таможенного союза. О безопасности отдельных видов специализированной </w:t>
            </w:r>
            <w:r w:rsidRPr="009C094E">
              <w:rPr>
                <w:rFonts w:ascii="Times New Roman" w:hAnsi="Times New Roman" w:cs="Times New Roman"/>
              </w:rPr>
              <w:lastRenderedPageBreak/>
              <w:t>пищевой продукции, в том числе диетического лечебного и диетического профилактического питания</w:t>
            </w:r>
          </w:p>
          <w:p w:rsidR="00C67D61" w:rsidRPr="009C094E" w:rsidRDefault="00C67D61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Объектами технического регулирования настоящего Технического регламента являются выпускаемые в обращение и находящиеся в обращении на единой </w:t>
            </w:r>
            <w:r w:rsidRPr="009C094E">
              <w:rPr>
                <w:rFonts w:ascii="Times New Roman" w:hAnsi="Times New Roman" w:cs="Times New Roman"/>
              </w:rPr>
              <w:lastRenderedPageBreak/>
              <w:t>таможенной территории государств - членов Таможенного союза: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специализированная пищевая продукция для питания спортсменов, беременных и кормящих женщин;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пищевая продукция диетического лечебного и диетического профилактического питания, в том числе для детского питания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029/2012. Технический регламент Таможенного союза. Требования безопасности пищевых добавок, ароматизаторов и технологических вспомогательных средств</w:t>
            </w:r>
          </w:p>
          <w:p w:rsidR="00C67D61" w:rsidRPr="009C094E" w:rsidRDefault="00C67D61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Объектами технического регулирования настоящего Технического регламента являются выпускаемые в обращение и находящиеся в обращении на единой таможенной территории Таможенного союза: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1) пищевые добавки, комплексные пищевые добавки;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2) ароматизаторы;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3) технологические вспомогательные средства;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4) пищевая продукция в части содержания в ней пищевых добавок, биологически активных веществ из ароматизаторов, остаточных количеств технологических вспомогательных средств;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5) процессы производства, хранения, перевозки, реализации и утилизации пищевых добавок, ароматизаторов и технологических вспомогательных средств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Pr="009C094E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033/2013. Технический регламент Таможенного союза. О безопасности молока и молочной продукции</w:t>
            </w:r>
          </w:p>
          <w:p w:rsidR="003B6399" w:rsidRDefault="003B6399" w:rsidP="007C3AE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7B1EDA" w:rsidRPr="009C094E" w:rsidRDefault="007B1EDA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Молоко и молочная продукция, выпускаемая в обращение на таможенной территории Таможенного союза и используемые в пищевых целях. 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ТР ТС 034/2013. Технический регламент Таможенного союза. О безопасности мяса и мясной продукции</w:t>
            </w:r>
          </w:p>
          <w:p w:rsidR="007B1EDA" w:rsidRPr="009C094E" w:rsidRDefault="007B1EDA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Объектами технического регулирования являются: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а) продукты убоя и мясная продукция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б) процессы производства, хранения, перевозки, реализации, утилизации продуктов убоя и мясной продукции.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3B6399" w:rsidRPr="003B6399" w:rsidRDefault="003B6399" w:rsidP="003B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B6399">
              <w:rPr>
                <w:rFonts w:ascii="Times New Roman" w:hAnsi="Times New Roman" w:cs="Times New Roman"/>
              </w:rPr>
              <w:t>ТР ТС 035/2014. Технический регламент Таможенного союза. Технический регламент на табачную продукцию</w:t>
            </w:r>
          </w:p>
          <w:p w:rsidR="007B1EDA" w:rsidRPr="009C094E" w:rsidRDefault="007B1EDA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Табачная продукция: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а) образцы табачной продукции, ввозимые на таможенную территорию Таможенного союза лабораториями, изготовителями табачных изделий и (или) импортерами (продавцами) и предназначенные для контроля качества и безопасности, для измерений в соответствии с международными стандартами, проведения межлабораторных сравнительных испытаний, измерений нормируемых параметров в соответствии с требованиями технических регламентов </w:t>
            </w:r>
            <w:r w:rsidRPr="009C094E">
              <w:rPr>
                <w:rFonts w:ascii="Times New Roman" w:hAnsi="Times New Roman" w:cs="Times New Roman"/>
              </w:rPr>
              <w:lastRenderedPageBreak/>
              <w:t>Таможенного союза, калибровки оборудования, сравнительных тестов, проведения дегустаций, изучения дизайна;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б) образцы табачной продукции, ввозимые на таможенную территорию Таможенного союза организаторами и (или) участниками международных выставок и ярмарок в качестве образцов и экспонатов;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в) табачная продукция, которая поставляется на экспорт по внешнеторговым договорам за пределы таможенной территории Таможенного союза;</w:t>
            </w:r>
          </w:p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г) некурительные табачные изделия.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7D61" w:rsidRPr="009C094E" w:rsidTr="00A66376">
        <w:trPr>
          <w:trHeight w:val="1613"/>
        </w:trPr>
        <w:tc>
          <w:tcPr>
            <w:tcW w:w="245" w:type="pct"/>
          </w:tcPr>
          <w:p w:rsidR="00C67D61" w:rsidRPr="009C094E" w:rsidRDefault="00C67D61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C67D61" w:rsidRDefault="00C67D61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Решение Комиссии Таможенного союза</w:t>
            </w:r>
            <w:r w:rsidR="003B6399" w:rsidRPr="003B6399">
              <w:rPr>
                <w:rFonts w:ascii="Times New Roman" w:hAnsi="Times New Roman" w:cs="Times New Roman"/>
              </w:rPr>
              <w:t xml:space="preserve"> </w:t>
            </w:r>
            <w:r w:rsidR="003B6399">
              <w:rPr>
                <w:rFonts w:ascii="Times New Roman" w:hAnsi="Times New Roman" w:cs="Times New Roman"/>
                <w:sz w:val="24"/>
                <w:szCs w:val="24"/>
              </w:rPr>
              <w:t xml:space="preserve">от 28 мая 2010 г. </w:t>
            </w:r>
            <w:r w:rsidR="003B6399" w:rsidRPr="009C094E">
              <w:rPr>
                <w:rFonts w:ascii="Times New Roman" w:hAnsi="Times New Roman" w:cs="Times New Roman"/>
              </w:rPr>
              <w:t xml:space="preserve">№ 299 </w:t>
            </w:r>
            <w:r w:rsidR="003B6399">
              <w:rPr>
                <w:rFonts w:ascii="Times New Roman" w:hAnsi="Times New Roman" w:cs="Times New Roman"/>
              </w:rPr>
              <w:t>«О</w:t>
            </w:r>
            <w:r w:rsidR="003B6399" w:rsidRPr="003B6399">
              <w:rPr>
                <w:rFonts w:ascii="Times New Roman" w:hAnsi="Times New Roman" w:cs="Times New Roman"/>
              </w:rPr>
              <w:t xml:space="preserve"> </w:t>
            </w:r>
            <w:r w:rsidRPr="009C094E">
              <w:rPr>
                <w:rFonts w:ascii="Times New Roman" w:hAnsi="Times New Roman" w:cs="Times New Roman"/>
              </w:rPr>
              <w:t>применении санитарных мер в Таможенном союзе</w:t>
            </w:r>
            <w:r w:rsidR="007C3AEF" w:rsidRPr="009C094E">
              <w:rPr>
                <w:rFonts w:ascii="Times New Roman" w:hAnsi="Times New Roman" w:cs="Times New Roman"/>
              </w:rPr>
              <w:t>»</w:t>
            </w:r>
          </w:p>
          <w:p w:rsidR="00B85DD9" w:rsidRPr="004500A2" w:rsidRDefault="00B85DD9" w:rsidP="007C3A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35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Товары, подлежащие санитарно-эпидемиологическому надзору (контролю)</w:t>
            </w:r>
          </w:p>
        </w:tc>
        <w:tc>
          <w:tcPr>
            <w:tcW w:w="1290" w:type="pct"/>
          </w:tcPr>
          <w:p w:rsidR="00C67D61" w:rsidRPr="009C094E" w:rsidRDefault="00C67D61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D1BF3" w:rsidRPr="009C094E" w:rsidTr="00A66376">
        <w:tc>
          <w:tcPr>
            <w:tcW w:w="245" w:type="pct"/>
          </w:tcPr>
          <w:p w:rsidR="005D1BF3" w:rsidRPr="009C094E" w:rsidRDefault="005D1BF3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5D1BF3" w:rsidRPr="005D1BF3" w:rsidRDefault="005D1BF3" w:rsidP="005D1B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5D1BF3">
              <w:rPr>
                <w:rFonts w:ascii="Times New Roman" w:hAnsi="Times New Roman" w:cs="Times New Roman"/>
              </w:rPr>
              <w:t>ехнический регламент</w:t>
            </w:r>
          </w:p>
          <w:p w:rsidR="005D1BF3" w:rsidRPr="005D1BF3" w:rsidRDefault="005D1BF3" w:rsidP="005D1B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</w:t>
            </w:r>
            <w:r w:rsidRPr="005D1BF3">
              <w:rPr>
                <w:rFonts w:ascii="Times New Roman" w:hAnsi="Times New Roman" w:cs="Times New Roman"/>
              </w:rPr>
              <w:t>вра</w:t>
            </w:r>
            <w:r>
              <w:rPr>
                <w:rFonts w:ascii="Times New Roman" w:hAnsi="Times New Roman" w:cs="Times New Roman"/>
              </w:rPr>
              <w:t>зийского экономического союза «О</w:t>
            </w:r>
            <w:r w:rsidRPr="005D1BF3">
              <w:rPr>
                <w:rFonts w:ascii="Times New Roman" w:hAnsi="Times New Roman" w:cs="Times New Roman"/>
              </w:rPr>
              <w:t xml:space="preserve"> безопасности рыбы</w:t>
            </w:r>
          </w:p>
          <w:p w:rsidR="005D1BF3" w:rsidRDefault="005D1BF3" w:rsidP="005D1B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D1BF3">
              <w:rPr>
                <w:rFonts w:ascii="Times New Roman" w:hAnsi="Times New Roman" w:cs="Times New Roman"/>
              </w:rPr>
              <w:t>и рыбной продукции</w:t>
            </w:r>
            <w:r>
              <w:rPr>
                <w:rFonts w:ascii="Times New Roman" w:hAnsi="Times New Roman" w:cs="Times New Roman"/>
              </w:rPr>
              <w:t>»</w:t>
            </w:r>
            <w:r w:rsidRPr="005D1BF3">
              <w:rPr>
                <w:rFonts w:ascii="Times New Roman" w:hAnsi="Times New Roman" w:cs="Times New Roman"/>
              </w:rPr>
              <w:t xml:space="preserve"> (ТР ЕАЭС 040/2016)</w:t>
            </w:r>
            <w:r>
              <w:rPr>
                <w:rFonts w:ascii="Times New Roman" w:hAnsi="Times New Roman" w:cs="Times New Roman"/>
              </w:rPr>
              <w:t xml:space="preserve">, принят </w:t>
            </w:r>
            <w:r w:rsidRPr="005D1BF3">
              <w:rPr>
                <w:rFonts w:ascii="Times New Roman" w:hAnsi="Times New Roman" w:cs="Times New Roman"/>
              </w:rPr>
              <w:t>Решение</w:t>
            </w:r>
            <w:r>
              <w:rPr>
                <w:rFonts w:ascii="Times New Roman" w:hAnsi="Times New Roman" w:cs="Times New Roman"/>
              </w:rPr>
              <w:t>м</w:t>
            </w:r>
            <w:r w:rsidRPr="005D1BF3">
              <w:rPr>
                <w:rFonts w:ascii="Times New Roman" w:hAnsi="Times New Roman" w:cs="Times New Roman"/>
              </w:rPr>
              <w:t xml:space="preserve"> Совета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1BF3">
              <w:rPr>
                <w:rFonts w:ascii="Times New Roman" w:hAnsi="Times New Roman" w:cs="Times New Roman"/>
              </w:rPr>
              <w:t>Евразийской экономической комиссии</w:t>
            </w:r>
            <w:r>
              <w:rPr>
                <w:rFonts w:ascii="Times New Roman" w:hAnsi="Times New Roman" w:cs="Times New Roman"/>
              </w:rPr>
              <w:t xml:space="preserve"> от 18.10.2016 №</w:t>
            </w:r>
            <w:r w:rsidRPr="005D1BF3">
              <w:rPr>
                <w:rFonts w:ascii="Times New Roman" w:hAnsi="Times New Roman" w:cs="Times New Roman"/>
              </w:rPr>
              <w:t xml:space="preserve"> 162</w:t>
            </w:r>
          </w:p>
          <w:p w:rsidR="005D1BF3" w:rsidRPr="009C094E" w:rsidRDefault="005D1BF3" w:rsidP="00390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5" w:type="pct"/>
          </w:tcPr>
          <w:p w:rsidR="005D1BF3" w:rsidRPr="009C094E" w:rsidRDefault="005D1BF3" w:rsidP="005D1B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Рыбная </w:t>
            </w:r>
            <w:r w:rsidRPr="005D1BF3">
              <w:rPr>
                <w:rFonts w:ascii="Times New Roman" w:hAnsi="Times New Roman" w:cs="Times New Roman"/>
              </w:rPr>
              <w:t>продукци</w:t>
            </w:r>
            <w:r>
              <w:rPr>
                <w:rFonts w:ascii="Times New Roman" w:hAnsi="Times New Roman" w:cs="Times New Roman"/>
              </w:rPr>
              <w:t>я, выпускаемая</w:t>
            </w:r>
            <w:r w:rsidRPr="005D1BF3">
              <w:rPr>
                <w:rFonts w:ascii="Times New Roman" w:hAnsi="Times New Roman" w:cs="Times New Roman"/>
              </w:rPr>
              <w:t xml:space="preserve"> в обращение на территории Союза, и связанные с ними требования к процессам производства, хранения, перевозки, реализации и утилизации, а также требования к маркировке и упаковке пищевой рыбной продукции для обеспечения ее свободного перемещения</w:t>
            </w:r>
          </w:p>
        </w:tc>
        <w:tc>
          <w:tcPr>
            <w:tcW w:w="1290" w:type="pct"/>
          </w:tcPr>
          <w:p w:rsidR="005D1BF3" w:rsidRPr="009C094E" w:rsidRDefault="005D1BF3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E4206" w:rsidRPr="009C094E" w:rsidTr="00A66376">
        <w:tc>
          <w:tcPr>
            <w:tcW w:w="245" w:type="pct"/>
          </w:tcPr>
          <w:p w:rsidR="004E4206" w:rsidRPr="009C094E" w:rsidRDefault="004E4206" w:rsidP="007C3AEF">
            <w:pPr>
              <w:pStyle w:val="a4"/>
              <w:numPr>
                <w:ilvl w:val="0"/>
                <w:numId w:val="1"/>
              </w:numPr>
              <w:spacing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0" w:type="pct"/>
          </w:tcPr>
          <w:p w:rsidR="004E4206" w:rsidRPr="00F96E82" w:rsidRDefault="004E4206" w:rsidP="005D1B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6E82">
              <w:rPr>
                <w:rFonts w:ascii="Times New Roman" w:hAnsi="Times New Roman" w:cs="Times New Roman"/>
              </w:rPr>
              <w:t>Технический регламент Евразийского экономического союза ТР ЕАЭС 044/2017</w:t>
            </w:r>
            <w:r w:rsidRPr="00F96E82">
              <w:rPr>
                <w:rFonts w:ascii="Times New Roman" w:hAnsi="Times New Roman" w:cs="Times New Roman"/>
              </w:rPr>
              <w:br/>
              <w:t>«О безопасности упакованной питьевой воды, включая природную минеральную воду»</w:t>
            </w:r>
          </w:p>
          <w:p w:rsidR="00232AC0" w:rsidRPr="00F96E82" w:rsidRDefault="00232AC0" w:rsidP="005D1BF3">
            <w:pPr>
              <w:autoSpaceDE w:val="0"/>
              <w:autoSpaceDN w:val="0"/>
              <w:adjustRightInd w:val="0"/>
              <w:spacing w:after="0" w:line="240" w:lineRule="auto"/>
              <w:rPr>
                <w:rStyle w:val="ab"/>
                <w:rFonts w:ascii="Times New Roman" w:hAnsi="Times New Roman" w:cs="Times New Roman"/>
              </w:rPr>
            </w:pPr>
          </w:p>
          <w:p w:rsidR="009E07D4" w:rsidRPr="00F96E82" w:rsidRDefault="009E07D4" w:rsidP="005D1B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935" w:type="pct"/>
          </w:tcPr>
          <w:p w:rsidR="004E4206" w:rsidRPr="00F96E82" w:rsidRDefault="004E4206" w:rsidP="004E4206">
            <w:pPr>
              <w:spacing w:after="0" w:line="240" w:lineRule="auto"/>
              <w:rPr>
                <w:rFonts w:ascii="Times New Roman" w:hAnsi="Times New Roman" w:cs="Times New Roman"/>
                <w:color w:val="C00000"/>
              </w:rPr>
            </w:pPr>
            <w:r w:rsidRPr="00F96E82">
              <w:rPr>
                <w:rFonts w:ascii="Times New Roman" w:hAnsi="Times New Roman" w:cs="Times New Roman"/>
              </w:rPr>
              <w:t>Упакованная питьевая вода (включая природную минеральную воду), выпускаемая в обращение на таможенной территории Союза</w:t>
            </w:r>
            <w:r w:rsidRPr="00F96E82">
              <w:rPr>
                <w:rFonts w:ascii="Times New Roman" w:hAnsi="Times New Roman" w:cs="Times New Roman"/>
              </w:rPr>
              <w:br/>
              <w:t>и предназначенная для реализации потребителям</w:t>
            </w:r>
          </w:p>
        </w:tc>
        <w:tc>
          <w:tcPr>
            <w:tcW w:w="1290" w:type="pct"/>
          </w:tcPr>
          <w:p w:rsidR="004E4206" w:rsidRPr="009C094E" w:rsidRDefault="004E4206" w:rsidP="007C3A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84E1D" w:rsidRPr="006700C8" w:rsidRDefault="00184E1D" w:rsidP="00184E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84E1D" w:rsidRPr="00A8458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0C8">
        <w:rPr>
          <w:rFonts w:ascii="Times New Roman" w:hAnsi="Times New Roman" w:cs="Times New Roman"/>
          <w:b/>
        </w:rPr>
        <w:t>Раздел</w:t>
      </w:r>
      <w:r w:rsidRPr="00A845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458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8458E">
        <w:rPr>
          <w:rFonts w:ascii="Times New Roman" w:hAnsi="Times New Roman" w:cs="Times New Roman"/>
          <w:b/>
          <w:sz w:val="28"/>
          <w:szCs w:val="28"/>
        </w:rPr>
        <w:t>I. Федеральные законы</w:t>
      </w:r>
    </w:p>
    <w:p w:rsidR="00184E1D" w:rsidRPr="00A8458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688"/>
        <w:gridCol w:w="3041"/>
        <w:gridCol w:w="4651"/>
        <w:gridCol w:w="2043"/>
      </w:tblGrid>
      <w:tr w:rsidR="000D1091" w:rsidRPr="007C3AEF" w:rsidTr="00037272">
        <w:tc>
          <w:tcPr>
            <w:tcW w:w="330" w:type="pct"/>
            <w:vAlign w:val="center"/>
          </w:tcPr>
          <w:p w:rsidR="00184E1D" w:rsidRPr="007C3AEF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13AF7" w:rsidRPr="007C3AEF" w:rsidRDefault="00D13AF7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9" w:type="pct"/>
            <w:vAlign w:val="center"/>
          </w:tcPr>
          <w:p w:rsidR="00184E1D" w:rsidRPr="007C3AEF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 реквизиты акта</w:t>
            </w:r>
          </w:p>
        </w:tc>
        <w:tc>
          <w:tcPr>
            <w:tcW w:w="2231" w:type="pct"/>
            <w:vAlign w:val="center"/>
          </w:tcPr>
          <w:p w:rsidR="00184E1D" w:rsidRPr="007C3AEF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980" w:type="pct"/>
            <w:vAlign w:val="center"/>
          </w:tcPr>
          <w:p w:rsidR="00184E1D" w:rsidRPr="007C3AEF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b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контролю*</w:t>
            </w: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30.03.1999 № 52-ФЗ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 санитарно-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эпидемиологическом благополучии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0D9D" w:rsidRPr="007C3AEF" w:rsidRDefault="00FC0D9D" w:rsidP="0039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Отношения граждан, юридических лиц и индивидуальных предпринимателей, возникающие в области обеспечения 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санитарно-эпидемиологического благополучия населения;</w:t>
            </w:r>
          </w:p>
          <w:p w:rsidR="00FC0D9D" w:rsidRPr="007C3AEF" w:rsidRDefault="00FC0D9D" w:rsidP="00FC0D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Отношения граждан, юридических лиц и индивидуальных предпринимателей, возникающие в области охраны окружающей среды, в той мере, в какой это необходимо для обеспечения санитарно-эпидемиологического благополучия населения</w:t>
            </w:r>
          </w:p>
        </w:tc>
        <w:tc>
          <w:tcPr>
            <w:tcW w:w="980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Весь документ</w:t>
            </w: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459" w:type="pct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1B5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28.12.2016 № 465-ФЗ</w:t>
            </w:r>
            <w:r w:rsidRPr="007F1B5F">
              <w:rPr>
                <w:rFonts w:ascii="Times New Roman" w:hAnsi="Times New Roman" w:cs="Times New Roman"/>
                <w:sz w:val="24"/>
                <w:szCs w:val="24"/>
              </w:rPr>
              <w:br/>
              <w:t>«О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детей».</w:t>
            </w:r>
          </w:p>
          <w:p w:rsidR="00FC0D9D" w:rsidRPr="008E631B" w:rsidRDefault="00FC0D9D" w:rsidP="003901EF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2231" w:type="pct"/>
          </w:tcPr>
          <w:p w:rsidR="00FC0D9D" w:rsidRPr="00245C1C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7F1B5F">
              <w:rPr>
                <w:rFonts w:ascii="Times New Roman" w:hAnsi="Times New Roman" w:cs="Times New Roman"/>
                <w:sz w:val="24"/>
                <w:szCs w:val="24"/>
              </w:rPr>
              <w:t>Туроператоры, турагенты, организации, осуществляющие экскурсионное обслуживание,</w:t>
            </w:r>
            <w:r w:rsidRPr="007F1B5F">
              <w:t xml:space="preserve"> </w:t>
            </w:r>
            <w:r w:rsidRPr="007F1B5F">
              <w:rPr>
                <w:rFonts w:ascii="Times New Roman" w:hAnsi="Times New Roman" w:cs="Times New Roman"/>
                <w:sz w:val="24"/>
                <w:szCs w:val="24"/>
              </w:rPr>
              <w:t>несовершеннолетние туристы, являющимися членами организованной группы несовершеннолетних туристов,</w:t>
            </w:r>
            <w:r w:rsidRPr="007F1B5F">
              <w:t xml:space="preserve"> </w:t>
            </w:r>
            <w:r w:rsidRPr="007F1B5F">
              <w:rPr>
                <w:rFonts w:ascii="Times New Roman" w:hAnsi="Times New Roman" w:cs="Times New Roman"/>
                <w:sz w:val="24"/>
                <w:szCs w:val="24"/>
              </w:rPr>
              <w:t>дети-сироты и дети, оставшиеся без попечения родителей.</w:t>
            </w:r>
          </w:p>
        </w:tc>
        <w:tc>
          <w:tcPr>
            <w:tcW w:w="980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 02.01.2000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29-ФЗ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 качестве и безопасности пищевых 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0D9D" w:rsidRPr="004500A2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231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Юридические лица или индивидуальные предприниматели, осуществляющие производство пищевой продукции, и (или) оборот пищевой продукции, и (или) оказание услуг общественного питания</w:t>
            </w:r>
          </w:p>
        </w:tc>
        <w:tc>
          <w:tcPr>
            <w:tcW w:w="980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 04.05.2011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99-ФЗ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 лицензировании отдельных видов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0D9D" w:rsidRPr="007C3AEF" w:rsidRDefault="00FC0D9D" w:rsidP="0039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Юридические лица или индивидуальные предприниматели, осуществляющие деятельность: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деятельности);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осуществляемая в замкнутых системах</w:t>
            </w:r>
            <w:proofErr w:type="gramEnd"/>
          </w:p>
        </w:tc>
        <w:tc>
          <w:tcPr>
            <w:tcW w:w="980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ст.8, 9, п.19, 39 ст. 12-20</w:t>
            </w: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</w:t>
            </w:r>
          </w:p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от 17.09.1998 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157-ФЗ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Об иммунопрофилактике инфекционных болезней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0D9D" w:rsidRPr="004500A2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231" w:type="pct"/>
          </w:tcPr>
          <w:p w:rsidR="00FC0D9D" w:rsidRPr="007C3AEF" w:rsidRDefault="00FC0D9D" w:rsidP="00FC0D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Граждане и юридические лица;</w:t>
            </w:r>
          </w:p>
          <w:p w:rsidR="00FC0D9D" w:rsidRPr="007C3AEF" w:rsidRDefault="00FC0D9D" w:rsidP="00FC0D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Иностранные граждане и лица без гражданства, постоянно или временно проживающие на территории Российской Федерации, пользуются правами и несут обязанности, которые установлены настоящим Федеральным законом</w:t>
            </w:r>
          </w:p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980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п. 1 ст. 8, п. 2 ст. 13, п. 1 ст. 14</w:t>
            </w: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07.12.2011 № 416-ФЗ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 водоснабжении и водоотведении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0D9D" w:rsidRPr="004500A2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231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 в сфере водоснабжения и водоотведения</w:t>
            </w:r>
          </w:p>
        </w:tc>
        <w:tc>
          <w:tcPr>
            <w:tcW w:w="980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ч. 2 п. 1, ч. 1 п. 2, ч. 1 п. 3 ст. 21, п. 5,7,11 ст. 23, п. 6,8,12 ст. 24, п. 7, 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ч. 1 п. 8 ст. 25,п. 5 ст. 35, п. 5 ст. 40 </w:t>
            </w: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09.01.1996 № 3-ФЗ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 радиационной безопасности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0D9D" w:rsidRPr="004500A2" w:rsidRDefault="00117E78" w:rsidP="003901E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hyperlink r:id="rId15" w:history="1">
              <w:r w:rsidR="00FC0D9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</w:hyperlink>
          </w:p>
        </w:tc>
        <w:tc>
          <w:tcPr>
            <w:tcW w:w="2231" w:type="pct"/>
          </w:tcPr>
          <w:p w:rsidR="00FC0D9D" w:rsidRPr="007C3AEF" w:rsidRDefault="00FC0D9D" w:rsidP="00FC0D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Обеспечение радиационной безопасности населения в целях охраны его здоровья</w:t>
            </w:r>
          </w:p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</w:tcPr>
          <w:p w:rsidR="00FC0D9D" w:rsidRPr="007C3AEF" w:rsidRDefault="00FC0D9D" w:rsidP="00FC0D9D">
            <w:pPr>
              <w:pStyle w:val="ConsPlusNormal"/>
              <w:outlineLvl w:val="0"/>
              <w:rPr>
                <w:rFonts w:ascii="Times New Roman" w:hAnsi="Times New Roman"/>
              </w:rPr>
            </w:pPr>
            <w:r w:rsidRPr="007C3AEF">
              <w:rPr>
                <w:rFonts w:ascii="Times New Roman" w:hAnsi="Times New Roman"/>
              </w:rPr>
              <w:t>п. 1 ст. 10.1.</w:t>
            </w:r>
          </w:p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18.06.2001 № 77-ФЗ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 предупреждении распространения туберкулеза 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0D9D" w:rsidRPr="007C3AEF" w:rsidRDefault="00FC0D9D" w:rsidP="0039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pct"/>
          </w:tcPr>
          <w:p w:rsidR="00FC0D9D" w:rsidRPr="007C3AEF" w:rsidRDefault="00FC0D9D" w:rsidP="00FC0D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Граждане Российской Федерации при оказании им противотуберкулезной помощи и юридические и физические лица, оказывающие противотуберкулезную помощь на территории Российской Федерации</w:t>
            </w:r>
          </w:p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ст. 4, ст. 6.2, п. 5 ст. 8, п. 2 ст. 11</w:t>
            </w: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19.07.1997 № 109-ФЗ</w:t>
            </w:r>
          </w:p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 безопасном обращении с пестицидами и агрохимикатами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0D9D" w:rsidRPr="007C3AEF" w:rsidRDefault="00FC0D9D" w:rsidP="0039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2231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Юридические лица индивидуальные предприниматели,</w:t>
            </w:r>
          </w:p>
          <w:p w:rsidR="00FC0D9D" w:rsidRPr="00E763AA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Юридические лица индивидуальные предприниматели, осуществляющие деятельность, связанную с хранением и уничтожением (утилизацией) непригодных и запрещенных к примен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пестицидов и агрохимикатов</w:t>
            </w:r>
          </w:p>
        </w:tc>
        <w:tc>
          <w:tcPr>
            <w:tcW w:w="980" w:type="pct"/>
          </w:tcPr>
          <w:p w:rsidR="00FC0D9D" w:rsidRPr="00E763AA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63AA">
              <w:rPr>
                <w:rFonts w:ascii="Times New Roman" w:hAnsi="Times New Roman" w:cs="Times New Roman"/>
                <w:sz w:val="24"/>
                <w:szCs w:val="24"/>
              </w:rPr>
              <w:t xml:space="preserve">Абзац третий части первой ст.10, ст. 15, ст. 24 </w:t>
            </w: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shd w:val="clear" w:color="auto" w:fill="auto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204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      </w:r>
          </w:p>
          <w:p w:rsidR="00FC0D9D" w:rsidRPr="004500A2" w:rsidRDefault="00FC0D9D" w:rsidP="003901EF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231" w:type="pct"/>
          </w:tcPr>
          <w:p w:rsidR="00FC0D9D" w:rsidRPr="00591204" w:rsidRDefault="00FC0D9D" w:rsidP="00FC0D9D">
            <w:pPr>
              <w:pStyle w:val="ConsPlusNormal"/>
              <w:rPr>
                <w:rFonts w:ascii="Times New Roman" w:hAnsi="Times New Roman"/>
              </w:rPr>
            </w:pPr>
            <w:r w:rsidRPr="00591204">
              <w:rPr>
                <w:rFonts w:ascii="Times New Roman" w:hAnsi="Times New Roman"/>
              </w:rPr>
              <w:t>физические лица, производящие не в целях сбыта продукцию, содержащую этиловый спирт</w:t>
            </w:r>
          </w:p>
          <w:p w:rsidR="00FC0D9D" w:rsidRPr="00591204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</w:tcPr>
          <w:p w:rsidR="00FC0D9D" w:rsidRPr="007C3AEF" w:rsidRDefault="00FC0D9D" w:rsidP="00FC0D9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ст. 5</w:t>
            </w:r>
          </w:p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</w:tcPr>
          <w:p w:rsidR="00FC0D9D" w:rsidRPr="00591204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204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22.12.2008 № 268-ФЗ «Технический регламент на табачную продукцию»</w:t>
            </w:r>
          </w:p>
        </w:tc>
        <w:tc>
          <w:tcPr>
            <w:tcW w:w="2231" w:type="pct"/>
          </w:tcPr>
          <w:p w:rsidR="00FC0D9D" w:rsidRPr="00591204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204">
              <w:rPr>
                <w:rFonts w:ascii="Times New Roman" w:hAnsi="Times New Roman" w:cs="Times New Roman"/>
                <w:sz w:val="24"/>
                <w:szCs w:val="24"/>
              </w:rPr>
              <w:t>Объектом технического регулирования настоящего Федерального закона является табачная продукция, реализуемая на территории Российской Федерации</w:t>
            </w:r>
          </w:p>
        </w:tc>
        <w:tc>
          <w:tcPr>
            <w:tcW w:w="980" w:type="pct"/>
          </w:tcPr>
          <w:p w:rsidR="00FC0D9D" w:rsidRPr="00E352F0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2F0">
              <w:rPr>
                <w:rFonts w:ascii="Times New Roman" w:hAnsi="Times New Roman" w:cs="Times New Roman"/>
                <w:sz w:val="24"/>
                <w:szCs w:val="24"/>
              </w:rPr>
              <w:t>п. 5 ст. 3, п. 2 ст. 12, ст. 17, ст. 18, ст. 19, ст. 20</w:t>
            </w: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204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23.02.2013 № 15-ФЗ «Об охране здоровья граждан от воздействия окружающего табачного дыма и последствий потребления табака»</w:t>
            </w:r>
          </w:p>
          <w:p w:rsidR="00FC0D9D" w:rsidRPr="004500A2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231" w:type="pct"/>
          </w:tcPr>
          <w:p w:rsidR="00FC0D9D" w:rsidRPr="00591204" w:rsidRDefault="00FC0D9D" w:rsidP="00FC0D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204">
              <w:rPr>
                <w:rFonts w:ascii="Times New Roman" w:hAnsi="Times New Roman" w:cs="Times New Roman"/>
                <w:sz w:val="24"/>
                <w:szCs w:val="24"/>
              </w:rPr>
              <w:t>Охрана здоровья граждан от воздействия окружающего табачного дыма и последствий потребления табака</w:t>
            </w:r>
          </w:p>
          <w:p w:rsidR="00FC0D9D" w:rsidRPr="00591204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ст. 21, п. 2 ст. 22</w:t>
            </w: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24.06.1998 № 89-ФЗ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Об отходах производства и потребления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0D9D" w:rsidRPr="007C3AEF" w:rsidRDefault="00FC0D9D" w:rsidP="003901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лица, осуществляющие деятельность в области обращения с отходами, организуют и осуществляют производственный </w:t>
            </w:r>
            <w:proofErr w:type="gramStart"/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требований 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Российской Федерации в области обращения с отходами.</w:t>
            </w:r>
          </w:p>
        </w:tc>
        <w:tc>
          <w:tcPr>
            <w:tcW w:w="980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3 ст. 25</w:t>
            </w:r>
          </w:p>
        </w:tc>
      </w:tr>
      <w:tr w:rsidR="00FC0D9D" w:rsidRPr="007C3AEF" w:rsidTr="007C3AEF">
        <w:tc>
          <w:tcPr>
            <w:tcW w:w="330" w:type="pct"/>
          </w:tcPr>
          <w:p w:rsidR="00FC0D9D" w:rsidRPr="007C3AEF" w:rsidRDefault="00FC0D9D" w:rsidP="00FC0D9D">
            <w:pPr>
              <w:pStyle w:val="a4"/>
              <w:numPr>
                <w:ilvl w:val="0"/>
                <w:numId w:val="2"/>
              </w:numPr>
              <w:spacing w:after="0" w:line="240" w:lineRule="auto"/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</w:tcPr>
          <w:p w:rsidR="00FC0D9D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от 30.03.1995 № 38-ФЗ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О предупреждении распространения в Российской Федерации заболевания, вызываемого вирусом иммунодефицита человека (ВИЧ-инфекции)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pct"/>
          </w:tcPr>
          <w:p w:rsidR="00FC0D9D" w:rsidRPr="007C3AEF" w:rsidRDefault="00FC0D9D" w:rsidP="00FC0D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граждане Российской Федерации, </w:t>
            </w:r>
            <w:proofErr w:type="gramStart"/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находящихся</w:t>
            </w:r>
            <w:proofErr w:type="gramEnd"/>
            <w:r w:rsidRPr="007C3AEF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Российской Федерации иностранные граждане и лица без гражданства, в том числе постоянно проживающие в Российской Федерации, а также организации, зарегистрированные в установленном порядке на территории Российской Федерации, независимо от их организационно-правовой формы</w:t>
            </w:r>
          </w:p>
        </w:tc>
        <w:tc>
          <w:tcPr>
            <w:tcW w:w="980" w:type="pct"/>
          </w:tcPr>
          <w:p w:rsidR="00FC0D9D" w:rsidRPr="007C3AEF" w:rsidRDefault="00FC0D9D" w:rsidP="00FC0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7C3AEF">
              <w:rPr>
                <w:rFonts w:ascii="Times New Roman" w:hAnsi="Times New Roman" w:cs="Times New Roman"/>
                <w:sz w:val="24"/>
                <w:szCs w:val="24"/>
              </w:rPr>
              <w:t>ст. 23</w:t>
            </w:r>
          </w:p>
        </w:tc>
      </w:tr>
    </w:tbl>
    <w:p w:rsidR="00184E1D" w:rsidRPr="00A8458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6DA1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58E">
        <w:rPr>
          <w:rFonts w:ascii="Times New Roman" w:hAnsi="Times New Roman" w:cs="Times New Roman"/>
          <w:b/>
          <w:sz w:val="28"/>
          <w:szCs w:val="28"/>
        </w:rPr>
        <w:t>Раздел II</w:t>
      </w:r>
      <w:r w:rsidRPr="00A8458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8458E">
        <w:rPr>
          <w:rFonts w:ascii="Times New Roman" w:hAnsi="Times New Roman" w:cs="Times New Roman"/>
          <w:b/>
          <w:sz w:val="28"/>
          <w:szCs w:val="28"/>
        </w:rPr>
        <w:t xml:space="preserve">. Указы Президента Российской Федерации, постановления </w:t>
      </w:r>
    </w:p>
    <w:p w:rsidR="00184E1D" w:rsidRPr="00A8458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58E">
        <w:rPr>
          <w:rFonts w:ascii="Times New Roman" w:hAnsi="Times New Roman" w:cs="Times New Roman"/>
          <w:b/>
          <w:sz w:val="28"/>
          <w:szCs w:val="28"/>
        </w:rPr>
        <w:t>и распоряжения Правительства Российской Федерации</w:t>
      </w:r>
    </w:p>
    <w:p w:rsidR="00184E1D" w:rsidRPr="00A8458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722"/>
        <w:gridCol w:w="2608"/>
        <w:gridCol w:w="1882"/>
        <w:gridCol w:w="3181"/>
        <w:gridCol w:w="2030"/>
      </w:tblGrid>
      <w:tr w:rsidR="007C3AEF" w:rsidRPr="009C094E" w:rsidTr="00BD6DA1">
        <w:tc>
          <w:tcPr>
            <w:tcW w:w="346" w:type="pct"/>
            <w:vAlign w:val="center"/>
          </w:tcPr>
          <w:p w:rsidR="00184E1D" w:rsidRPr="009C094E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№</w:t>
            </w:r>
          </w:p>
          <w:p w:rsidR="00D13AF7" w:rsidRPr="009C094E" w:rsidRDefault="00D13AF7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1" w:type="pct"/>
            <w:vAlign w:val="center"/>
          </w:tcPr>
          <w:p w:rsidR="00184E1D" w:rsidRPr="009C094E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Наименование документа (обозначение)</w:t>
            </w:r>
          </w:p>
        </w:tc>
        <w:tc>
          <w:tcPr>
            <w:tcW w:w="903" w:type="pct"/>
            <w:vAlign w:val="center"/>
          </w:tcPr>
          <w:p w:rsidR="00184E1D" w:rsidRPr="009C094E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Сведения об утверждении</w:t>
            </w:r>
          </w:p>
        </w:tc>
        <w:tc>
          <w:tcPr>
            <w:tcW w:w="1526" w:type="pct"/>
            <w:vAlign w:val="center"/>
          </w:tcPr>
          <w:p w:rsidR="00184E1D" w:rsidRPr="009C094E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974" w:type="pct"/>
            <w:vAlign w:val="center"/>
          </w:tcPr>
          <w:p w:rsidR="00184E1D" w:rsidRPr="009C094E" w:rsidRDefault="00184E1D" w:rsidP="007C3A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Указание на структурные единицы акта, соблюдение которых оценивается при проведении мероприятий по контролю *</w:t>
            </w:r>
          </w:p>
        </w:tc>
      </w:tr>
      <w:tr w:rsidR="00E763AA" w:rsidRPr="009C094E" w:rsidTr="00BD6DA1">
        <w:tc>
          <w:tcPr>
            <w:tcW w:w="346" w:type="pct"/>
          </w:tcPr>
          <w:p w:rsidR="00E763AA" w:rsidRPr="009C094E" w:rsidRDefault="00E763AA" w:rsidP="00E763A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right="-730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E763AA" w:rsidRPr="009C094E" w:rsidRDefault="00E763AA" w:rsidP="00E76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 применении отдельных специальных экономических мер в целях обеспечения безопасности Российской Федерации</w:t>
            </w:r>
          </w:p>
          <w:p w:rsidR="00E763AA" w:rsidRDefault="00E763AA" w:rsidP="00E763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85DD9" w:rsidRPr="009C094E" w:rsidRDefault="00B85DD9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3" w:type="pct"/>
          </w:tcPr>
          <w:p w:rsidR="00E763AA" w:rsidRPr="009C094E" w:rsidRDefault="00E763AA" w:rsidP="00E76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Указ Президента РФ от 06.08.2014 № 560</w:t>
            </w:r>
          </w:p>
          <w:p w:rsidR="00E763AA" w:rsidRPr="009C094E" w:rsidRDefault="00E763AA" w:rsidP="00E763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E763AA" w:rsidRPr="009C094E" w:rsidRDefault="00E763AA" w:rsidP="00E76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Органы государственной власти Российской Федерации, федеральные государственные органы, органы местного самоуправления, юридические лица, образованные в соответствии с законодательством Российской Федерации, организации и физические лица, находящиеся под юрисдикцией Российской Федерации</w:t>
            </w:r>
          </w:p>
        </w:tc>
        <w:tc>
          <w:tcPr>
            <w:tcW w:w="974" w:type="pct"/>
          </w:tcPr>
          <w:p w:rsidR="00E763AA" w:rsidRPr="009C094E" w:rsidRDefault="00E763AA" w:rsidP="00E763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right="-730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2201F7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 продлении действия отдельных специальных экономических мер в целях обеспечения безопасности Российской Федерации</w:t>
            </w:r>
          </w:p>
          <w:p w:rsidR="007B1EDA" w:rsidRPr="00F0198A" w:rsidRDefault="007B1EDA" w:rsidP="003901EF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Указ Президента РФ от 24.06.2015 № 320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Органы государственной власти Российской Федерации, федеральные государственные органы, органы местного самоуправления, юридические лица, образованные в соответствии с законодательством Российской Федерации, организации и физические лица, находящиеся под юрисдикцией Российской Федерации</w:t>
            </w:r>
          </w:p>
        </w:tc>
        <w:tc>
          <w:tcPr>
            <w:tcW w:w="974" w:type="pct"/>
          </w:tcPr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3CC7" w:rsidRPr="009C094E" w:rsidTr="00BD6DA1">
        <w:tc>
          <w:tcPr>
            <w:tcW w:w="346" w:type="pct"/>
          </w:tcPr>
          <w:p w:rsidR="005B3CC7" w:rsidRPr="009C094E" w:rsidRDefault="005B3CC7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5B3CC7" w:rsidRDefault="005B3CC7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7F1B5F">
              <w:rPr>
                <w:rFonts w:ascii="Times New Roman" w:hAnsi="Times New Roman"/>
              </w:rPr>
              <w:t xml:space="preserve">Об утверждении правил установления санитарно-защитных зон и использования земельных участков, расположенных в </w:t>
            </w:r>
            <w:r w:rsidRPr="007F1B5F">
              <w:rPr>
                <w:rFonts w:ascii="Times New Roman" w:hAnsi="Times New Roman"/>
              </w:rPr>
              <w:lastRenderedPageBreak/>
              <w:t>границах санитарно</w:t>
            </w:r>
            <w:r w:rsidRPr="005B3CC7">
              <w:rPr>
                <w:rFonts w:ascii="Times New Roman" w:hAnsi="Times New Roman"/>
                <w:color w:val="C00000"/>
              </w:rPr>
              <w:t>-</w:t>
            </w:r>
            <w:r w:rsidRPr="007F1B5F">
              <w:rPr>
                <w:rFonts w:ascii="Times New Roman" w:hAnsi="Times New Roman"/>
              </w:rPr>
              <w:t>защитных зон</w:t>
            </w:r>
          </w:p>
          <w:p w:rsidR="007F1B5F" w:rsidRPr="007F1B5F" w:rsidRDefault="007F1B5F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232AC0" w:rsidRPr="00232AC0" w:rsidRDefault="00232AC0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C00000"/>
                <w:u w:val="single"/>
              </w:rPr>
            </w:pPr>
          </w:p>
        </w:tc>
        <w:tc>
          <w:tcPr>
            <w:tcW w:w="903" w:type="pct"/>
          </w:tcPr>
          <w:p w:rsidR="005B3CC7" w:rsidRPr="007F1B5F" w:rsidRDefault="005B3CC7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lastRenderedPageBreak/>
              <w:t>Постановление Правительства РФ от 03.03.2018 № 222</w:t>
            </w:r>
          </w:p>
        </w:tc>
        <w:tc>
          <w:tcPr>
            <w:tcW w:w="1526" w:type="pct"/>
          </w:tcPr>
          <w:p w:rsidR="005B3CC7" w:rsidRPr="007F1B5F" w:rsidRDefault="00337C84" w:rsidP="00337C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 xml:space="preserve">Действующие, планируемые к строительству, реконструируемые объекты капитального строительства, являющиеся источниками химического, физического, </w:t>
            </w:r>
            <w:r w:rsidRPr="007F1B5F">
              <w:rPr>
                <w:rFonts w:ascii="Times New Roman" w:hAnsi="Times New Roman" w:cs="Times New Roman"/>
              </w:rPr>
              <w:lastRenderedPageBreak/>
              <w:t>биологического воздействия на среду обитания человека,</w:t>
            </w:r>
            <w:r w:rsidRPr="007F1B5F">
              <w:t xml:space="preserve"> </w:t>
            </w:r>
            <w:r w:rsidRPr="007F1B5F">
              <w:rPr>
                <w:rFonts w:ascii="Times New Roman" w:hAnsi="Times New Roman" w:cs="Times New Roman"/>
              </w:rPr>
              <w:t>в случае формирования за контурами объектов химического, физического и (или) биологического воздействия, превышающего санитарно-эпидемиологические требования</w:t>
            </w:r>
          </w:p>
        </w:tc>
        <w:tc>
          <w:tcPr>
            <w:tcW w:w="974" w:type="pct"/>
          </w:tcPr>
          <w:p w:rsidR="005B3CC7" w:rsidRPr="009C094E" w:rsidRDefault="009E07D4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 порядке создания Единой государственной системы контроля и учета индивидуальных доз облучения граждан</w:t>
            </w: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B1EDA" w:rsidRPr="00794D88" w:rsidRDefault="007B1EDA" w:rsidP="00794D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Правительства РФ от 16.06.1997 № 718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Обеспечение радиационной безопасности населения в целях охраны его здоровья</w:t>
            </w:r>
          </w:p>
        </w:tc>
        <w:tc>
          <w:tcPr>
            <w:tcW w:w="974" w:type="pct"/>
          </w:tcPr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п.3 порядка создания Единой государственной системы контроля и учета индивидуальных доз облучения граждан</w:t>
            </w: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 лицензировании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</w:t>
            </w: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</w:p>
          <w:p w:rsidR="007B1EDA" w:rsidRPr="00F22415" w:rsidRDefault="007B1EDA" w:rsidP="007B1E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Правительства РФ от 16.04.2012 № 317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Лицензированная деятельность в области использования возбудителей инфекционных заболеваний человека и животных и генно-инженерно-модифицированных организмов III и IV степеней потенциальной опасности, осуществляемой в замкнутых системах юридическими лицами и индивидуальными предпринимателями на территории Российской Федерации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4" w:type="pct"/>
          </w:tcPr>
          <w:p w:rsidR="007B1EDA" w:rsidRPr="009C094E" w:rsidRDefault="007B1EDA" w:rsidP="007B1ED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C094E">
              <w:rPr>
                <w:rFonts w:ascii="Times New Roman" w:hAnsi="Times New Roman"/>
                <w:sz w:val="22"/>
                <w:szCs w:val="22"/>
              </w:rPr>
              <w:t>п. 2. Положения о лицензировании деятельности в области использования возбудителей инфекционных заболеваний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III и IV степеней потенциальной опасности, осуществляемой в замкнутых системах</w:t>
            </w: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Об утверждении Положения о расследовании и учете профессиональных заболеваний</w:t>
            </w: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  <w:p w:rsidR="007B1EDA" w:rsidRPr="00F22415" w:rsidRDefault="007B1EDA" w:rsidP="007B1E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Правительства РФ от 15.12.2000 № 967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103146" w:rsidRPr="00103146" w:rsidRDefault="00103146" w:rsidP="001031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03146">
              <w:rPr>
                <w:rFonts w:ascii="Times New Roman" w:eastAsia="Calibri" w:hAnsi="Times New Roman" w:cs="Times New Roman"/>
              </w:rPr>
              <w:t xml:space="preserve">Острые и хронические профессиональные заболевания (отравления), возникновение которых у работников и других лиц (работники, выполняющие работу по трудовому договору (контракту), граждане, выполняющие работу по гражданско-правовому договору, студенты образовательных </w:t>
            </w:r>
            <w:r w:rsidRPr="00F96E82">
              <w:rPr>
                <w:rFonts w:ascii="Times New Roman" w:eastAsia="Calibri" w:hAnsi="Times New Roman" w:cs="Times New Roman"/>
              </w:rPr>
              <w:t xml:space="preserve">учреждений высшего и среднего профессионального </w:t>
            </w:r>
            <w:r w:rsidRPr="00F96E82">
              <w:rPr>
                <w:rFonts w:ascii="Times New Roman" w:eastAsia="Calibri" w:hAnsi="Times New Roman" w:cs="Times New Roman"/>
              </w:rPr>
              <w:lastRenderedPageBreak/>
              <w:t xml:space="preserve">образования,  учащиеся образовательных  учреждений среднего, начального профессионального образования и образовательных учреждений основного общего образования, работающие по </w:t>
            </w:r>
            <w:r w:rsidRPr="00103146">
              <w:rPr>
                <w:rFonts w:ascii="Times New Roman" w:eastAsia="Calibri" w:hAnsi="Times New Roman" w:cs="Times New Roman"/>
              </w:rPr>
              <w:t>трудовому договору во время практики в организациях, лица, осужденные к лишению свободы и привлекаемые к труду, другие лица, участвующие в производственной деятельности организации или индивидуального предпринимателя) обусловлено воздействием вредных факторов производственной среды</w:t>
            </w:r>
          </w:p>
          <w:p w:rsidR="007B1EDA" w:rsidRPr="009C094E" w:rsidRDefault="00103146" w:rsidP="00BD6D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03146">
              <w:rPr>
                <w:rFonts w:ascii="Times New Roman" w:eastAsia="Calibri" w:hAnsi="Times New Roman" w:cs="Times New Roman"/>
              </w:rPr>
              <w:t>и трудового процесса при выполнении ими трудовых обязанностей или производственной деятельности по заданию организации или индивидуального предпринимателя</w:t>
            </w:r>
          </w:p>
        </w:tc>
        <w:tc>
          <w:tcPr>
            <w:tcW w:w="974" w:type="pct"/>
          </w:tcPr>
          <w:p w:rsidR="007B1EDA" w:rsidRPr="009C094E" w:rsidRDefault="00103146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6E82">
              <w:rPr>
                <w:rFonts w:ascii="Times New Roman" w:eastAsia="Calibri" w:hAnsi="Times New Roman" w:cs="Times New Roman"/>
              </w:rPr>
              <w:lastRenderedPageBreak/>
              <w:t xml:space="preserve">Порядок установления наличия </w:t>
            </w:r>
            <w:proofErr w:type="gramStart"/>
            <w:r w:rsidRPr="00F96E82">
              <w:rPr>
                <w:rFonts w:ascii="Times New Roman" w:eastAsia="Calibri" w:hAnsi="Times New Roman" w:cs="Times New Roman"/>
              </w:rPr>
              <w:t>профессиональ-ного</w:t>
            </w:r>
            <w:proofErr w:type="gramEnd"/>
            <w:r w:rsidRPr="00F96E82">
              <w:rPr>
                <w:rFonts w:ascii="Times New Roman" w:eastAsia="Calibri" w:hAnsi="Times New Roman" w:cs="Times New Roman"/>
              </w:rPr>
              <w:t xml:space="preserve"> заболевания; Порядок расследования обстоятельств и причин возникновения профессиональ-ного заболевания</w:t>
            </w: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Об утверждении перечня работ, выполнение которых связано с высоким риском заболевания инфекционными болезнями и требует обязательного проведения профилактических прививок</w:t>
            </w: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B1EDA" w:rsidRPr="004C3D08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Правительства РФ от 15.07.1999 № 825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 и юридические лиц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4" w:type="pct"/>
          </w:tcPr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Об утверждении Правил проведения обязательного медицинского освидетельствования на выявление вируса иммунодефицита человека (ВИЧ-инфекции)</w:t>
            </w: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B1EDA" w:rsidRPr="004C3D08" w:rsidRDefault="007B1EDA" w:rsidP="004C3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Правительства РФ от 13.10.1995 № 1017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 Российской Федерации, иностранные граждане и лица без гражданства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4" w:type="pct"/>
          </w:tcPr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Раздел VII Постановления Главного государственного санитарного врача РФ от 11.01.2011 № 1 «Об утверждении СП 3.1.5.2826-10 «Профилактика ВИЧ-инфекции»</w:t>
            </w: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 xml:space="preserve">О мерах по реализации указов Президента Российской Федерации от 6 августа 2014 г. № 560, от 24 июня 2015 г. </w:t>
            </w:r>
            <w:r w:rsidRPr="002201F7">
              <w:rPr>
                <w:rFonts w:ascii="Times New Roman" w:hAnsi="Times New Roman"/>
              </w:rPr>
              <w:lastRenderedPageBreak/>
              <w:t>№ 320 и от 29 июня 2016 г. № 305</w:t>
            </w: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  <w:p w:rsidR="007B1EDA" w:rsidRPr="00F22415" w:rsidRDefault="007B1EDA" w:rsidP="007B1E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Постановление Правительства РФ от 07.08.2014 № 778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Сельскохозяйственная продукция, сырье и продовольствие, страной происхождения которых являются Соединенные Штаты </w:t>
            </w:r>
            <w:r w:rsidRPr="009C094E">
              <w:rPr>
                <w:rFonts w:ascii="Times New Roman" w:hAnsi="Times New Roman" w:cs="Times New Roman"/>
              </w:rPr>
              <w:lastRenderedPageBreak/>
              <w:t>Америки, страны европейского союза, Канада, Австралия, королевство Норвегия, Украина, Республика Албания, Черногория, Республика Исландия и Княжество Лихтенштейн и которые по 31 декабря 2017 г. запрещены к ввозу в российскую федерацию</w:t>
            </w:r>
          </w:p>
        </w:tc>
        <w:tc>
          <w:tcPr>
            <w:tcW w:w="974" w:type="pct"/>
          </w:tcPr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 порядке осуществления производственного контроля качества и безопасности питьевой воды, горячей воды</w:t>
            </w: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</w:rPr>
            </w:pPr>
          </w:p>
          <w:p w:rsidR="007B1EDA" w:rsidRPr="00F22415" w:rsidRDefault="007B1EDA" w:rsidP="007B1E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Правительства РФ от 06.01.2015 № 10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Производственный контроль качества и безопасности питьевой воды, горячей воды, подаваемой абонентам с использованием централизованных систем водоснабжения, организациями, осуществляющими холодное и горячее водоснабжение, в том числе гарантирующими организациями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4" w:type="pct"/>
          </w:tcPr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п. 3</w:t>
            </w: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Об утверждении Правил обращения с отходами производства и потребления в части осветительных устройств, электрических ламп, ненадлежащие сбор, накопление, использование, обезвреживание, транспортирование и размещение которых может повлечь причинение вреда жизни, здоровью граждан, вреда животным, растениям и окружающей среде</w:t>
            </w: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7B1EDA" w:rsidRPr="00F22415" w:rsidRDefault="007B1EDA" w:rsidP="004C3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Правительства РФ от 03.09.2010 № 681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(независимо от организационно-правовой формы) и индивидуальные предприниматели, в том числе осуществляющие управление многоквартирными домами на основании заключенного договора или заключившие с собственниками помещений многоквартирного дома договоры на оказание услуг по содержанию и ремонту общего имущества в таком доме (далее - юридические лица и индивидуальные предприниматели), а также физические лица</w:t>
            </w:r>
          </w:p>
        </w:tc>
        <w:tc>
          <w:tcPr>
            <w:tcW w:w="974" w:type="pct"/>
          </w:tcPr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 лицензировании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</w:t>
            </w: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</w:rPr>
            </w:pPr>
          </w:p>
          <w:p w:rsidR="007B1EDA" w:rsidRPr="00F22415" w:rsidRDefault="007B1EDA" w:rsidP="007B1E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Постановление Правительства РФ от 02.04.2012 № 278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Лицензирование деятельности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деятельности), осуществляемой юридическими лицами на территории Российской Федерации (далее - лицензируемая деятельность)</w:t>
            </w:r>
          </w:p>
        </w:tc>
        <w:tc>
          <w:tcPr>
            <w:tcW w:w="974" w:type="pct"/>
          </w:tcPr>
          <w:p w:rsidR="007B1EDA" w:rsidRPr="009C094E" w:rsidRDefault="007B1EDA" w:rsidP="007B1EDA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C094E">
              <w:rPr>
                <w:rFonts w:ascii="Times New Roman" w:hAnsi="Times New Roman"/>
                <w:sz w:val="22"/>
                <w:szCs w:val="22"/>
              </w:rPr>
              <w:t>п. 4 Положения</w:t>
            </w:r>
          </w:p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 лицензировании деятельности в области</w:t>
            </w:r>
          </w:p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использования источников ионизирующего излучения</w:t>
            </w:r>
          </w:p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(генерирующих) (за исключением случая, если эти источники</w:t>
            </w:r>
          </w:p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используются в медицинской </w:t>
            </w:r>
            <w:r w:rsidRPr="009C094E">
              <w:rPr>
                <w:rFonts w:ascii="Times New Roman" w:hAnsi="Times New Roman" w:cs="Times New Roman"/>
              </w:rPr>
              <w:lastRenderedPageBreak/>
              <w:t>деятельности)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B1EDA" w:rsidRPr="009C094E" w:rsidTr="00BD6DA1">
        <w:tc>
          <w:tcPr>
            <w:tcW w:w="346" w:type="pct"/>
          </w:tcPr>
          <w:p w:rsidR="007B1EDA" w:rsidRPr="009C094E" w:rsidRDefault="007B1EDA" w:rsidP="007B1EDA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7B1EDA" w:rsidRPr="00F22415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Об утверждении перечня социально значимых заболеваний и перечня заболеваний, представляющих опасность для окружающих</w:t>
            </w:r>
          </w:p>
          <w:p w:rsidR="007B1EDA" w:rsidRPr="00F22415" w:rsidRDefault="007B1EDA" w:rsidP="004C3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903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Правительства РФ от 01.12.2004 № 715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1526" w:type="pct"/>
          </w:tcPr>
          <w:p w:rsidR="007B1EDA" w:rsidRPr="009C094E" w:rsidRDefault="007B1EDA" w:rsidP="007B1E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Перечень социально значимых заболеваний и перечень заболеваний, представляющих опасность для окружающих</w:t>
            </w:r>
          </w:p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74" w:type="pct"/>
          </w:tcPr>
          <w:p w:rsidR="007B1EDA" w:rsidRPr="009C094E" w:rsidRDefault="007B1EDA" w:rsidP="007B1E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1DD8" w:rsidRPr="009C094E" w:rsidTr="00BD6DA1">
        <w:tc>
          <w:tcPr>
            <w:tcW w:w="346" w:type="pct"/>
          </w:tcPr>
          <w:p w:rsidR="00C91DD8" w:rsidRPr="009C094E" w:rsidRDefault="00C91DD8" w:rsidP="00C91DD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C91DD8" w:rsidRPr="00F22415" w:rsidRDefault="00C91DD8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Об обязательных требованиях в отношении отдельных видов продукции и связанных с требованиями к ней процессов проектирования (включая изыскания), производства, строительства, монтажа, наладки, эксплуатации, хранения, перевозки, реализации и утилизации, содержащихся в технических регламентах Республики Казахстан, являющейся государством - участником таможенного союза</w:t>
            </w:r>
          </w:p>
          <w:p w:rsidR="00C91DD8" w:rsidRPr="004C3D08" w:rsidRDefault="00C91DD8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903" w:type="pct"/>
          </w:tcPr>
          <w:p w:rsidR="00C91DD8" w:rsidRPr="009C094E" w:rsidRDefault="00C91DD8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Правительства РФ от 09.03.2010 № 132</w:t>
            </w:r>
          </w:p>
          <w:p w:rsidR="00C91DD8" w:rsidRPr="007D3AE0" w:rsidRDefault="007D3AE0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F96E82">
              <w:rPr>
                <w:rFonts w:ascii="Times New Roman" w:hAnsi="Times New Roman" w:cs="Times New Roman"/>
                <w:sz w:val="24"/>
                <w:szCs w:val="24"/>
              </w:rPr>
              <w:t xml:space="preserve">С изменениями и дополнениями  от </w:t>
            </w:r>
            <w:r w:rsidRPr="00F96E82">
              <w:rPr>
                <w:rFonts w:ascii="Times New Roman" w:hAnsi="Times New Roman" w:cs="Times New Roman"/>
                <w:bCs/>
                <w:sz w:val="24"/>
                <w:szCs w:val="24"/>
              </w:rPr>
              <w:t>25 февраля 2014 г., 1 августа 2015</w:t>
            </w:r>
          </w:p>
        </w:tc>
        <w:tc>
          <w:tcPr>
            <w:tcW w:w="1526" w:type="pct"/>
          </w:tcPr>
          <w:p w:rsidR="00C91DD8" w:rsidRPr="009C094E" w:rsidRDefault="00C91DD8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Лакокрасочные материалы и растворители, являющиеся объектами технического регулирования: лаки, краски, эмали, грунтовки, шпатлевки, растворители и их отходы, классифицируемые в соответствии с кодами Товарной номенклатуры внешней экономической деятельности</w:t>
            </w:r>
          </w:p>
          <w:p w:rsidR="00C91DD8" w:rsidRPr="009C094E" w:rsidRDefault="00C91DD8" w:rsidP="00C91DD8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74" w:type="pct"/>
          </w:tcPr>
          <w:p w:rsidR="00C91DD8" w:rsidRPr="009C094E" w:rsidRDefault="00C91DD8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91DD8" w:rsidRPr="009C094E" w:rsidTr="00BD6DA1">
        <w:tc>
          <w:tcPr>
            <w:tcW w:w="346" w:type="pct"/>
          </w:tcPr>
          <w:p w:rsidR="00C91DD8" w:rsidRPr="009C094E" w:rsidRDefault="00C91DD8" w:rsidP="00C91DD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C91DD8" w:rsidRPr="00F22415" w:rsidRDefault="00C91DD8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Об утверждении Положения о проведении экспертизы некачественных и опасных продовольственного сырья и пищевых продуктов, их использовании или уничтожении</w:t>
            </w:r>
          </w:p>
          <w:p w:rsidR="00C91DD8" w:rsidRPr="00F22415" w:rsidRDefault="00C91DD8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green"/>
              </w:rPr>
            </w:pPr>
          </w:p>
        </w:tc>
        <w:tc>
          <w:tcPr>
            <w:tcW w:w="903" w:type="pct"/>
          </w:tcPr>
          <w:p w:rsidR="00C91DD8" w:rsidRPr="009C094E" w:rsidRDefault="00C91DD8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Правительства РФ от 29.09.1997 № 1263</w:t>
            </w:r>
          </w:p>
          <w:p w:rsidR="00C91DD8" w:rsidRPr="009C094E" w:rsidRDefault="00C91DD8" w:rsidP="00C91DD8">
            <w:pPr>
              <w:autoSpaceDE w:val="0"/>
              <w:autoSpaceDN w:val="0"/>
              <w:adjustRightInd w:val="0"/>
              <w:spacing w:after="0" w:line="240" w:lineRule="auto"/>
              <w:ind w:left="540"/>
              <w:rPr>
                <w:rFonts w:ascii="Times New Roman" w:hAnsi="Times New Roman" w:cs="Times New Roman"/>
              </w:rPr>
            </w:pPr>
          </w:p>
        </w:tc>
        <w:tc>
          <w:tcPr>
            <w:tcW w:w="1526" w:type="pct"/>
          </w:tcPr>
          <w:p w:rsidR="00C91DD8" w:rsidRPr="009C094E" w:rsidRDefault="00C91DD8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Порядок проведения экспертизы некачественных и опасных продовольственного сырья и пищевых продуктов (далее именуются - пищевая продукция), их дальнейшего использования (утилизации) или уничтожения и распространяется на юридические лица независимо от формы собственности и индивидуальных предпринимателей</w:t>
            </w:r>
          </w:p>
        </w:tc>
        <w:tc>
          <w:tcPr>
            <w:tcW w:w="974" w:type="pct"/>
          </w:tcPr>
          <w:p w:rsidR="00C91DD8" w:rsidRPr="009C094E" w:rsidRDefault="00C91DD8" w:rsidP="00C91D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п. 3 Постановления Правительства РФ от 29.09.1997 № 1263</w:t>
            </w:r>
          </w:p>
        </w:tc>
      </w:tr>
      <w:tr w:rsidR="00D1018D" w:rsidRPr="009C094E" w:rsidTr="00BD6DA1">
        <w:tc>
          <w:tcPr>
            <w:tcW w:w="346" w:type="pct"/>
            <w:shd w:val="clear" w:color="auto" w:fill="auto"/>
          </w:tcPr>
          <w:p w:rsidR="00D1018D" w:rsidRPr="007F1B5F" w:rsidRDefault="00D1018D" w:rsidP="00C91DD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313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251" w:type="pct"/>
          </w:tcPr>
          <w:p w:rsidR="00D1018D" w:rsidRPr="00F96CB5" w:rsidRDefault="00D1018D" w:rsidP="00D10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6CB5">
              <w:rPr>
                <w:rFonts w:ascii="Times New Roman" w:hAnsi="Times New Roman"/>
              </w:rPr>
              <w:t>О мерах</w:t>
            </w:r>
          </w:p>
          <w:p w:rsidR="00D1018D" w:rsidRPr="00F96CB5" w:rsidRDefault="00D1018D" w:rsidP="00D10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6CB5">
              <w:rPr>
                <w:rFonts w:ascii="Times New Roman" w:hAnsi="Times New Roman"/>
              </w:rPr>
              <w:t>по реализации указа Президента Российской Федерации</w:t>
            </w:r>
          </w:p>
          <w:p w:rsidR="00D1018D" w:rsidRPr="00F96CB5" w:rsidRDefault="00A03363" w:rsidP="00D10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6CB5">
              <w:rPr>
                <w:rFonts w:ascii="Times New Roman" w:hAnsi="Times New Roman"/>
              </w:rPr>
              <w:t>от 22 октября 2018 г. №</w:t>
            </w:r>
            <w:r w:rsidR="00D1018D" w:rsidRPr="00F96CB5">
              <w:rPr>
                <w:rFonts w:ascii="Times New Roman" w:hAnsi="Times New Roman"/>
              </w:rPr>
              <w:t>592</w:t>
            </w:r>
          </w:p>
          <w:p w:rsidR="00143D73" w:rsidRPr="00F96CB5" w:rsidRDefault="00143D73" w:rsidP="00D10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143D73" w:rsidRPr="00F96CB5" w:rsidRDefault="00143D73" w:rsidP="00D101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3" w:type="pct"/>
          </w:tcPr>
          <w:p w:rsidR="00D1018D" w:rsidRPr="00F96CB5" w:rsidRDefault="00D1018D" w:rsidP="00C91D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6CB5">
              <w:rPr>
                <w:rFonts w:ascii="Times New Roman" w:hAnsi="Times New Roman" w:cs="Times New Roman"/>
              </w:rPr>
              <w:t>Постановление Правительства РФ от 29.12.2018 № 1716-83</w:t>
            </w:r>
          </w:p>
        </w:tc>
        <w:tc>
          <w:tcPr>
            <w:tcW w:w="1526" w:type="pct"/>
          </w:tcPr>
          <w:p w:rsidR="00D1018D" w:rsidRPr="00F96CB5" w:rsidRDefault="00D1018D" w:rsidP="005408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96CB5">
              <w:rPr>
                <w:rFonts w:ascii="Times New Roman" w:hAnsi="Times New Roman" w:cs="Times New Roman"/>
              </w:rPr>
              <w:t xml:space="preserve">перечень запрещенных к ввозу в Российскую Федерацию товаров, страной происхождения либо страной отправления которых является </w:t>
            </w:r>
            <w:r w:rsidR="005408F6" w:rsidRPr="00F96CB5">
              <w:rPr>
                <w:rFonts w:ascii="Times New Roman" w:hAnsi="Times New Roman" w:cs="Times New Roman"/>
              </w:rPr>
              <w:t>У</w:t>
            </w:r>
            <w:r w:rsidRPr="00F96CB5">
              <w:rPr>
                <w:rFonts w:ascii="Times New Roman" w:hAnsi="Times New Roman" w:cs="Times New Roman"/>
              </w:rPr>
              <w:t>краина или которые перемещаются через территорию Украины</w:t>
            </w:r>
          </w:p>
        </w:tc>
        <w:tc>
          <w:tcPr>
            <w:tcW w:w="974" w:type="pct"/>
          </w:tcPr>
          <w:p w:rsidR="00D1018D" w:rsidRPr="00F96CB5" w:rsidRDefault="005408F6" w:rsidP="005408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6CB5">
              <w:rPr>
                <w:rFonts w:ascii="Times New Roman" w:hAnsi="Times New Roman" w:cs="Times New Roman"/>
              </w:rPr>
              <w:t>п. 1 Постановления П</w:t>
            </w:r>
            <w:r w:rsidR="00A03363" w:rsidRPr="00F96CB5">
              <w:rPr>
                <w:rFonts w:ascii="Times New Roman" w:hAnsi="Times New Roman" w:cs="Times New Roman"/>
              </w:rPr>
              <w:t>равительства РФ от 29.12.2018 №</w:t>
            </w:r>
            <w:r w:rsidRPr="00F96CB5">
              <w:rPr>
                <w:rFonts w:ascii="Times New Roman" w:hAnsi="Times New Roman" w:cs="Times New Roman"/>
              </w:rPr>
              <w:t>1716-83</w:t>
            </w:r>
          </w:p>
        </w:tc>
      </w:tr>
    </w:tbl>
    <w:p w:rsidR="00184E1D" w:rsidRPr="00A8458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E1D" w:rsidRPr="00A8458E" w:rsidRDefault="00184E1D" w:rsidP="00184E1D">
      <w:pPr>
        <w:pStyle w:val="ConsPlusNormal"/>
        <w:spacing w:before="120"/>
        <w:ind w:left="426"/>
        <w:jc w:val="center"/>
        <w:rPr>
          <w:b/>
          <w:sz w:val="28"/>
          <w:szCs w:val="28"/>
        </w:rPr>
      </w:pPr>
      <w:r w:rsidRPr="00A8458E">
        <w:rPr>
          <w:b/>
          <w:sz w:val="28"/>
          <w:szCs w:val="28"/>
        </w:rPr>
        <w:lastRenderedPageBreak/>
        <w:t>Раздел I</w:t>
      </w:r>
      <w:r w:rsidRPr="00A8458E">
        <w:rPr>
          <w:b/>
          <w:sz w:val="28"/>
          <w:szCs w:val="28"/>
          <w:lang w:val="en-US"/>
        </w:rPr>
        <w:t>V</w:t>
      </w:r>
      <w:r w:rsidRPr="00A8458E">
        <w:rPr>
          <w:b/>
          <w:sz w:val="28"/>
          <w:szCs w:val="28"/>
        </w:rPr>
        <w:t>. Нормативные правовые акты федеральных органов исполнительной власти и нормативные документы федеральных органов исполнительной власти</w:t>
      </w:r>
    </w:p>
    <w:p w:rsidR="00184E1D" w:rsidRPr="00A8458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5084" w:type="pct"/>
        <w:tblLayout w:type="fixed"/>
        <w:tblLook w:val="04A0"/>
      </w:tblPr>
      <w:tblGrid>
        <w:gridCol w:w="865"/>
        <w:gridCol w:w="2609"/>
        <w:gridCol w:w="2535"/>
        <w:gridCol w:w="2889"/>
        <w:gridCol w:w="81"/>
        <w:gridCol w:w="1619"/>
      </w:tblGrid>
      <w:tr w:rsidR="000E6182" w:rsidRPr="009C094E" w:rsidTr="00DC7A78">
        <w:tc>
          <w:tcPr>
            <w:tcW w:w="408" w:type="pct"/>
            <w:vAlign w:val="center"/>
          </w:tcPr>
          <w:p w:rsidR="00184E1D" w:rsidRPr="009C094E" w:rsidRDefault="00184E1D" w:rsidP="00BF4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№**</w:t>
            </w:r>
          </w:p>
        </w:tc>
        <w:tc>
          <w:tcPr>
            <w:tcW w:w="1231" w:type="pct"/>
            <w:vAlign w:val="center"/>
          </w:tcPr>
          <w:p w:rsidR="00184E1D" w:rsidRPr="009C094E" w:rsidRDefault="00184E1D" w:rsidP="00BF4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Наименование документа (обозначение)</w:t>
            </w:r>
          </w:p>
        </w:tc>
        <w:tc>
          <w:tcPr>
            <w:tcW w:w="1196" w:type="pct"/>
            <w:vAlign w:val="center"/>
          </w:tcPr>
          <w:p w:rsidR="00184E1D" w:rsidRPr="009C094E" w:rsidRDefault="00184E1D" w:rsidP="00BF4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Сведения об утверждении</w:t>
            </w:r>
          </w:p>
        </w:tc>
        <w:tc>
          <w:tcPr>
            <w:tcW w:w="1363" w:type="pct"/>
            <w:vAlign w:val="center"/>
          </w:tcPr>
          <w:p w:rsidR="00184E1D" w:rsidRPr="009C094E" w:rsidRDefault="00184E1D" w:rsidP="00BF4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802" w:type="pct"/>
            <w:gridSpan w:val="2"/>
            <w:vAlign w:val="center"/>
          </w:tcPr>
          <w:p w:rsidR="00184E1D" w:rsidRPr="009C094E" w:rsidRDefault="00184E1D" w:rsidP="00BF4B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  <w:r w:rsidRPr="009C094E" w:rsidDel="00645082">
              <w:rPr>
                <w:rFonts w:ascii="Times New Roman" w:hAnsi="Times New Roman" w:cs="Times New Roman"/>
                <w:b/>
              </w:rPr>
              <w:t xml:space="preserve"> </w:t>
            </w:r>
            <w:r w:rsidRPr="009C094E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0E6182" w:rsidRPr="009C094E" w:rsidTr="00DC7A78">
        <w:tc>
          <w:tcPr>
            <w:tcW w:w="408" w:type="pct"/>
            <w:vAlign w:val="center"/>
          </w:tcPr>
          <w:p w:rsidR="008E6DD6" w:rsidRPr="009C094E" w:rsidRDefault="008E6DD6" w:rsidP="00BF4B1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E36C34" w:rsidRPr="007F1B5F" w:rsidRDefault="002D073D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ГН 1.2.1311-03. 1.2.. Гигиенически</w:t>
            </w:r>
            <w:r w:rsidR="00E36C34" w:rsidRPr="007F1B5F">
              <w:rPr>
                <w:rFonts w:ascii="Times New Roman" w:hAnsi="Times New Roman" w:cs="Times New Roman"/>
              </w:rPr>
              <w:t>е</w:t>
            </w:r>
          </w:p>
          <w:p w:rsidR="008E6DD6" w:rsidRPr="007F1B5F" w:rsidRDefault="002D073D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норматив</w:t>
            </w:r>
            <w:r w:rsidR="00E36C34" w:rsidRPr="007F1B5F">
              <w:rPr>
                <w:rFonts w:ascii="Times New Roman" w:hAnsi="Times New Roman" w:cs="Times New Roman"/>
              </w:rPr>
              <w:t>ы</w:t>
            </w:r>
            <w:r w:rsidRPr="007F1B5F">
              <w:rPr>
                <w:rFonts w:ascii="Times New Roman" w:hAnsi="Times New Roman" w:cs="Times New Roman"/>
              </w:rPr>
              <w:t xml:space="preserve"> допустимой суточной дозы (ДСД) 1,1-диметилгидразина при поступлении его в организм человека</w:t>
            </w:r>
          </w:p>
          <w:p w:rsidR="004B6EDA" w:rsidRPr="007F1B5F" w:rsidRDefault="004B6EDA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8E6DD6" w:rsidRPr="007F1B5F" w:rsidRDefault="00E36C34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F1B5F">
              <w:rPr>
                <w:rFonts w:ascii="Times New Roman" w:hAnsi="Times New Roman" w:cs="Times New Roman"/>
              </w:rPr>
              <w:t>Утвержден</w:t>
            </w:r>
            <w:proofErr w:type="gramEnd"/>
            <w:r w:rsidRPr="007F1B5F">
              <w:rPr>
                <w:rFonts w:ascii="Times New Roman" w:hAnsi="Times New Roman" w:cs="Times New Roman"/>
              </w:rPr>
              <w:t xml:space="preserve"> </w:t>
            </w:r>
            <w:r w:rsidR="002D073D" w:rsidRPr="007F1B5F">
              <w:rPr>
                <w:rFonts w:ascii="Times New Roman" w:hAnsi="Times New Roman" w:cs="Times New Roman"/>
              </w:rPr>
              <w:t>Главным государственным санитарным врачом РФ 22.04.2003</w:t>
            </w:r>
            <w:r w:rsidR="00B95AAB" w:rsidRPr="007F1B5F">
              <w:rPr>
                <w:rFonts w:ascii="Times New Roman" w:hAnsi="Times New Roman" w:cs="Times New Roman"/>
              </w:rPr>
              <w:t>,</w:t>
            </w:r>
          </w:p>
          <w:p w:rsidR="002D073D" w:rsidRPr="007F1B5F" w:rsidRDefault="002D073D" w:rsidP="00B95A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 xml:space="preserve">введен в действие постановлением Главного государственного санитарного врача РФ от 23.04.2003 </w:t>
            </w:r>
            <w:r w:rsidR="007C3AEF" w:rsidRPr="007F1B5F">
              <w:rPr>
                <w:rFonts w:ascii="Times New Roman" w:hAnsi="Times New Roman" w:cs="Times New Roman"/>
              </w:rPr>
              <w:t>№</w:t>
            </w:r>
            <w:r w:rsidRPr="007F1B5F">
              <w:rPr>
                <w:rFonts w:ascii="Times New Roman" w:hAnsi="Times New Roman" w:cs="Times New Roman"/>
              </w:rPr>
              <w:t xml:space="preserve"> 66</w:t>
            </w:r>
            <w:r w:rsidR="00E36C34" w:rsidRPr="007F1B5F">
              <w:rPr>
                <w:rFonts w:ascii="Times New Roman" w:hAnsi="Times New Roman" w:cs="Times New Roman"/>
              </w:rPr>
              <w:t>,</w:t>
            </w:r>
            <w:r w:rsidR="00B95AAB" w:rsidRPr="007F1B5F">
              <w:rPr>
                <w:rFonts w:ascii="Times New Roman" w:hAnsi="Times New Roman" w:cs="Times New Roman"/>
              </w:rPr>
              <w:t xml:space="preserve"> </w:t>
            </w:r>
            <w:r w:rsidRPr="007F1B5F">
              <w:rPr>
                <w:rFonts w:ascii="Times New Roman" w:hAnsi="Times New Roman" w:cs="Times New Roman"/>
              </w:rPr>
              <w:t>зарегистрирован</w:t>
            </w:r>
            <w:r w:rsidR="00E36C34" w:rsidRPr="007F1B5F">
              <w:rPr>
                <w:rFonts w:ascii="Times New Roman" w:hAnsi="Times New Roman" w:cs="Times New Roman"/>
              </w:rPr>
              <w:t>о</w:t>
            </w:r>
            <w:r w:rsidRPr="007F1B5F">
              <w:rPr>
                <w:rFonts w:ascii="Times New Roman" w:hAnsi="Times New Roman" w:cs="Times New Roman"/>
              </w:rPr>
              <w:t xml:space="preserve"> Минюст</w:t>
            </w:r>
            <w:r w:rsidR="00E36C34" w:rsidRPr="007F1B5F">
              <w:rPr>
                <w:rFonts w:ascii="Times New Roman" w:hAnsi="Times New Roman" w:cs="Times New Roman"/>
              </w:rPr>
              <w:t>ом</w:t>
            </w:r>
            <w:r w:rsidRPr="007F1B5F">
              <w:rPr>
                <w:rFonts w:ascii="Times New Roman" w:hAnsi="Times New Roman" w:cs="Times New Roman"/>
              </w:rPr>
              <w:t xml:space="preserve"> России 13.05.2003 </w:t>
            </w:r>
            <w:r w:rsidR="007C3AEF" w:rsidRPr="007F1B5F">
              <w:rPr>
                <w:rFonts w:ascii="Times New Roman" w:hAnsi="Times New Roman" w:cs="Times New Roman"/>
              </w:rPr>
              <w:t>№</w:t>
            </w:r>
            <w:r w:rsidRPr="007F1B5F">
              <w:rPr>
                <w:rFonts w:ascii="Times New Roman" w:hAnsi="Times New Roman" w:cs="Times New Roman"/>
              </w:rPr>
              <w:t xml:space="preserve"> 4534</w:t>
            </w:r>
          </w:p>
        </w:tc>
        <w:tc>
          <w:tcPr>
            <w:tcW w:w="1363" w:type="pct"/>
          </w:tcPr>
          <w:p w:rsidR="008E6DD6" w:rsidRPr="007F1B5F" w:rsidRDefault="002D073D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Граждане и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802" w:type="pct"/>
            <w:gridSpan w:val="2"/>
            <w:vAlign w:val="center"/>
          </w:tcPr>
          <w:p w:rsidR="008E6DD6" w:rsidRPr="009C094E" w:rsidRDefault="00D76D39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C0CA5" w:rsidRPr="009C094E" w:rsidTr="00DC7A78">
        <w:tc>
          <w:tcPr>
            <w:tcW w:w="408" w:type="pct"/>
            <w:vAlign w:val="center"/>
          </w:tcPr>
          <w:p w:rsidR="007C0CA5" w:rsidRPr="007F1B5F" w:rsidRDefault="007C0CA5" w:rsidP="00BF4B1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C0CA5" w:rsidRPr="007F1B5F" w:rsidRDefault="008E025F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 xml:space="preserve">«О внесении изменений в СанПиН 2.4.4.2599-10 «Гигиенические требования </w:t>
            </w:r>
            <w:proofErr w:type="gramStart"/>
            <w:r w:rsidRPr="007F1B5F">
              <w:rPr>
                <w:rFonts w:ascii="Times New Roman" w:hAnsi="Times New Roman" w:cs="Times New Roman"/>
              </w:rPr>
              <w:t>к</w:t>
            </w:r>
            <w:proofErr w:type="gramEnd"/>
            <w:r w:rsidRPr="007F1B5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F1B5F">
              <w:rPr>
                <w:rFonts w:ascii="Times New Roman" w:hAnsi="Times New Roman" w:cs="Times New Roman"/>
              </w:rPr>
              <w:t>устройства</w:t>
            </w:r>
            <w:proofErr w:type="gramEnd"/>
            <w:r w:rsidRPr="007F1B5F">
              <w:rPr>
                <w:rFonts w:ascii="Times New Roman" w:hAnsi="Times New Roman" w:cs="Times New Roman"/>
              </w:rPr>
              <w:t>, содержанию и организации режима в оздоровительных учреждениях с дневным пребыванием детей в период каникул»,</w:t>
            </w:r>
          </w:p>
          <w:p w:rsidR="008E025F" w:rsidRPr="007F1B5F" w:rsidRDefault="008E025F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СанПиН 2.4.4.3155-13 «Санитарно-эпидемиологические требования к устройству, содержанию и организации работы стационарных организаций отдыха и оздоровления детей»,</w:t>
            </w:r>
          </w:p>
          <w:p w:rsidR="008E025F" w:rsidRPr="007F1B5F" w:rsidRDefault="008E025F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СанПиН 2.4.4.3048-13 «Санитарно-эпидемиологические требования к устройству, содержанию и организации работы лагерей труда и отдыха для подростков».</w:t>
            </w:r>
          </w:p>
          <w:p w:rsidR="00232AC0" w:rsidRPr="008E025F" w:rsidRDefault="00232AC0" w:rsidP="00BF4B19">
            <w:pPr>
              <w:spacing w:after="0" w:line="240" w:lineRule="auto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196" w:type="pct"/>
          </w:tcPr>
          <w:p w:rsidR="0004759D" w:rsidRPr="007F1B5F" w:rsidRDefault="007C0CA5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22.03.2017 № 38</w:t>
            </w:r>
            <w:r w:rsidR="0004759D" w:rsidRPr="007F1B5F">
              <w:rPr>
                <w:rFonts w:ascii="Times New Roman" w:hAnsi="Times New Roman" w:cs="Times New Roman"/>
              </w:rPr>
              <w:t>,</w:t>
            </w:r>
          </w:p>
          <w:p w:rsidR="007C0CA5" w:rsidRPr="007F1B5F" w:rsidRDefault="0004759D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зарегистрировано Минюстом России  11.04.2017 № 46337</w:t>
            </w:r>
          </w:p>
          <w:p w:rsidR="00486C3C" w:rsidRPr="007F1B5F" w:rsidRDefault="00486C3C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3" w:type="pct"/>
          </w:tcPr>
          <w:p w:rsidR="007C0CA5" w:rsidRPr="007F1B5F" w:rsidRDefault="008E025F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Граждане и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802" w:type="pct"/>
            <w:gridSpan w:val="2"/>
            <w:vAlign w:val="center"/>
          </w:tcPr>
          <w:p w:rsidR="007C0CA5" w:rsidRPr="009C094E" w:rsidRDefault="00106216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24143D" w:rsidRPr="009C094E" w:rsidTr="00DC7A78">
        <w:tc>
          <w:tcPr>
            <w:tcW w:w="408" w:type="pct"/>
            <w:vAlign w:val="center"/>
          </w:tcPr>
          <w:p w:rsidR="0024143D" w:rsidRPr="009C094E" w:rsidRDefault="0024143D" w:rsidP="00BF4B1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24143D" w:rsidRPr="007F1B5F" w:rsidRDefault="002861D5" w:rsidP="00E95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 xml:space="preserve">Об утверждении </w:t>
            </w:r>
            <w:r w:rsidRPr="007F1B5F">
              <w:rPr>
                <w:rFonts w:ascii="Times New Roman" w:hAnsi="Times New Roman" w:cs="Times New Roman"/>
              </w:rPr>
              <w:lastRenderedPageBreak/>
              <w:t>гигиенических нормативов ГН 2.1.6.3492-17 «Предельно допустимые концентрации (ПДК) загрязняющих веществ в атмосферном воздухе городских и сельских поселений»</w:t>
            </w:r>
          </w:p>
          <w:p w:rsidR="00232AC0" w:rsidRDefault="00232AC0" w:rsidP="00E95816">
            <w:pPr>
              <w:spacing w:after="0" w:line="240" w:lineRule="auto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196" w:type="pct"/>
          </w:tcPr>
          <w:p w:rsidR="0024143D" w:rsidRPr="007F1B5F" w:rsidRDefault="003051BB" w:rsidP="00E95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lastRenderedPageBreak/>
              <w:t xml:space="preserve">Постановление </w:t>
            </w:r>
            <w:r w:rsidRPr="007F1B5F">
              <w:rPr>
                <w:rFonts w:ascii="Times New Roman" w:hAnsi="Times New Roman" w:cs="Times New Roman"/>
              </w:rPr>
              <w:lastRenderedPageBreak/>
              <w:t>Главного государственного санитарного врача РФ от</w:t>
            </w:r>
            <w:r w:rsidR="002861D5" w:rsidRPr="007F1B5F">
              <w:rPr>
                <w:rFonts w:ascii="Times New Roman" w:hAnsi="Times New Roman" w:cs="Times New Roman"/>
              </w:rPr>
              <w:t xml:space="preserve"> 22.12.2017 № 165,</w:t>
            </w:r>
          </w:p>
          <w:p w:rsidR="002861D5" w:rsidRPr="007F1B5F" w:rsidRDefault="00280979" w:rsidP="002861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з</w:t>
            </w:r>
            <w:r w:rsidR="002861D5" w:rsidRPr="007F1B5F">
              <w:rPr>
                <w:rFonts w:ascii="Times New Roman" w:hAnsi="Times New Roman" w:cs="Times New Roman"/>
              </w:rPr>
              <w:t xml:space="preserve">арегистрировано </w:t>
            </w:r>
            <w:r w:rsidR="005E392E" w:rsidRPr="007F1B5F">
              <w:rPr>
                <w:rFonts w:ascii="Times New Roman" w:hAnsi="Times New Roman" w:cs="Times New Roman"/>
              </w:rPr>
              <w:t>Минюстом России</w:t>
            </w:r>
            <w:r w:rsidR="002861D5" w:rsidRPr="007F1B5F">
              <w:rPr>
                <w:rFonts w:ascii="Times New Roman" w:hAnsi="Times New Roman" w:cs="Times New Roman"/>
              </w:rPr>
              <w:t xml:space="preserve"> 09.01.2018 № 49557</w:t>
            </w:r>
          </w:p>
        </w:tc>
        <w:tc>
          <w:tcPr>
            <w:tcW w:w="1363" w:type="pct"/>
          </w:tcPr>
          <w:p w:rsidR="0024143D" w:rsidRPr="007F1B5F" w:rsidRDefault="002861D5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lastRenderedPageBreak/>
              <w:t xml:space="preserve">Граждане и организации и </w:t>
            </w:r>
            <w:r w:rsidRPr="007F1B5F">
              <w:rPr>
                <w:rFonts w:ascii="Times New Roman" w:hAnsi="Times New Roman" w:cs="Times New Roman"/>
              </w:rPr>
              <w:lastRenderedPageBreak/>
              <w:t>используемые ими территории, здания, сооружения, помещения и другие объекты</w:t>
            </w:r>
          </w:p>
        </w:tc>
        <w:tc>
          <w:tcPr>
            <w:tcW w:w="802" w:type="pct"/>
            <w:gridSpan w:val="2"/>
            <w:vAlign w:val="center"/>
          </w:tcPr>
          <w:p w:rsidR="0024143D" w:rsidRPr="009C094E" w:rsidRDefault="00106216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24143D" w:rsidRPr="009C094E" w:rsidTr="00DC7A78">
        <w:tc>
          <w:tcPr>
            <w:tcW w:w="408" w:type="pct"/>
            <w:vAlign w:val="center"/>
          </w:tcPr>
          <w:p w:rsidR="0024143D" w:rsidRPr="009C094E" w:rsidRDefault="0024143D" w:rsidP="00BF4B1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24143D" w:rsidRPr="007F1B5F" w:rsidRDefault="00B53F32" w:rsidP="00B53F3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О внесении изменений в санитарные правила и нормативы СанПиН 2.6.1.3289-15 «Гигиенические требования по обеспечению радиационной безопасности при обращении с источниками, генерирующими рентгеновское излучение при ускоряющем напряжении до 150 кВ», утвержденные постановлением Главного государственного санитарного врача Российской Федерации от 20.07.2015 № 32»</w:t>
            </w:r>
          </w:p>
          <w:p w:rsidR="00232AC0" w:rsidRDefault="00232AC0" w:rsidP="00B53F32">
            <w:pPr>
              <w:spacing w:after="0" w:line="240" w:lineRule="auto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196" w:type="pct"/>
          </w:tcPr>
          <w:p w:rsidR="0024143D" w:rsidRPr="007F1B5F" w:rsidRDefault="003051BB" w:rsidP="00E95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</w:t>
            </w:r>
            <w:r w:rsidR="00B53F32" w:rsidRPr="007F1B5F">
              <w:rPr>
                <w:rFonts w:ascii="Times New Roman" w:hAnsi="Times New Roman" w:cs="Times New Roman"/>
              </w:rPr>
              <w:t xml:space="preserve"> 30.10.2017 № 131</w:t>
            </w:r>
            <w:r w:rsidR="00280979" w:rsidRPr="007F1B5F">
              <w:rPr>
                <w:rFonts w:ascii="Times New Roman" w:hAnsi="Times New Roman" w:cs="Times New Roman"/>
              </w:rPr>
              <w:t>,</w:t>
            </w:r>
          </w:p>
          <w:p w:rsidR="00074828" w:rsidRPr="007F1B5F" w:rsidRDefault="00280979" w:rsidP="00074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з</w:t>
            </w:r>
            <w:r w:rsidR="00074828" w:rsidRPr="007F1B5F">
              <w:rPr>
                <w:rFonts w:ascii="Times New Roman" w:hAnsi="Times New Roman" w:cs="Times New Roman"/>
              </w:rPr>
              <w:t>арегистрировано Минюстом России 24.11.2017 № 49012</w:t>
            </w:r>
          </w:p>
        </w:tc>
        <w:tc>
          <w:tcPr>
            <w:tcW w:w="1363" w:type="pct"/>
          </w:tcPr>
          <w:p w:rsidR="0024143D" w:rsidRPr="007F1B5F" w:rsidRDefault="00B53F32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Граждане и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802" w:type="pct"/>
            <w:gridSpan w:val="2"/>
            <w:vAlign w:val="center"/>
          </w:tcPr>
          <w:p w:rsidR="0024143D" w:rsidRPr="009C094E" w:rsidRDefault="00106216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24143D" w:rsidRPr="009C094E" w:rsidTr="00DC7A78">
        <w:tc>
          <w:tcPr>
            <w:tcW w:w="408" w:type="pct"/>
            <w:vAlign w:val="center"/>
          </w:tcPr>
          <w:p w:rsidR="0024143D" w:rsidRPr="009C094E" w:rsidRDefault="0024143D" w:rsidP="00BF4B1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24143D" w:rsidRPr="007F1B5F" w:rsidRDefault="004C39BD" w:rsidP="00E95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Об утверждении СанПиН 2.6.1.3488-17 «Гигиенические требования по обеспечению радиационной безопасности при обращении с лучевыми досмотровыми установками»</w:t>
            </w:r>
          </w:p>
          <w:p w:rsidR="00232AC0" w:rsidRDefault="00232AC0" w:rsidP="00E95816">
            <w:pPr>
              <w:spacing w:after="0" w:line="240" w:lineRule="auto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196" w:type="pct"/>
          </w:tcPr>
          <w:p w:rsidR="0024143D" w:rsidRPr="007F1B5F" w:rsidRDefault="003051BB" w:rsidP="00E95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</w:t>
            </w:r>
            <w:r w:rsidR="004C39BD" w:rsidRPr="007F1B5F">
              <w:rPr>
                <w:rFonts w:ascii="Times New Roman" w:hAnsi="Times New Roman" w:cs="Times New Roman"/>
              </w:rPr>
              <w:t xml:space="preserve"> 04.09.2017 № 124</w:t>
            </w:r>
            <w:r w:rsidR="00280979" w:rsidRPr="007F1B5F">
              <w:rPr>
                <w:rFonts w:ascii="Times New Roman" w:hAnsi="Times New Roman" w:cs="Times New Roman"/>
              </w:rPr>
              <w:t>,</w:t>
            </w:r>
          </w:p>
          <w:p w:rsidR="00074828" w:rsidRPr="007F1B5F" w:rsidRDefault="00280979" w:rsidP="00074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з</w:t>
            </w:r>
            <w:r w:rsidR="00074828" w:rsidRPr="007F1B5F">
              <w:rPr>
                <w:rFonts w:ascii="Times New Roman" w:hAnsi="Times New Roman" w:cs="Times New Roman"/>
              </w:rPr>
              <w:t>арегистрировано Минюстом России 14.11.2017 № 48883</w:t>
            </w:r>
          </w:p>
        </w:tc>
        <w:tc>
          <w:tcPr>
            <w:tcW w:w="1363" w:type="pct"/>
          </w:tcPr>
          <w:p w:rsidR="0024143D" w:rsidRPr="007F1B5F" w:rsidRDefault="004C39BD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Граждане и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802" w:type="pct"/>
            <w:gridSpan w:val="2"/>
            <w:vAlign w:val="center"/>
          </w:tcPr>
          <w:p w:rsidR="0024143D" w:rsidRPr="009C094E" w:rsidRDefault="00106216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Pr="007F1B5F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 xml:space="preserve">О внесении изменений в ГН 2.1.5.1315-03 «Предельно допустимые концентрации (ПДК) химических веществ в воде водных объектов хозяйственно-питьевого и культурно-бытового водопользования», введенные в действие постановлением Главного государственного санитарного врача </w:t>
            </w:r>
            <w:r w:rsidRPr="007F1B5F">
              <w:rPr>
                <w:rFonts w:ascii="Times New Roman" w:hAnsi="Times New Roman" w:cs="Times New Roman"/>
              </w:rPr>
              <w:lastRenderedPageBreak/>
              <w:t>Российской Федерации от 30.04.2003 № 78»</w:t>
            </w:r>
          </w:p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196" w:type="pct"/>
          </w:tcPr>
          <w:p w:rsidR="00D76D39" w:rsidRPr="007F1B5F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lastRenderedPageBreak/>
              <w:t>Постановление Главного государственного санитарного врача РФ от 13.07.2017 № 97,</w:t>
            </w:r>
          </w:p>
          <w:p w:rsidR="00D76D39" w:rsidRPr="007F1B5F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зарегистрировано Минюстом России 28.08.2017 № 47992</w:t>
            </w:r>
          </w:p>
        </w:tc>
        <w:tc>
          <w:tcPr>
            <w:tcW w:w="1363" w:type="pct"/>
          </w:tcPr>
          <w:p w:rsidR="00D76D39" w:rsidRPr="007F1B5F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Вода водных объектов хозяйственно-питьевого и культурно-бытового водопользования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1A6912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24143D" w:rsidRPr="009C094E" w:rsidTr="00DC7A78">
        <w:tc>
          <w:tcPr>
            <w:tcW w:w="408" w:type="pct"/>
            <w:vAlign w:val="center"/>
          </w:tcPr>
          <w:p w:rsidR="0024143D" w:rsidRPr="009C094E" w:rsidRDefault="0024143D" w:rsidP="00BF4B1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24143D" w:rsidRDefault="003263A1" w:rsidP="00E95816">
            <w:pPr>
              <w:spacing w:after="0" w:line="240" w:lineRule="auto"/>
              <w:rPr>
                <w:rFonts w:ascii="Times New Roman" w:hAnsi="Times New Roman" w:cs="Times New Roman"/>
                <w:color w:val="C00000"/>
              </w:rPr>
            </w:pPr>
            <w:r w:rsidRPr="007F1B5F">
              <w:rPr>
                <w:rFonts w:ascii="Times New Roman" w:hAnsi="Times New Roman" w:cs="Times New Roman"/>
              </w:rPr>
              <w:t>О внесении изменений в ГН 2.1.7.2041-06 «Предельно допустимые концентрации (ПДК) химических веществ в почве», введенные в действие постановлением Главного государственного санитарного врача Российской Федерации от 23.01.2006 № 1».</w:t>
            </w:r>
          </w:p>
          <w:p w:rsidR="00232AC0" w:rsidRDefault="00232AC0" w:rsidP="00E95816">
            <w:pPr>
              <w:spacing w:after="0" w:line="240" w:lineRule="auto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196" w:type="pct"/>
          </w:tcPr>
          <w:p w:rsidR="0024143D" w:rsidRPr="007F1B5F" w:rsidRDefault="003051BB" w:rsidP="00E95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</w:t>
            </w:r>
            <w:r w:rsidR="003263A1" w:rsidRPr="007F1B5F">
              <w:rPr>
                <w:rFonts w:ascii="Times New Roman" w:hAnsi="Times New Roman" w:cs="Times New Roman"/>
              </w:rPr>
              <w:t xml:space="preserve"> 26.06.2017 № 89</w:t>
            </w:r>
            <w:r w:rsidR="00280979" w:rsidRPr="007F1B5F">
              <w:rPr>
                <w:rFonts w:ascii="Times New Roman" w:hAnsi="Times New Roman" w:cs="Times New Roman"/>
              </w:rPr>
              <w:t>,</w:t>
            </w:r>
          </w:p>
          <w:p w:rsidR="00074828" w:rsidRPr="007F1B5F" w:rsidRDefault="00280979" w:rsidP="00074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з</w:t>
            </w:r>
            <w:r w:rsidR="00074828" w:rsidRPr="007F1B5F">
              <w:rPr>
                <w:rFonts w:ascii="Times New Roman" w:hAnsi="Times New Roman" w:cs="Times New Roman"/>
              </w:rPr>
              <w:t xml:space="preserve">арегистрировано </w:t>
            </w:r>
            <w:r w:rsidR="005E392E" w:rsidRPr="007F1B5F">
              <w:rPr>
                <w:rFonts w:ascii="Times New Roman" w:hAnsi="Times New Roman" w:cs="Times New Roman"/>
              </w:rPr>
              <w:t>Минюстом России</w:t>
            </w:r>
            <w:r w:rsidR="00074828" w:rsidRPr="007F1B5F">
              <w:rPr>
                <w:rFonts w:ascii="Times New Roman" w:hAnsi="Times New Roman" w:cs="Times New Roman"/>
              </w:rPr>
              <w:t xml:space="preserve"> 16.08.2017 № 47829</w:t>
            </w:r>
          </w:p>
        </w:tc>
        <w:tc>
          <w:tcPr>
            <w:tcW w:w="1363" w:type="pct"/>
          </w:tcPr>
          <w:p w:rsidR="0024143D" w:rsidRPr="007F1B5F" w:rsidRDefault="008078DA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Почва населенных пунктов, сельскохозяйственных угодий, зон санитарной охраны источников водоснабжения, территории курортных зон и отдельных учреждений</w:t>
            </w:r>
          </w:p>
        </w:tc>
        <w:tc>
          <w:tcPr>
            <w:tcW w:w="802" w:type="pct"/>
            <w:gridSpan w:val="2"/>
            <w:vAlign w:val="center"/>
          </w:tcPr>
          <w:p w:rsidR="0024143D" w:rsidRPr="009C094E" w:rsidRDefault="0024143D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143D" w:rsidRPr="009C094E" w:rsidTr="00DC7A78">
        <w:tc>
          <w:tcPr>
            <w:tcW w:w="408" w:type="pct"/>
            <w:vAlign w:val="center"/>
          </w:tcPr>
          <w:p w:rsidR="0024143D" w:rsidRPr="009C094E" w:rsidRDefault="0024143D" w:rsidP="00BF4B1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24143D" w:rsidRPr="007F1B5F" w:rsidRDefault="00D90EAA" w:rsidP="00E95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О  внесении изменений № 1 в санитарные правила и нормы СанПиН 2.2.1/2.1.1.1076-01 «Гигиенические требования к инсоляции и солнцезащите помещений жилых и общественных зданий и территорий».</w:t>
            </w:r>
          </w:p>
          <w:p w:rsidR="00232AC0" w:rsidRDefault="00232AC0" w:rsidP="00E95816">
            <w:pPr>
              <w:spacing w:after="0" w:line="240" w:lineRule="auto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1196" w:type="pct"/>
          </w:tcPr>
          <w:p w:rsidR="0024143D" w:rsidRPr="007F1B5F" w:rsidRDefault="003051BB" w:rsidP="00E958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</w:t>
            </w:r>
            <w:r w:rsidR="00D90EAA" w:rsidRPr="007F1B5F">
              <w:rPr>
                <w:rFonts w:ascii="Times New Roman" w:hAnsi="Times New Roman" w:cs="Times New Roman"/>
              </w:rPr>
              <w:t xml:space="preserve"> 10.04.2017 № 47</w:t>
            </w:r>
            <w:r w:rsidR="00280979" w:rsidRPr="007F1B5F">
              <w:rPr>
                <w:rFonts w:ascii="Times New Roman" w:hAnsi="Times New Roman" w:cs="Times New Roman"/>
              </w:rPr>
              <w:t>,</w:t>
            </w:r>
          </w:p>
          <w:p w:rsidR="00074828" w:rsidRPr="007F1B5F" w:rsidRDefault="00280979" w:rsidP="000748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з</w:t>
            </w:r>
            <w:r w:rsidR="00074828" w:rsidRPr="007F1B5F">
              <w:rPr>
                <w:rFonts w:ascii="Times New Roman" w:hAnsi="Times New Roman" w:cs="Times New Roman"/>
              </w:rPr>
              <w:t xml:space="preserve">арегистрировано </w:t>
            </w:r>
            <w:r w:rsidR="005E392E" w:rsidRPr="007F1B5F">
              <w:rPr>
                <w:rFonts w:ascii="Times New Roman" w:hAnsi="Times New Roman" w:cs="Times New Roman"/>
              </w:rPr>
              <w:t>Минюстом России</w:t>
            </w:r>
            <w:r w:rsidR="00074828" w:rsidRPr="007F1B5F">
              <w:rPr>
                <w:rFonts w:ascii="Times New Roman" w:hAnsi="Times New Roman" w:cs="Times New Roman"/>
              </w:rPr>
              <w:t xml:space="preserve"> 12.05.2017 № 46689</w:t>
            </w:r>
          </w:p>
        </w:tc>
        <w:tc>
          <w:tcPr>
            <w:tcW w:w="1363" w:type="pct"/>
          </w:tcPr>
          <w:p w:rsidR="0024143D" w:rsidRPr="007F1B5F" w:rsidRDefault="008078DA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Граждане и организации и используемые ими территории, здания, сооружения, помещения и другие объекты</w:t>
            </w:r>
          </w:p>
        </w:tc>
        <w:tc>
          <w:tcPr>
            <w:tcW w:w="802" w:type="pct"/>
            <w:gridSpan w:val="2"/>
            <w:vAlign w:val="center"/>
          </w:tcPr>
          <w:p w:rsidR="0024143D" w:rsidRPr="009C094E" w:rsidRDefault="00D76D39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B749F" w:rsidRPr="009C094E" w:rsidTr="00DC7A78">
        <w:tc>
          <w:tcPr>
            <w:tcW w:w="408" w:type="pct"/>
            <w:vAlign w:val="center"/>
          </w:tcPr>
          <w:p w:rsidR="00DB749F" w:rsidRPr="009C094E" w:rsidRDefault="00DB749F" w:rsidP="00BF4B1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B749F" w:rsidRPr="007F1B5F" w:rsidRDefault="00DB749F" w:rsidP="00DB74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Об утверждении гигиенических нормативов ГН 2.1.6.3537-18 "Предельно допустимые концентрации (ПДК) микроорганизмов-продуцентов, бактериальных препаратов и их компонентов в атмосферном воздухе городских и сельских поселений" и гигиенических нормативов ГН 2.2.6.3538-18 "Предельно допустимые концентрации (ПДК) микроорганизмов-продуцентов, бактериальных препаратов и их компонентов в воздухе рабочей зоны"</w:t>
            </w:r>
          </w:p>
          <w:p w:rsidR="00DB749F" w:rsidRDefault="00DB749F" w:rsidP="00DB74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(вместе с "ГН 2.1.6.3537-18. Гигиенические но</w:t>
            </w:r>
            <w:r w:rsidR="00DC7A78" w:rsidRPr="007F1B5F">
              <w:rPr>
                <w:rFonts w:ascii="Times New Roman" w:hAnsi="Times New Roman" w:cs="Times New Roman"/>
              </w:rPr>
              <w:t>рмативы...", "ГН 2.2.6.3538-18)</w:t>
            </w:r>
          </w:p>
          <w:p w:rsidR="006A5566" w:rsidRPr="007F1B5F" w:rsidRDefault="006A5566" w:rsidP="003901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7F1B5F" w:rsidRDefault="00DC7A78" w:rsidP="00DC7A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10.05.2018 № 32, зарегистрировано в Минюсте России 28.05.2018 N 51207</w:t>
            </w:r>
          </w:p>
          <w:p w:rsidR="00DB749F" w:rsidRPr="007F1B5F" w:rsidRDefault="00DB749F" w:rsidP="00E958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3" w:type="pct"/>
          </w:tcPr>
          <w:p w:rsidR="00DB749F" w:rsidRPr="007F1B5F" w:rsidRDefault="00DC7A78" w:rsidP="008078D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F1B5F">
              <w:rPr>
                <w:rFonts w:ascii="Times New Roman" w:hAnsi="Times New Roman" w:cs="Times New Roman"/>
              </w:rPr>
              <w:t>юридические лица и индивидуальные предприниматели</w:t>
            </w:r>
          </w:p>
        </w:tc>
        <w:tc>
          <w:tcPr>
            <w:tcW w:w="802" w:type="pct"/>
            <w:gridSpan w:val="2"/>
            <w:vAlign w:val="center"/>
          </w:tcPr>
          <w:p w:rsidR="00DB749F" w:rsidRPr="007F1B5F" w:rsidRDefault="00DC7A78" w:rsidP="009B6DC2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7F1B5F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1.2.3111-13 Гигиенические нормативы содержания пестицидов в объектах окружающей среды (перечень)</w:t>
            </w:r>
          </w:p>
          <w:p w:rsidR="00D76D39" w:rsidRPr="007B1CEE" w:rsidRDefault="00D76D39" w:rsidP="00D76D3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21.10.2013 № 55, зарегистрировано Минюстом России 12.11.2013 № 30362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Граждане и организации и используемые ими объекты окружающей среды содержащие остаточные количества действующих веществ пестицидов и их опасных метаболитов 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930018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ГН 2.1.5.1315-03. Предельно допустимые концентрации (ПДК) химических веществ в воде водных объектов хозяйственно-питьевого и культурно-бытового водопользования. </w:t>
            </w:r>
          </w:p>
          <w:p w:rsidR="00D76D39" w:rsidRPr="009C094E" w:rsidRDefault="00D76D39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27.04.2003, введены в действие постановлением Главного государственного санитарного врача РФ от 30.04.2003 № 78, зарегистрировано Минюстом России 19.05.2003 № 4550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 и организации и используемые ими водные объекты хозяйственно-питьевого и культурно-бытового водопользования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930018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Pr="00B3702A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3702A">
              <w:rPr>
                <w:rFonts w:ascii="Times New Roman" w:hAnsi="Times New Roman" w:cs="Times New Roman"/>
              </w:rPr>
              <w:t>ГН 2.1.5.2280-07. Предельно допустимые концентрации (ПДК) химических веществ в воде водных объектов хозяйственно-питьевого и культурно-бытового водопользования. Дополнения и изменения № 1 к ГН 2.1.5.1315-03.</w:t>
            </w:r>
          </w:p>
          <w:p w:rsidR="00D76D39" w:rsidRPr="007B1CEE" w:rsidRDefault="00117E78" w:rsidP="003901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6" w:history="1">
              <w:r w:rsidR="00D76D39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28.09.2007 № 75, зарегистрировано Минюстом России 22.11.2007 № 10520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 и организации и используемые ими водные объекты хозяйственно-питьевого и культурно-бытового водопользования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930018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ГН 2.1.5.2307-07. 2.1.5. Водоотведение населенных мест, санитарная охрана водоемов. Ориентировочные допустимые уровни (ОДУ) химических веществ в воде водных объектов хозяйственно-питьевого и культурно-бытового водопользования</w:t>
            </w:r>
          </w:p>
          <w:p w:rsidR="00D76D39" w:rsidRPr="007B1CEE" w:rsidRDefault="00D76D39" w:rsidP="00D76D3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19.12.2007 № 90, зарегистрировано Минюстом России 21.01.2008 № 10923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 и организации и используемые ими водных объектов хозяйственно-питьевого и культурно-бытового водопользования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930018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B3702A" w:rsidRPr="009C094E" w:rsidTr="00DC7A78">
        <w:trPr>
          <w:trHeight w:val="4909"/>
        </w:trPr>
        <w:tc>
          <w:tcPr>
            <w:tcW w:w="408" w:type="pct"/>
            <w:vAlign w:val="center"/>
          </w:tcPr>
          <w:p w:rsidR="00B3702A" w:rsidRPr="009C094E" w:rsidRDefault="00B3702A" w:rsidP="00B3702A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B3702A" w:rsidRDefault="00B3702A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2.1.6.1338-03. Предельно допустимые концентрации (ПДК) загрязняющих веществ в атмосферном воздухе населенных мест</w:t>
            </w:r>
          </w:p>
          <w:p w:rsidR="00B3702A" w:rsidRPr="00B3702A" w:rsidRDefault="00B3702A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B3702A" w:rsidRPr="009C094E" w:rsidRDefault="00B3702A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Утверждены Главным государственным санитарным врачом РФ 21.05.2003, введены в действие постановлением Главного государственного санитарного врача РФ от 30.05.2003 № 114, зарегистрировано Минюстом России 11.06.2003 № 4679 </w:t>
            </w:r>
          </w:p>
        </w:tc>
        <w:tc>
          <w:tcPr>
            <w:tcW w:w="1363" w:type="pct"/>
          </w:tcPr>
          <w:p w:rsidR="00B3702A" w:rsidRPr="009C094E" w:rsidRDefault="00B3702A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Атмосферный воздух городских и сельских поселений </w:t>
            </w:r>
          </w:p>
        </w:tc>
        <w:tc>
          <w:tcPr>
            <w:tcW w:w="802" w:type="pct"/>
            <w:gridSpan w:val="2"/>
            <w:vAlign w:val="center"/>
          </w:tcPr>
          <w:p w:rsidR="007B1CEE" w:rsidRPr="00B65D19" w:rsidRDefault="007B1CEE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B1CEE" w:rsidRPr="00B65D19" w:rsidRDefault="00D76D39" w:rsidP="007B1C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  <w:p w:rsidR="007B1CEE" w:rsidRPr="00B65D19" w:rsidRDefault="007B1CEE" w:rsidP="007B1CEE">
            <w:pPr>
              <w:rPr>
                <w:rFonts w:ascii="Times New Roman" w:hAnsi="Times New Roman" w:cs="Times New Roman"/>
              </w:rPr>
            </w:pPr>
          </w:p>
          <w:p w:rsidR="007B1CEE" w:rsidRPr="00B65D19" w:rsidRDefault="007B1CEE" w:rsidP="007B1CEE">
            <w:pPr>
              <w:rPr>
                <w:rFonts w:ascii="Times New Roman" w:hAnsi="Times New Roman" w:cs="Times New Roman"/>
              </w:rPr>
            </w:pPr>
          </w:p>
          <w:p w:rsidR="007B1CEE" w:rsidRPr="00B65D19" w:rsidRDefault="007B1CEE" w:rsidP="007B1CEE">
            <w:pPr>
              <w:rPr>
                <w:rFonts w:ascii="Times New Roman" w:hAnsi="Times New Roman" w:cs="Times New Roman"/>
              </w:rPr>
            </w:pPr>
          </w:p>
          <w:p w:rsidR="00B3702A" w:rsidRPr="00B65D19" w:rsidRDefault="00B3702A" w:rsidP="00D7682F">
            <w:pPr>
              <w:rPr>
                <w:rFonts w:ascii="Times New Roman" w:hAnsi="Times New Roman" w:cs="Times New Roman"/>
              </w:rPr>
            </w:pPr>
          </w:p>
        </w:tc>
      </w:tr>
      <w:tr w:rsidR="00B3702A" w:rsidRPr="009C094E" w:rsidTr="00DC7A78">
        <w:tc>
          <w:tcPr>
            <w:tcW w:w="408" w:type="pct"/>
            <w:vAlign w:val="center"/>
          </w:tcPr>
          <w:p w:rsidR="00B3702A" w:rsidRPr="009C094E" w:rsidRDefault="00B3702A" w:rsidP="00B3702A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B3702A" w:rsidRDefault="00B3702A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2.1.6.1765-03. 2.1.6. Атмосферный воздух и воздух закрытых помещений, санитарная охрана воздуха. Предельно допустимые концентрации (ПДК) загрязняющих веществ в атмосферном воздухе населенных мест. Дополнение № 1 к ГН 2.1.6.1339-03</w:t>
            </w:r>
          </w:p>
          <w:p w:rsidR="00B3702A" w:rsidRPr="007B1CEE" w:rsidRDefault="00117E78" w:rsidP="003901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17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B3702A" w:rsidRPr="009C094E" w:rsidRDefault="00B3702A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13.10.2003, введены в действия постановлением Главного государственного санитарного врача РФ от 17.10.2003 № 150, зарегистрировано Минюстом России 21.10.2003 № 5187</w:t>
            </w:r>
          </w:p>
        </w:tc>
        <w:tc>
          <w:tcPr>
            <w:tcW w:w="1363" w:type="pct"/>
          </w:tcPr>
          <w:p w:rsidR="00B3702A" w:rsidRPr="009C094E" w:rsidRDefault="00B3702A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Атмосферный воздух городских и сельских поселений</w:t>
            </w:r>
          </w:p>
        </w:tc>
        <w:tc>
          <w:tcPr>
            <w:tcW w:w="802" w:type="pct"/>
            <w:gridSpan w:val="2"/>
            <w:vAlign w:val="center"/>
          </w:tcPr>
          <w:p w:rsidR="00B3702A" w:rsidRPr="009C094E" w:rsidRDefault="00D76D39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B3702A" w:rsidRPr="009C094E" w:rsidTr="00DC7A78">
        <w:tc>
          <w:tcPr>
            <w:tcW w:w="408" w:type="pct"/>
            <w:vAlign w:val="center"/>
          </w:tcPr>
          <w:p w:rsidR="00B3702A" w:rsidRPr="009C094E" w:rsidRDefault="00B3702A" w:rsidP="00B3702A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B3702A" w:rsidRPr="009C094E" w:rsidRDefault="00B3702A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ГН 2.1.6.1983-05 «Предельно допустимые концентрации (ПДК) загрязняющих веществ в атмосферном воздухе населенных мест. Дополнения и изменения № 2 </w:t>
            </w:r>
          </w:p>
          <w:p w:rsidR="00B3702A" w:rsidRPr="009C094E" w:rsidRDefault="00B3702A" w:rsidP="007B1C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B3702A" w:rsidRPr="009C094E" w:rsidRDefault="00B3702A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03.11.2005, введены в действие постановлением Главного государственного санитарного врача РФ от 03.11.2005 № 24, зарегистрировано Минюстом России 02.12.2005 № 7225</w:t>
            </w:r>
          </w:p>
        </w:tc>
        <w:tc>
          <w:tcPr>
            <w:tcW w:w="1363" w:type="pct"/>
          </w:tcPr>
          <w:p w:rsidR="00B3702A" w:rsidRPr="009C094E" w:rsidRDefault="00B3702A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Атмосферный воздух городских и сельских поселений</w:t>
            </w:r>
          </w:p>
        </w:tc>
        <w:tc>
          <w:tcPr>
            <w:tcW w:w="802" w:type="pct"/>
            <w:gridSpan w:val="2"/>
            <w:vAlign w:val="center"/>
          </w:tcPr>
          <w:p w:rsidR="00B3702A" w:rsidRPr="009C094E" w:rsidRDefault="00D76D39" w:rsidP="00B370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2.1.6.1985-06. 2.1.6. Атмосферный воздух и воздух закрытых помещений, санитарная охрана воздуха. Предельно допустимые концентрации (ПДК) загрязняющих веществ в атмосферном воздухе населенных мест. Дополнение 3 к ГН 2.1.6.1338-03</w:t>
            </w:r>
          </w:p>
          <w:p w:rsidR="00D76D39" w:rsidRPr="00B3702A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6D39" w:rsidRPr="007B1CEE" w:rsidRDefault="00117E78" w:rsidP="003901EF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  <w:lang w:val="en-US"/>
              </w:rPr>
            </w:pPr>
            <w:hyperlink r:id="rId18" w:history="1">
              <w:r w:rsidR="00D76D3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Утверждены Главным государственным санитарным врачом РФ 10.07.2006, введены в действие Постановление Главного государственного санитарного врача РФ от 19.07.2006 № 15, зарегистрировано Минюстом России </w:t>
            </w:r>
            <w:r w:rsidRPr="009C094E">
              <w:rPr>
                <w:rFonts w:ascii="Times New Roman" w:hAnsi="Times New Roman" w:cs="Times New Roman"/>
              </w:rPr>
              <w:lastRenderedPageBreak/>
              <w:t>27.07.2006 № 8117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Граждане и организации и используемый ими атмосферный воздух городских и сельских поселений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1B6A21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2.1.6.2326-08. Предельно допустимые концентрации (ПДК) загрязняющих веществ в атмосферном воздухе населенных мест. Дополнение 4 к ГН 2.1.6.1338-03</w:t>
            </w:r>
          </w:p>
          <w:p w:rsidR="00D76D39" w:rsidRPr="003901EF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04.02.2008 № 6, зарегистрировано Минюстом России 29.02.2008 № 11260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 и организации и используемый ими атмосферный воздух городских и сельских поселений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1B6A21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2.1.6.1845-04. 2.1.6. Атмосферный воздух и воздух закрытых помещений, санитарная охрана воздуха. Аварийные пределы воздействия 1,1-диметилгидразина в атмосферном воздухе населенных мест</w:t>
            </w:r>
          </w:p>
          <w:p w:rsidR="00D76D39" w:rsidRPr="00B3702A" w:rsidRDefault="00D76D39" w:rsidP="00D76D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06.03.2004, введены в действие постановлением Главного государственного санитарного врача РФ от 09.03.2004 № 11, зарегистрировано Минюстом России 09.03.2004 № 5650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 и организации и используемый ими атмосферный воздух населенных мест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1B6A21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2.1.6.2177-07</w:t>
            </w:r>
          </w:p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Предельно допустимые концентрации (ПДК) микроорганизмов-продуцентов, бактериальных препаратов и их компонентов в атмосферном воздухе населенных мест</w:t>
            </w:r>
          </w:p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06.03.2007 № 9, зарегистрировано Минюстом России 30.03.2007 № 9180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 и организации и используемый ими атмосферный воздух населенных мест, содержащий микроорганизмы-продуцентов, бактериальных препаратов и их компонентов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1B6A21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2.1.6.2309-07. 2.1.6. Атмосферный воздух и воздух закрытых помещений, санитарная охрана воздуха. Ориентировочные безопасные уровни воздействия (ОБУВ) загрязняющих веществ в атмосферном воздухе населенных мест</w:t>
            </w:r>
          </w:p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19.12.2007 № 92, зарегистрировано Минюстом России 21.01.2008 № 10966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 и организации и используемый ими атмосферный воздух населенных мест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1B6A21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2.1.7.2041-06. 2.1.7. Почва, очистка населенных мест, отходы производства и потребления, санитарная охрана почвы. Предельно допустимые концентрации (ПДК) химических веществ в почве</w:t>
            </w:r>
          </w:p>
          <w:p w:rsidR="00D76D39" w:rsidRPr="00B3702A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6D39" w:rsidRPr="00B65D19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Утверждены Главным государственным санитарным врачом РФ 19.01.2006, введены в действие постановлением Главного государственного санитарного врача РФ от 23.01.2006 </w:t>
            </w:r>
          </w:p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№ 1, зарегистрировано Минюстом России 07.02.2006 № 7470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Почва населенных пунктов, сельскохозяйственных угодий, зон санитарной охраны источников водоснабжения, территории курортных зон и отдельных учреждений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1B6A21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2.1.7.2511-09. Ориентировочно допустимые концентрации (ОДК) химических веществ в почве</w:t>
            </w:r>
          </w:p>
          <w:p w:rsidR="00D76D39" w:rsidRPr="007B1CEE" w:rsidRDefault="00117E78" w:rsidP="003901EF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hyperlink r:id="rId19" w:history="1">
              <w:r w:rsidR="00D76D3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18.05.2009 № 32, зарегистрировано Минюстом России 23.06.2009 № 14121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Почва населенных пунктов, сельскохозяйственных угодий, зон санитарной охраны источников водоснабжения, территории курортных зон и отдельных учреждений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1B6A21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ГН 2.1.8/2.2.4.2262-07. 2.1.8. Физические факторы окружающей природной среды. 2.2.4. Физические факторы производственной среды. Предельно допустимые уровни магнитных полей частотой 50 Гц в помещениях жилых, общественных зданий и на селитебных территориях</w:t>
            </w:r>
          </w:p>
          <w:p w:rsidR="00D76D39" w:rsidRPr="009C094E" w:rsidRDefault="00D76D39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21.08.2007 № 60, зарегистрировано Минюстом России 27.09.2007 № 10200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МП частотой 50 Гц, создаваемые элементами системы производства, передачи и распределения электроэнергии переменного тока промышленной частоты (кабельными линиями электропередачи, элементами системы электроснабжения класса напряжения &gt;= 220 В, трансформаторными и распределительными устройствами трансформаторных подстанций, в том числе встроенных, воздушными линиями электропередачи напряжением 6 - 500 кВ), а также МП частотой 50 Гц, возникающими в металлоконструкциях и трубопроводах зданий и сооружений, в т.ч. создаваемые станциями катодной защиты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1B6A21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103146" w:rsidRPr="009C094E" w:rsidTr="00DC7A78">
        <w:tc>
          <w:tcPr>
            <w:tcW w:w="408" w:type="pct"/>
            <w:vAlign w:val="center"/>
          </w:tcPr>
          <w:p w:rsidR="00103146" w:rsidRPr="009C094E" w:rsidRDefault="00103146" w:rsidP="00103146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103146" w:rsidRPr="00F96E82" w:rsidRDefault="00103146" w:rsidP="0010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6E82">
              <w:rPr>
                <w:rFonts w:ascii="Times New Roman" w:hAnsi="Times New Roman" w:cs="Times New Roman"/>
              </w:rPr>
              <w:t>ГН 2.2.5.3532-18.</w:t>
            </w:r>
          </w:p>
          <w:p w:rsidR="00103146" w:rsidRPr="00F96E82" w:rsidRDefault="00103146" w:rsidP="0010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6E82">
              <w:rPr>
                <w:rFonts w:ascii="Times New Roman" w:hAnsi="Times New Roman" w:cs="Times New Roman"/>
              </w:rPr>
              <w:t>Предельно допустимые концентрации (ПДК) вредных веществ в воздухе рабочей зоны.</w:t>
            </w:r>
          </w:p>
          <w:p w:rsidR="00F96E82" w:rsidRPr="00DA59D3" w:rsidRDefault="00F96E82" w:rsidP="00103146">
            <w:pPr>
              <w:spacing w:after="0" w:line="240" w:lineRule="auto"/>
              <w:rPr>
                <w:rFonts w:ascii="Times New Roman" w:hAnsi="Times New Roman" w:cs="Times New Roman"/>
                <w:color w:val="00B050"/>
              </w:rPr>
            </w:pPr>
          </w:p>
          <w:p w:rsidR="00103146" w:rsidRPr="00095E49" w:rsidRDefault="00117E78" w:rsidP="00103146">
            <w:pPr>
              <w:rPr>
                <w:rFonts w:ascii="Times New Roman" w:hAnsi="Times New Roman" w:cs="Times New Roman"/>
                <w:color w:val="0563C1" w:themeColor="hyperlink"/>
                <w:u w:val="single"/>
              </w:rPr>
            </w:pPr>
            <w:hyperlink r:id="rId20" w:history="1">
              <w:r w:rsidR="00103146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103146" w:rsidRPr="00B3702A" w:rsidRDefault="00103146" w:rsidP="001031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103146" w:rsidRPr="009C094E" w:rsidRDefault="00103146" w:rsidP="0010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96E82">
              <w:rPr>
                <w:rFonts w:ascii="Times New Roman" w:hAnsi="Times New Roman" w:cs="Times New Roman"/>
              </w:rPr>
              <w:t>Утверждены Главным государственным санитарным врачом РФ 13.02.2018, введены в действие постановлением Главного государственного санитарного врача РФ от 13.02.2018 № 25, зарегистрировано Минюстом России 20.04.2018 № 50845</w:t>
            </w:r>
          </w:p>
        </w:tc>
        <w:tc>
          <w:tcPr>
            <w:tcW w:w="1363" w:type="pct"/>
          </w:tcPr>
          <w:p w:rsidR="00103146" w:rsidRPr="009C094E" w:rsidRDefault="00A35BBE" w:rsidP="0010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5BBE">
              <w:rPr>
                <w:rFonts w:ascii="Times New Roman" w:hAnsi="Times New Roman" w:cs="Times New Roman"/>
              </w:rPr>
              <w:t>для индивидуальных предпринимателей и юридических лиц, деятельность которых связана с проектированием производственных зданий, технологическими процессами, оборудованием и вентиляцией, контролем качества производственной среды и профилактикой заболеваний.</w:t>
            </w:r>
          </w:p>
        </w:tc>
        <w:tc>
          <w:tcPr>
            <w:tcW w:w="802" w:type="pct"/>
            <w:gridSpan w:val="2"/>
            <w:vAlign w:val="center"/>
          </w:tcPr>
          <w:p w:rsidR="00103146" w:rsidRPr="009C094E" w:rsidRDefault="00A35BBE" w:rsidP="0010314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ГН 2.2.5.2308-07. 2.2.5. Химические факторы производственной среды. Ориентировочные безопасные уровни </w:t>
            </w:r>
            <w:r w:rsidRPr="009C094E">
              <w:rPr>
                <w:rFonts w:ascii="Times New Roman" w:hAnsi="Times New Roman" w:cs="Times New Roman"/>
              </w:rPr>
              <w:lastRenderedPageBreak/>
              <w:t>воздействия (ОБУВ) вредных веществ в воздухе рабочей зоны</w:t>
            </w:r>
          </w:p>
          <w:p w:rsidR="00D76D39" w:rsidRPr="003762FD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государственного санитарного врача РФ от 19.12.2007 № 89, зарегистрировано </w:t>
            </w:r>
            <w:r w:rsidRPr="009C094E">
              <w:rPr>
                <w:rFonts w:ascii="Times New Roman" w:hAnsi="Times New Roman" w:cs="Times New Roman"/>
              </w:rPr>
              <w:lastRenderedPageBreak/>
              <w:t>Минюстом России 21.01.2008 № 10920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Воздух рабочей зоны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B72837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ГН 2.2.5.2557-09. 2.2.5. Химические факторы производственной среды. Предельно допустимые уровни (ПДУ) загрязнения мышьяком поверхностей технологического оборудования и строительных конструкций производственных помещений</w:t>
            </w:r>
          </w:p>
          <w:p w:rsidR="00D76D39" w:rsidRPr="003762FD" w:rsidRDefault="00D76D39" w:rsidP="00D76D3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19.10.2009 № 63, зарегистрировано Минюстом России 19.11.2009 № 15259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Поверхности технологического оборудования и строительных конструкций производственных помещений при загрязнении мышьяком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9A30FC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ГН 2.2.5.2562-09. 2.2.5. Химические факторы производственной среды. Предельно допустимая концентрация (ПДК) 2-хлорвиниларсиноксида (оксида люизита) в воздухе рабочей зоны</w:t>
            </w:r>
          </w:p>
          <w:p w:rsidR="00D76D39" w:rsidRPr="003762FD" w:rsidRDefault="00D76D39" w:rsidP="00D76D3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19.10.2009 № 69, зарегистрировано Минюстом России 13.11.2009 № 15226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Рабочие места независимо от их расположения (в производственных помещениях, хранилищах, в горных выработках, на открытых площадках, транспортных средств и т.д.)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9A30FC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ГН 2.2.5.2610-10. 2.2.5. Химические факторы производственной среды. Предельно допустимые концентрации (ПДК) отравляющих веществ кожно-нарывного действия (ОВ КНД) в воздухе рабочей зоны</w:t>
            </w:r>
          </w:p>
          <w:p w:rsidR="00D76D39" w:rsidRPr="003762FD" w:rsidRDefault="00117E78" w:rsidP="003901E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hyperlink r:id="rId21" w:history="1">
              <w:r w:rsidR="00D76D39">
                <w:rPr>
                  <w:rStyle w:val="ab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26.04.2010 № 31, зарегистрировано Минюстом России 21.05.2010 № 17318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Рабочие места независимо от их расположения (в производственных помещениях, хранилищах, в горных выработках, на открытых площадках, транспортных средств и т.д.)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8A2EF5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ГН 2.2.5.2729-10 Предельно допустимый уровень (ПДУ) загрязнения мышьяком незащищенных кожных покровов</w:t>
            </w:r>
          </w:p>
          <w:p w:rsidR="00D76D39" w:rsidRPr="003762FD" w:rsidRDefault="00D76D39" w:rsidP="00D76D3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03.09.2010 № 111, зарегистрировано Минюстом России 13.10.2010 № 18711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Незащищенные кожные покровы при загрязнение мышьяком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8A2EF5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ГН 2.2.5.2893-11 Предельно допустимые уровни (ПДУ) загрязнения кожных покровов вредными веществами</w:t>
            </w:r>
          </w:p>
          <w:p w:rsidR="00D76D39" w:rsidRPr="003762FD" w:rsidRDefault="00117E78" w:rsidP="003901E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hyperlink r:id="rId22" w:history="1">
              <w:r w:rsidR="00D76D39">
                <w:rPr>
                  <w:rStyle w:val="ab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12.07.2011 № 100, зарегистрировано Минюстом России 29.09.2011 № 21924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Кожные покровы, загрязненные</w:t>
            </w:r>
          </w:p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вредными веществами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4C0F7C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Pr="00A35BBE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A35BBE">
              <w:rPr>
                <w:rFonts w:ascii="Times New Roman" w:hAnsi="Times New Roman"/>
              </w:rPr>
              <w:t xml:space="preserve">ГН 2.2.6.3538-18 Предельно допустимые </w:t>
            </w:r>
            <w:r w:rsidRPr="00A35BBE">
              <w:rPr>
                <w:rFonts w:ascii="Times New Roman" w:hAnsi="Times New Roman"/>
              </w:rPr>
              <w:lastRenderedPageBreak/>
              <w:t>концентрации (ПДК) микроорганизмов-продуцентов, бактериальных препаратов и их компонентов в воздухе рабочей зоны</w:t>
            </w:r>
          </w:p>
          <w:p w:rsidR="00D76D39" w:rsidRPr="00076B05" w:rsidRDefault="00D76D39" w:rsidP="003901EF">
            <w:pPr>
              <w:spacing w:after="0" w:line="240" w:lineRule="auto"/>
              <w:rPr>
                <w:rFonts w:ascii="Times New Roman" w:hAnsi="Times New Roman"/>
                <w:strike/>
                <w:color w:val="C00000"/>
                <w:u w:val="single"/>
                <w:lang w:val="en-US"/>
              </w:rPr>
            </w:pPr>
          </w:p>
        </w:tc>
        <w:tc>
          <w:tcPr>
            <w:tcW w:w="1196" w:type="pct"/>
          </w:tcPr>
          <w:p w:rsidR="00D76D39" w:rsidRPr="00A35BB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5BBE">
              <w:rPr>
                <w:rFonts w:ascii="Times New Roman" w:hAnsi="Times New Roman" w:cs="Times New Roman"/>
              </w:rPr>
              <w:lastRenderedPageBreak/>
              <w:t xml:space="preserve">Постановление Главного </w:t>
            </w:r>
            <w:r w:rsidRPr="00A35BBE">
              <w:rPr>
                <w:rFonts w:ascii="Times New Roman" w:hAnsi="Times New Roman" w:cs="Times New Roman"/>
              </w:rPr>
              <w:lastRenderedPageBreak/>
              <w:t>государственного санитарного врача РФ от 10.05.2018 № 32, зарегистрировано Минюстом России 28.05.2018 № 51207</w:t>
            </w:r>
          </w:p>
          <w:p w:rsidR="00D76D39" w:rsidRPr="00A35BBE" w:rsidRDefault="00D76D39" w:rsidP="00D76D39">
            <w:pPr>
              <w:spacing w:after="0" w:line="240" w:lineRule="auto"/>
              <w:rPr>
                <w:rFonts w:ascii="Times New Roman" w:hAnsi="Times New Roman" w:cs="Times New Roman"/>
                <w:strike/>
              </w:rPr>
            </w:pPr>
          </w:p>
          <w:p w:rsidR="00D76D39" w:rsidRPr="00A35BBE" w:rsidRDefault="00D76D39" w:rsidP="00D76D39">
            <w:pPr>
              <w:spacing w:after="0" w:line="240" w:lineRule="auto"/>
              <w:rPr>
                <w:rFonts w:ascii="Times New Roman" w:hAnsi="Times New Roman" w:cs="Times New Roman"/>
                <w:strike/>
              </w:rPr>
            </w:pPr>
          </w:p>
          <w:p w:rsidR="00D76D39" w:rsidRPr="00A35BBE" w:rsidRDefault="00D76D39" w:rsidP="00D76D39">
            <w:pPr>
              <w:spacing w:after="0" w:line="240" w:lineRule="auto"/>
              <w:rPr>
                <w:rFonts w:ascii="Times New Roman" w:hAnsi="Times New Roman" w:cs="Times New Roman"/>
                <w:strike/>
              </w:rPr>
            </w:pPr>
          </w:p>
          <w:p w:rsidR="00D76D39" w:rsidRPr="00A35BBE" w:rsidRDefault="00D76D39" w:rsidP="00D76D39">
            <w:pPr>
              <w:spacing w:after="0" w:line="240" w:lineRule="auto"/>
              <w:rPr>
                <w:rFonts w:ascii="Times New Roman" w:hAnsi="Times New Roman" w:cs="Times New Roman"/>
                <w:strike/>
              </w:rPr>
            </w:pPr>
          </w:p>
          <w:p w:rsidR="00D76D39" w:rsidRPr="00A35BBE" w:rsidRDefault="00D76D39" w:rsidP="00D76D39">
            <w:pPr>
              <w:spacing w:after="0" w:line="240" w:lineRule="auto"/>
              <w:rPr>
                <w:rFonts w:ascii="Times New Roman" w:hAnsi="Times New Roman" w:cs="Times New Roman"/>
                <w:strike/>
              </w:rPr>
            </w:pPr>
          </w:p>
        </w:tc>
        <w:tc>
          <w:tcPr>
            <w:tcW w:w="1363" w:type="pct"/>
          </w:tcPr>
          <w:p w:rsidR="00D76D39" w:rsidRPr="00A35BB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5BBE">
              <w:rPr>
                <w:rFonts w:ascii="Times New Roman" w:hAnsi="Times New Roman" w:cs="Times New Roman"/>
              </w:rPr>
              <w:lastRenderedPageBreak/>
              <w:t>Воздух рабочей зоны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4C0F7C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ГН 2.6.1.2159-07. 2.6.2. Ионизирующее излучение радиационная безопасность. Содержание техногенных радионуклидов в металлах</w:t>
            </w:r>
          </w:p>
          <w:p w:rsidR="00D76D39" w:rsidRPr="003762FD" w:rsidRDefault="00D76D39" w:rsidP="00D76D3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08.02.2007 № 5, зарегистрировано Минюстом России 22.03.2007 № 9131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Металлы и изделия на их основе, содержащие любой радионуклид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C05A44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3.5.3.3223-14 «Санитарно-эпидемиологические требования к организации и проведению дератизационных мероприятий»</w:t>
            </w:r>
          </w:p>
          <w:p w:rsidR="00D76D39" w:rsidRPr="003762FD" w:rsidRDefault="00D76D39" w:rsidP="00D76D3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22.09.2014 № 58, зарегистрировано Минюстом России 26.02.2015 № 36212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Организация и проведение дератизационных мероприятий, направленных на предотвращение или снижение вредоносной деятельности грызунов, имеющих санитарное или эпидемиологическое значение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C05A44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СП 3.5.1378-03. </w:t>
            </w:r>
          </w:p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3.5. Дезинфектология. Санитарно-эпидемиологические требования к организации и осуществлению дезинфекционной деятельности</w:t>
            </w:r>
          </w:p>
          <w:p w:rsidR="00D76D39" w:rsidRPr="00B3702A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07.06.2003, введены в действие постановлением Главного государственного санитарного врача РФ от 09.06.2003 № 131, зарегистрировано Минюстом России 19.06.2003 № 4757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Организация и осуществление работ и услуг, включающих разработку, испытание, производство, хранение, транспортирование, реализацию, применение и утилизацию средств, оборудования, материалов для дезинфекции, стерилизации, дезинсекции, дератизации, а также контроль за эффективностью и безопасностью этих работ и услуг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44108F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3.4.2318-08. Санитарная охрана территории Российской Федерации</w:t>
            </w:r>
          </w:p>
          <w:p w:rsidR="00D76D39" w:rsidRPr="00B3702A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22.01.2008 № 3, зарегистрировано Минюстом России 03.04.2008 № 11459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Инфекционные болезни (далее - Болезни), которые могут привести к возникновению чрезвычайных ситуаций в области санитарно-эпидемиологического благополучия населения. </w:t>
            </w:r>
          </w:p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Болезни и другие события, требующие принятия решений для оценки и </w:t>
            </w:r>
            <w:r w:rsidRPr="009C094E">
              <w:rPr>
                <w:rFonts w:ascii="Times New Roman" w:hAnsi="Times New Roman" w:cs="Times New Roman"/>
              </w:rPr>
              <w:lastRenderedPageBreak/>
              <w:t>уведомления о выявлении Чрезвычайных ситуаций.</w:t>
            </w:r>
          </w:p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Чрезвычайные ситуации, связанные с ввозом на территорию Российской Федерации товаров и грузов, представляющих риск для здоровья населения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44108F">
              <w:rPr>
                <w:rFonts w:ascii="Times New Roman" w:hAnsi="Times New Roman" w:cs="Times New Roman"/>
              </w:rPr>
              <w:lastRenderedPageBreak/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3.3.2367-08. Организация иммунопрофилактики инфекционных болезней</w:t>
            </w:r>
          </w:p>
          <w:p w:rsidR="00D76D39" w:rsidRPr="00B3702A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04.06.2008 № 34, зарегистрировано Минюстом России 5.06.2008 № 11881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Организация профилактических прививок населению и критерии оценки качества работы лечебно-профилактических организаций, осуществляющих деятельность в области иммунопрофилактики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3.3.2.3332-16 «Условия транспортирования и хранения иммунобиологических лекарственных препаратов»</w:t>
            </w:r>
          </w:p>
          <w:p w:rsidR="00D76D39" w:rsidRPr="00B3702A" w:rsidRDefault="00D76D39" w:rsidP="00D76D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17.02.2016 № 19, зарегистрировано Минюстом России 28.04.2016 № 41968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Условия транспортирования и хранения всех групп ИЛП, порядок транспортирования и хранения ИЛП от момента их изготовления до использования в медицинских организациях, а также требования к оборудованию, обеспечивающему сохранность исходного качества и безопасность ИЛП, и порядок использования этого оборудования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3.2.3110-13 «Профилактика энтеробиоза»</w:t>
            </w:r>
          </w:p>
          <w:p w:rsidR="00D76D39" w:rsidRPr="00B3702A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6D39" w:rsidRPr="00B3702A" w:rsidRDefault="00117E78" w:rsidP="003901EF">
            <w:pPr>
              <w:rPr>
                <w:rFonts w:ascii="Times New Roman" w:hAnsi="Times New Roman" w:cs="Times New Roman"/>
              </w:rPr>
            </w:pPr>
            <w:hyperlink r:id="rId23" w:history="1">
              <w:r w:rsidR="00D76D39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22.10.2013 № 57, зарегистрировано Минюстом России 20.01.2014 № 31053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заболевания энтеробиозом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3.1/3.2.3146-13. Общие требования по профилактике инфекционных и паразитарных болезней</w:t>
            </w:r>
          </w:p>
          <w:p w:rsidR="00D76D39" w:rsidRPr="00B3702A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16.12.2013 № 65, зарегистрировано Минюстом России 16.04.2014 № 32001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инфекционных и паразитарных болезней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3.1.7.3148-13 «Профилактика Крымской геморрагической лихорадки</w:t>
            </w:r>
          </w:p>
          <w:p w:rsidR="00D76D39" w:rsidRDefault="00D76D39" w:rsidP="00D76D39">
            <w:pPr>
              <w:rPr>
                <w:rFonts w:ascii="Times New Roman" w:hAnsi="Times New Roman" w:cs="Times New Roman"/>
              </w:rPr>
            </w:pPr>
          </w:p>
          <w:p w:rsidR="00D76D39" w:rsidRPr="00B3702A" w:rsidRDefault="00D76D39" w:rsidP="00D76D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государственного санитарного врача РФ от 18.12.2013 № 67, зарегистрировано </w:t>
            </w:r>
            <w:r w:rsidRPr="009C094E">
              <w:rPr>
                <w:rFonts w:ascii="Times New Roman" w:hAnsi="Times New Roman" w:cs="Times New Roman"/>
              </w:rPr>
              <w:lastRenderedPageBreak/>
              <w:t>Минюстом России 17.04.2014 № 32002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Предупреждение возникновения и распространения случаев заболевания Крымской геморрагической лихорадкой среди </w:t>
            </w:r>
            <w:r w:rsidRPr="009C094E">
              <w:rPr>
                <w:rFonts w:ascii="Times New Roman" w:hAnsi="Times New Roman" w:cs="Times New Roman"/>
              </w:rPr>
              <w:lastRenderedPageBreak/>
              <w:t>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lastRenderedPageBreak/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3.1.7.3107-13 «Профилактика лихорадки Западного Нила»</w:t>
            </w:r>
          </w:p>
          <w:p w:rsidR="00D76D39" w:rsidRPr="00F27EB1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09.10.2013 № 52, зарегистрировано Минюстом России 19.05.2014 № 32320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случаев заболевания лихорадкой Западного Нила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3.1.7.2616-10. Профилактика сальмонеллеза</w:t>
            </w:r>
          </w:p>
          <w:p w:rsidR="00D76D39" w:rsidRPr="00F27EB1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26.04.2010 № 36, зарегистрировано Минюстом России 08.06.2010 № 17526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случаев заболевания сальмонеллезом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3.1.7.2836-11 «Изменения и дополнения № 1 к СП 3.1.7.2616-10 «Профилактика сальмонеллеза»</w:t>
            </w:r>
          </w:p>
          <w:p w:rsidR="00D76D39" w:rsidRPr="00F27EB1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6D39" w:rsidRPr="00B65D19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21.01.2011 № 10, зарегистрировано Минюстом России 14.03.2011 № 20089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случаев заболевания сальмонеллезом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3.1.7.2835-11 «Профилактика лептоспирозной инфекции у людей»</w:t>
            </w:r>
          </w:p>
          <w:p w:rsidR="00D76D39" w:rsidRPr="00B65D19" w:rsidRDefault="00D76D39" w:rsidP="00D76D39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20.01.2011 № 6, зарегистрировано Минюстом России 7.03.2011 № 20168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заболевания людей лептоспирозом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3.1.7.2817-10 «Профилактика листериоза у людей»</w:t>
            </w:r>
          </w:p>
          <w:p w:rsidR="00D76D39" w:rsidRPr="00F27EB1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29.12.2010 № 186, зарегистрировано Минюстом России 21.03.2011 № 20202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заболевания людей листериозом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r>
              <w:rPr>
                <w:rFonts w:ascii="Times New Roman" w:hAnsi="Times New Roman" w:cs="Times New Roman"/>
              </w:rPr>
              <w:t xml:space="preserve">П  </w:t>
            </w:r>
            <w:r w:rsidRPr="009C094E">
              <w:rPr>
                <w:rFonts w:ascii="Times New Roman" w:hAnsi="Times New Roman" w:cs="Times New Roman"/>
              </w:rPr>
              <w:t>3.1.7.2816-10 «Профилактика кампилобактериоза среди людей»</w:t>
            </w:r>
          </w:p>
          <w:p w:rsidR="00D76D39" w:rsidRPr="009C094E" w:rsidRDefault="00D76D39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29.12.2010 № 188, зарегистрировано Минюстом России 14.03.2011 № 20085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случаев заболевания кампилобактериозом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3.1.7.2815-10 «Профилактика орнитоза»</w:t>
            </w:r>
          </w:p>
          <w:p w:rsidR="00D76D39" w:rsidRPr="009C094E" w:rsidRDefault="00D76D39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Главного государственного санитарного врача РФ от 29.12.2010 № 185, зарегистрировано Минюстом России </w:t>
            </w:r>
            <w:r w:rsidRPr="009C094E">
              <w:rPr>
                <w:rFonts w:ascii="Times New Roman" w:hAnsi="Times New Roman" w:cs="Times New Roman"/>
              </w:rPr>
              <w:lastRenderedPageBreak/>
              <w:t>17.03.2011 № 20170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Предупреждение возникновения и распространения заболевания людей орнитозом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3.1.7.2811-10 «Профилактика коксиеллеза (лихорадка Ку)»</w:t>
            </w:r>
          </w:p>
          <w:p w:rsidR="00D76D39" w:rsidRPr="00F27EB1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28.12.2010 № 181, зарегистрировано Минюстом России 21.03.2011 № 20201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заболеваний коксиеллезом (лихорадкой Ку)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3.1.7.2642-10. Профилактика туляремии</w:t>
            </w:r>
          </w:p>
          <w:p w:rsidR="00D76D39" w:rsidRPr="009C094E" w:rsidRDefault="00D76D39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31.05.2010 № 61, зарегистрировано Минюстом России 07.07.2010 № 17745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случаев заболевания туляремией среди людей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3.1.7.2629-10. Профилактика сибирской язвы</w:t>
            </w:r>
          </w:p>
          <w:p w:rsidR="00D76D39" w:rsidRPr="00F27EB1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13.05.2010 № 56, зарегистрировано Минюстом России 17.06.2010 № 17577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заболеваний сибирской язвой среди людей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3.1.7.2627-10. Профилактика бешенства среди людей</w:t>
            </w:r>
          </w:p>
          <w:p w:rsidR="00D76D39" w:rsidRPr="00F27EB1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Главного государственного санитарного врача РФ от 06.05.2010 № 54, зарегистрировано Минюстом России 19.07.2010 № 17891 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заболеваний бешенством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3.1.7.2615-10. Профилактика иерсиниоза</w:t>
            </w:r>
          </w:p>
          <w:p w:rsidR="00D76D39" w:rsidRPr="00F27EB1" w:rsidRDefault="00D76D39" w:rsidP="00D76D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26.04.2010 № 37, зарегистрировано Минюстом России 02.06.2010 № 17448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псевдотуберкулеза и кишечного иерсиниоза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3.1.7.2614-10. Профилактика геморрагической лихорадки с почечным синдромом</w:t>
            </w:r>
          </w:p>
          <w:p w:rsidR="00D76D39" w:rsidRPr="00B65D19" w:rsidRDefault="00D76D39" w:rsidP="00D76D3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26.04.2010 № 38, зарегистрировано Минюстом России 07.06.2010 № 17491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случаев заболевания геморрагической лихорадкой с почечным синдромом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3.1.7.2492-09. Профилактика чумы</w:t>
            </w:r>
          </w:p>
          <w:p w:rsidR="00D76D39" w:rsidRPr="006E5C6D" w:rsidRDefault="00D76D39" w:rsidP="003901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23.03.2009 № 18, зарегистрировано Минюстом России 07.04.2009 № 13699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заболеваний чумой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3.1.7.2613-10. Профилактика бруцеллеза</w:t>
            </w:r>
          </w:p>
          <w:p w:rsidR="00D76D39" w:rsidRPr="00F27EB1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26.04.2010 № 39, зарегистрировано Минюстом России 02.06.2010 № 17435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случаев заболевания бруцеллезом среди людей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3.1.5.2826-10 «Профилактика ВИЧ-инфекции»</w:t>
            </w:r>
          </w:p>
          <w:p w:rsidR="00D76D39" w:rsidRPr="00F27EB1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11.01.2011 № 1, зарегистрировано Минюстом России 24.03.2011 № 20263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ВИЧ-инфекции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3.1.3310-15 «Профилактика инфекций, передающихся иксодовыми клещами»</w:t>
            </w:r>
          </w:p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17.11.2015 № 78, зарегистрировано Минюстом России 12.02.2016 № 41065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инфекций, передающихся иксодовыми клещами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3.1.3263-15 «Профилактика инфекционных заболеваний при эндоскопических вмешательствах»</w:t>
            </w:r>
          </w:p>
          <w:p w:rsidR="00D76D39" w:rsidRPr="00B65D19" w:rsidRDefault="00D76D39" w:rsidP="00D76D3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08.06.2015 № 20, зарегистрировано Минюстом России 21.07.2015 № 38110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Предотвращение возникновения и распространения инфекционных заболеваний при проведении эндоскопических вмешательств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3.1.3112-13 «Профилактика вирусного гепатита C»</w:t>
            </w:r>
          </w:p>
          <w:p w:rsidR="00D76D39" w:rsidRPr="006E5C6D" w:rsidRDefault="00D76D39" w:rsidP="003901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22.10.2013 № 58, зарегистрировано Минюстом России 19.03.2014 № 31646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Предупреждения возникновения и распространения гепатита C на территории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3.1.3.2352-08. Профилактика клещевого вирусного энцефалита. Санитарно-эпидемиологические правила»</w:t>
            </w:r>
          </w:p>
          <w:p w:rsidR="00D76D39" w:rsidRPr="00D65AF1" w:rsidRDefault="00D76D39" w:rsidP="00D76D3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07.03.2008 № 19, зарегистрировано Минюстом России 01.04.2008 № 11446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Профилактика и борьба с клещевым вирусным энцефалитом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3.1.2952-11 «Профилактика кори, краснухи и эпидемического паротита»</w:t>
            </w:r>
          </w:p>
          <w:p w:rsidR="00D76D39" w:rsidRPr="009C094E" w:rsidRDefault="00D76D39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28.07.2011 № 108, зарегистрировано Минюстом России 24.11.2011 № 22379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Предупреждения возникновения и распространения заболеваний корью, краснухой, эпидемическим паротитом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3.1.2951-11 «Профилактика полиомиелита»</w:t>
            </w:r>
          </w:p>
          <w:p w:rsidR="00D76D39" w:rsidRPr="00F27EB1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28.07.2011 № 107, зарегистрировано Минюстом России 24.11.2011 № 22378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возникновения, распространения и ликвидацию заболеваний полиомиелитом на территории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3.1.2950-11 «Профилактика энтеровирусной (неполио) инфекции»</w:t>
            </w:r>
          </w:p>
          <w:p w:rsidR="00D76D39" w:rsidRPr="00F27EB1" w:rsidRDefault="00D76D39" w:rsidP="003901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27.07.2011 № 106, зарегистрировано Минюстом России 24.11.2011 № 22389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на предупреждение распространения энтеровирусной инфекции среди населения на территории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3.1.2260-07. 3.1. Профилактика инфекционных заболеваний. Порядок учета, хранения, передачи и транспортирования материалов, инфицированных или потенциально инфицированных диким полиовирусом</w:t>
            </w:r>
          </w:p>
          <w:p w:rsidR="00D76D39" w:rsidRPr="00B65D19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24.08.2007 № 61, зарегистрировано Минюстом России 17.09.2007 № 10149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Экспериментальные, диагностические, производственные работы с патогенными биологическими агентами, имеющих санитарно-эпидемиологическое заключение и лицензию на выполнение работ с использованием возбудителей инфекционных заболеваний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3.1.2.3162-14. Профилактика коклюша</w:t>
            </w:r>
          </w:p>
          <w:p w:rsidR="00D76D39" w:rsidRPr="009C094E" w:rsidRDefault="00D76D39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17.03.2014 № 9, зарегистрировано Минюстом России 19.06.2014 № 32810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Предупреждения возникновения и распространения заболевания коклюшем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3.1.2.3149-13. Профилактика стрептококковой (группы А) инфекции</w:t>
            </w:r>
          </w:p>
          <w:p w:rsidR="00D76D39" w:rsidRDefault="00117E78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4" w:history="1">
              <w:r w:rsidR="00D76D39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18.12.2013 № 66, зарегистрировано Минюстом России 09.04.2014 № 31852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первичных и вторичных (иммунопатологических и токсико-септических) форм стрептококковой (группы А) инфекции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0F3B09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3.1.2825-10 «Профилактика вирусного гепатита A»</w:t>
            </w:r>
          </w:p>
          <w:p w:rsidR="00D76D39" w:rsidRPr="009C094E" w:rsidRDefault="00D76D39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30.12.2010 № 190, зарегистрировано Минюстом России 09.04.2014 № 31852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заболеваний вирусным гепатитом A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833A8E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СП 3.1.2.3117-13 «Профилактика гриппа и других острых респираторных </w:t>
            </w:r>
            <w:r w:rsidRPr="009C094E">
              <w:rPr>
                <w:rFonts w:ascii="Times New Roman" w:hAnsi="Times New Roman" w:cs="Times New Roman"/>
              </w:rPr>
              <w:lastRenderedPageBreak/>
              <w:t>вирусных инфекций»</w:t>
            </w:r>
          </w:p>
          <w:p w:rsidR="00D76D39" w:rsidRDefault="00117E78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5" w:history="1">
              <w:r w:rsidR="00D76D39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государственного санитарного врача РФ </w:t>
            </w:r>
            <w:r w:rsidRPr="009C094E">
              <w:rPr>
                <w:rFonts w:ascii="Times New Roman" w:hAnsi="Times New Roman" w:cs="Times New Roman"/>
              </w:rPr>
              <w:lastRenderedPageBreak/>
              <w:t>от 18.11.2013 № 63, зарегистрировано Минюстом России 04.04.2014 № 31831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Предупреждение возникновения и распространения заболеваний гриппом и </w:t>
            </w:r>
            <w:r w:rsidRPr="009C094E">
              <w:rPr>
                <w:rFonts w:ascii="Times New Roman" w:hAnsi="Times New Roman" w:cs="Times New Roman"/>
              </w:rPr>
              <w:lastRenderedPageBreak/>
              <w:t>острыми респираторными вирусными инфекциями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833A8E">
              <w:rPr>
                <w:rFonts w:ascii="Times New Roman" w:hAnsi="Times New Roman" w:cs="Times New Roman"/>
              </w:rPr>
              <w:lastRenderedPageBreak/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3.1.2.3116-13 «Профилактика внебольничных пневмоний»</w:t>
            </w:r>
          </w:p>
          <w:p w:rsidR="00D76D39" w:rsidRPr="00F27EB1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6D39" w:rsidRPr="003901EF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18.11.2013 № 62, зарегистрировано Минюстом России 05.02.2014 № 31225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случаев заболевания внебольничными пневмониями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833A8E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76D39" w:rsidRPr="009C094E" w:rsidTr="00D7682F">
        <w:tc>
          <w:tcPr>
            <w:tcW w:w="408" w:type="pct"/>
            <w:vAlign w:val="center"/>
          </w:tcPr>
          <w:p w:rsidR="00D76D39" w:rsidRPr="009C094E" w:rsidRDefault="00D76D39" w:rsidP="00D76D39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76D39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3.1.2.3114-13 «Профилактика туберкулеза»</w:t>
            </w:r>
          </w:p>
          <w:p w:rsidR="00D76D39" w:rsidRPr="00F27EB1" w:rsidRDefault="00D76D39" w:rsidP="00D76D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D76D39" w:rsidRPr="00F27EB1" w:rsidRDefault="00D76D39" w:rsidP="00D76D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22.10.2013 № 60, зарегистрировано Минюстом России 06.05.2014 № 32182</w:t>
            </w:r>
          </w:p>
        </w:tc>
        <w:tc>
          <w:tcPr>
            <w:tcW w:w="1363" w:type="pct"/>
          </w:tcPr>
          <w:p w:rsidR="00D76D39" w:rsidRPr="009C094E" w:rsidRDefault="00D76D39" w:rsidP="00D76D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Выявление, предупреждение распространения заболеваний туберкулезом среди населения</w:t>
            </w:r>
          </w:p>
        </w:tc>
        <w:tc>
          <w:tcPr>
            <w:tcW w:w="802" w:type="pct"/>
            <w:gridSpan w:val="2"/>
          </w:tcPr>
          <w:p w:rsidR="00D76D39" w:rsidRDefault="00D76D39" w:rsidP="00D76D39">
            <w:r w:rsidRPr="00833A8E">
              <w:rPr>
                <w:rFonts w:ascii="Times New Roman" w:hAnsi="Times New Roman" w:cs="Times New Roman"/>
              </w:rPr>
              <w:t xml:space="preserve">весь документ 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3.1.2.3113-13 «Профилактика столбняка»</w:t>
            </w:r>
          </w:p>
          <w:p w:rsidR="00DC7A78" w:rsidRPr="009C094E" w:rsidRDefault="00DC7A78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22.10.2013 № 59, зарегистрировано Минюстом России 06.06.2014 № 32613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заболеваний столбняком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39148E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3.1.2.3109-13.</w:t>
            </w:r>
          </w:p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 3.1.2. Профилактика инфекционных заболеваний. Инфекции дыхательных путей. Профилактика дифтерии</w:t>
            </w:r>
          </w:p>
          <w:p w:rsidR="00DC7A78" w:rsidRPr="00D65AF1" w:rsidRDefault="00117E78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6" w:history="1">
              <w:r w:rsidR="00DC7A78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09.10.2013 № 54, зарегистрировано Минюстом России 20.05.2014 № 32331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заболеваний дифтерией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39148E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3.1.2.2626-10. Профилактика легионеллеза</w:t>
            </w:r>
          </w:p>
          <w:p w:rsidR="00DC7A78" w:rsidRPr="00B7631F" w:rsidRDefault="00DC7A78" w:rsidP="003901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05.05.2010 № 53, зарегистрировано Минюстом России 07.06.2010 № 17506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заболевания людей легионеллезом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39148E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FF7D63" w:rsidRPr="009C094E" w:rsidTr="00DC7A78">
        <w:tc>
          <w:tcPr>
            <w:tcW w:w="408" w:type="pct"/>
            <w:vAlign w:val="center"/>
          </w:tcPr>
          <w:p w:rsidR="00FF7D63" w:rsidRPr="009C094E" w:rsidRDefault="00FF7D63" w:rsidP="00F27EB1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31" w:type="pct"/>
          </w:tcPr>
          <w:p w:rsidR="00FF7D63" w:rsidRPr="006A5566" w:rsidRDefault="00661808" w:rsidP="00FF7D63">
            <w:pPr>
              <w:spacing w:after="0" w:line="240" w:lineRule="auto"/>
              <w:rPr>
                <w:rFonts w:ascii="Times New Roman" w:hAnsi="Times New Roman"/>
              </w:rPr>
            </w:pPr>
            <w:r w:rsidRPr="006A5566">
              <w:rPr>
                <w:rFonts w:ascii="Times New Roman" w:hAnsi="Times New Roman"/>
              </w:rPr>
              <w:t>СП 3.1.3542-18 «П</w:t>
            </w:r>
            <w:r w:rsidR="00FF7D63" w:rsidRPr="006A5566">
              <w:rPr>
                <w:rFonts w:ascii="Times New Roman" w:hAnsi="Times New Roman"/>
              </w:rPr>
              <w:t>рофил</w:t>
            </w:r>
            <w:r w:rsidRPr="006A5566">
              <w:rPr>
                <w:rFonts w:ascii="Times New Roman" w:hAnsi="Times New Roman"/>
              </w:rPr>
              <w:t>актика менингококковой инфекции»</w:t>
            </w:r>
          </w:p>
          <w:p w:rsidR="00D435A4" w:rsidRPr="006A5566" w:rsidRDefault="00D435A4" w:rsidP="00FF7D63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435A4" w:rsidRPr="006A5566" w:rsidRDefault="00D435A4" w:rsidP="00FF7D6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FF7D63" w:rsidRPr="006A5566" w:rsidRDefault="00FF7D63" w:rsidP="00FF7D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</w:t>
            </w:r>
          </w:p>
          <w:p w:rsidR="00FF7D63" w:rsidRPr="006A5566" w:rsidRDefault="00661808" w:rsidP="00FF7D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от 20 декабря 2018 г. № </w:t>
            </w:r>
            <w:r w:rsidR="00FF7D63" w:rsidRPr="006A5566">
              <w:rPr>
                <w:rFonts w:ascii="Times New Roman" w:hAnsi="Times New Roman" w:cs="Times New Roman"/>
              </w:rPr>
              <w:t>52</w:t>
            </w:r>
          </w:p>
          <w:p w:rsidR="00661808" w:rsidRPr="006A5566" w:rsidRDefault="00661808" w:rsidP="006618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 xml:space="preserve">Зарегистрировано </w:t>
            </w:r>
            <w:r w:rsidR="00074828" w:rsidRPr="006A5566">
              <w:rPr>
                <w:rFonts w:ascii="Times New Roman" w:hAnsi="Times New Roman" w:cs="Times New Roman"/>
              </w:rPr>
              <w:t>Минюстом России</w:t>
            </w:r>
            <w:r w:rsidRPr="006A5566">
              <w:rPr>
                <w:rFonts w:ascii="Times New Roman" w:hAnsi="Times New Roman" w:cs="Times New Roman"/>
              </w:rPr>
              <w:t xml:space="preserve"> 09.01.2019 г. №53254</w:t>
            </w:r>
          </w:p>
        </w:tc>
        <w:tc>
          <w:tcPr>
            <w:tcW w:w="1363" w:type="pct"/>
          </w:tcPr>
          <w:p w:rsidR="00FF7D63" w:rsidRPr="006A5566" w:rsidRDefault="00FF7D63" w:rsidP="00F27E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заболеваний менингококковой инфекцией</w:t>
            </w:r>
          </w:p>
        </w:tc>
        <w:tc>
          <w:tcPr>
            <w:tcW w:w="802" w:type="pct"/>
            <w:gridSpan w:val="2"/>
            <w:vAlign w:val="center"/>
          </w:tcPr>
          <w:p w:rsidR="00FF7D63" w:rsidRPr="009C094E" w:rsidRDefault="00661808" w:rsidP="00F27E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3.1.1.3108-13 «Профилактика острых кишечных инфекций</w:t>
            </w:r>
          </w:p>
          <w:p w:rsidR="00DC7A78" w:rsidRPr="00B7631F" w:rsidRDefault="00DC7A78" w:rsidP="003901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Главного государственного санитарного врача РФ </w:t>
            </w:r>
            <w:r w:rsidRPr="009C094E">
              <w:rPr>
                <w:rFonts w:ascii="Times New Roman" w:hAnsi="Times New Roman" w:cs="Times New Roman"/>
              </w:rPr>
              <w:lastRenderedPageBreak/>
              <w:t>от 09.10.2013 № 53, зарегистрировано Минюстом России 14.03.2014 № 31602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Предупреждение возникновения и распространения случаев заболевания острыми </w:t>
            </w:r>
            <w:r w:rsidRPr="009C094E">
              <w:rPr>
                <w:rFonts w:ascii="Times New Roman" w:hAnsi="Times New Roman" w:cs="Times New Roman"/>
              </w:rPr>
              <w:lastRenderedPageBreak/>
              <w:t>кишечными инфекциями среди населения Российской Федерации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AE018B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3.1.1.2521-09. Профилактика холеры. Общие требования к эпидемиологическому надзору за холерой на территории Российской Федерации</w:t>
            </w:r>
          </w:p>
          <w:p w:rsidR="00DC7A78" w:rsidRPr="009C094E" w:rsidRDefault="00DC7A78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09.06.2009 № 43, зарегистрировано Минюстом России 09.07.2009 № 14285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очагов холеры и распространения возбудителя инфекции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AE018B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3.1.1.2341-08. Профилактика вирусного гепатита B</w:t>
            </w:r>
          </w:p>
          <w:p w:rsidR="00DC7A78" w:rsidRPr="009C094E" w:rsidRDefault="00DC7A78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28.02.2008 № 14, зарегистрировано Минюстом России 26.03.2008 № 11411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заболевания гепатитом B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AE018B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3.1.1.2137-06.</w:t>
            </w:r>
          </w:p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3.1.1. Профилактика инфекционных заболеваний. кишечные инфекции. Профилактика брюшного тифа и паратифов</w:t>
            </w:r>
          </w:p>
          <w:p w:rsidR="00DC7A78" w:rsidRPr="00275B4A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16.11.2006 № 31, зарегистрировано Минюстом России 22.12.2006 № 8660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распространения заболеваний брюшным тифом и паратифами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1663D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2.6.1.3247-15. Гигиенические требования к размещению, устройству, оборудованию и эксплуатации радоновых лабораторий, отделений радонотерапии. Санитарные правила</w:t>
            </w:r>
          </w:p>
          <w:p w:rsidR="00DC7A78" w:rsidRDefault="00117E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7" w:history="1">
              <w:r w:rsidR="00DC7A78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12.01.2015 № 4, зарегистрировано Минюстом России 20.02.2015 № 36171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Граждане, индивидуальные предприниматели и юридические лицам, деятельность которых связана с размещением, устройством, оборудованием и эксплуатацией радоновых лабораторий и отделений радонотерапии (радонолечебниц), производством (приготовлением), хранением, применением и транспортированием источников (препаратов) радона для медицинских целей, использованием для отпуска радоновых процедур минеральных природных радоновых вод, а также выполнением производственного контроля в радоновых лабораториях и отделениях радонотерапии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2B53D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СП 2.6.1.3241-14. Гигиенические </w:t>
            </w:r>
            <w:r w:rsidRPr="009C094E">
              <w:rPr>
                <w:rFonts w:ascii="Times New Roman" w:hAnsi="Times New Roman" w:cs="Times New Roman"/>
              </w:rPr>
              <w:lastRenderedPageBreak/>
              <w:t>требования по обеспечению радиационной безопасности при радионуклидной дефектоскопии</w:t>
            </w:r>
          </w:p>
          <w:p w:rsidR="00DC7A78" w:rsidRPr="009C094E" w:rsidRDefault="00DC7A78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</w:t>
            </w:r>
            <w:r w:rsidRPr="009C094E">
              <w:rPr>
                <w:rFonts w:ascii="Times New Roman" w:hAnsi="Times New Roman" w:cs="Times New Roman"/>
              </w:rPr>
              <w:lastRenderedPageBreak/>
              <w:t>государственного санитарного врача РФ от 24.12.2014 № 89, зарегистрировано Минюстом России 26.02.2015 № 36220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Проектирование, конструирование, </w:t>
            </w:r>
            <w:r w:rsidRPr="009C094E">
              <w:rPr>
                <w:rFonts w:ascii="Times New Roman" w:hAnsi="Times New Roman" w:cs="Times New Roman"/>
              </w:rPr>
              <w:lastRenderedPageBreak/>
              <w:t>изготовление, реализация, испытания, монтаж, эксплуатацию, радиационный контроль, техническое обслуживание (в том числе ремонт и наладку), зарядка, перезарядка (закрытыми радионуклидными источниками), транспортирование, хранение и утилизацию радионуклидных дефектоскопов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2B53D4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2.6.1.3164-14 «Гигиенические требования по обеспечению радиационной безопасности при рентгеновской дефектоскопии»</w:t>
            </w:r>
          </w:p>
          <w:p w:rsidR="00DC7A78" w:rsidRPr="009C094E" w:rsidRDefault="00DC7A78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05.05.2014 № 34, зарегистрировано Минюстом России 04.08.2014 № 33450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Проектирование, конструирование, изготовление, реализация, испытания, монтаж, эксплуатацию, техническое обслуживание, радиационный контроль, транспортирование, хранение и утилизацию рентгеновских дефектоскопов и оборудования для рентгеновской дефектоскопии, проектирование, конструирование, изготовление и эксплуатацию средств радиационной защиты для рентгеновской дефектоскопии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2B53D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2.6.1.2612-10 «Основные санитарные правила обеспечения радиационной безопасности (ОСПОРБ-99/2010)</w:t>
            </w:r>
          </w:p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26.04.2010 № 40, зарегистрировано Минюстом России 11.08.2010 № 18115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Защита людей от вредного радиационного воздействия при всех условиях облучения от источников ионизирующего излучения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2B53D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НРБ-99/2009. СанПиН 2.6.1.2523-09. Нормы радиационной безопасности</w:t>
            </w:r>
          </w:p>
          <w:p w:rsidR="00DC7A78" w:rsidRPr="009C094E" w:rsidRDefault="00DC7A78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07.07.2009 № 47, зарегистрировано Минюстом России 14.08.2009 № 14534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Безопасность человека во всех условиях воздействия на него ионизирующего излучения искусственного или природного происхождения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2B53D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 xml:space="preserve">СанПиН 2.6.1.2369-08. Гигиенические требования по обеспечению радиационной безопасности при </w:t>
            </w:r>
            <w:r w:rsidRPr="002201F7">
              <w:rPr>
                <w:rFonts w:ascii="Times New Roman" w:hAnsi="Times New Roman"/>
              </w:rPr>
              <w:lastRenderedPageBreak/>
              <w:t>обращении с лучевыми досмотровыми установками</w:t>
            </w:r>
          </w:p>
          <w:p w:rsidR="00DC7A78" w:rsidRPr="00AE4B41" w:rsidRDefault="00DC7A78" w:rsidP="003901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государственного санитарного врача РФ от 16.06.2008 № 37, зарегистрировано </w:t>
            </w:r>
            <w:r w:rsidRPr="009C094E">
              <w:rPr>
                <w:rFonts w:ascii="Times New Roman" w:hAnsi="Times New Roman" w:cs="Times New Roman"/>
              </w:rPr>
              <w:lastRenderedPageBreak/>
              <w:t>Минюстом России 07.07.2008 № 11929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Радиационная безопасность при обращении с лучевыми досмотровыми установками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2B53D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Pr="002201F7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2.6.1.23-05</w:t>
            </w:r>
          </w:p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«Обеспечение радиационной безопасности при выводе из эксплуатации комплектующего предприятия (СП ВЭ-КП-05)</w:t>
            </w:r>
          </w:p>
          <w:p w:rsidR="00DC7A78" w:rsidRPr="00AE4B41" w:rsidRDefault="00DC7A78" w:rsidP="003901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22.07.2005 № 17, зарегистрировано Минюстом России 15.08.2005 № 6900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Радиационная безопасность персонала, населения и охране окружающей среды при выводе из эксплуатации производства сборки-разборки ядерных боеприпасов в целом, отдельных его производственных площадок, складских и вспомогательных зданий, как по отдельности, так и в комплексе, а также отдельных производственных участков при условии, что они могут быть физически выделены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2B53D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2.6.1.2216-07. 2.6.1. Ионизирующее излучение, радиационная безопасность. Санитарно-защитные зоны и зоны наблюдения радиационных объектов. Условия эксплуатации и обоснование границ (СП СЗЗ И ЗН-07)</w:t>
            </w:r>
          </w:p>
          <w:p w:rsidR="00DC7A78" w:rsidRPr="001B6B8C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29.05.2007 № 30, зарегистрировано Минюстом России 27.06.2007 № 9727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Санитарно-защитные зоны и зоны наблюдения, обоснованию их размеров в зависимости от категории потенциальной опасности радиационного объекта, а также условия эксплуатации этих зон и меры по обеспечению безопасности населения и окружающей среды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72090E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СП 2.3.6.1079-01. </w:t>
            </w:r>
          </w:p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2.3.6. Организации общественного питания.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</w:t>
            </w:r>
          </w:p>
          <w:p w:rsidR="00DC7A78" w:rsidRPr="00B65D19" w:rsidRDefault="00DC7A78" w:rsidP="00DC7A7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06.11.2001, введены в действие постановлением Главного государственного санитарного врача РФ от 08.11.2001 № 31, зарегистрировано Минюстом России 07.12.2001 № 3077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Размещение, устройство, планировка, санитарно-техническое состояние, содержание организация, условия транспортировки, приемки, хранения, переработки, реализации продовольственного сырья и пищевых продуктов, технологические процессы производства, а также условия труда, соблюдение правил личной гигиены работников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 xml:space="preserve">СП 2.3.6.1254-03. </w:t>
            </w:r>
          </w:p>
          <w:p w:rsidR="00DC7A78" w:rsidRPr="003901EF" w:rsidRDefault="00DC7A78" w:rsidP="00DC7A7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2201F7">
              <w:rPr>
                <w:rFonts w:ascii="Times New Roman" w:hAnsi="Times New Roman"/>
              </w:rPr>
              <w:t xml:space="preserve">2.3.6. Организации общественного питания. Санитарно-эпидемиологические требования к организациям общественного питания, изготовлению и оборотоспособности в них пищевых продуктов </w:t>
            </w:r>
            <w:r w:rsidRPr="002201F7">
              <w:rPr>
                <w:rFonts w:ascii="Times New Roman" w:hAnsi="Times New Roman"/>
              </w:rPr>
              <w:lastRenderedPageBreak/>
              <w:t>и продовольственного сырья. Дополнение № 1 к СП 2.3.6.1079-01</w:t>
            </w: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Постановление Главного государственного санитарного врача РФ от 03.04.2003 № 28, зарегистрировано Минюстом России 23.04.2003 № 4447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Временные организации общественного питания быстрого обслуживания, к которым могут относиться палатки, автоприцепы, фургоны и другие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30E10" w:rsidRPr="009C094E" w:rsidTr="00A03363">
        <w:tc>
          <w:tcPr>
            <w:tcW w:w="408" w:type="pct"/>
            <w:vAlign w:val="center"/>
          </w:tcPr>
          <w:p w:rsidR="00D30E10" w:rsidRPr="009C094E" w:rsidRDefault="00D30E10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30E10" w:rsidRDefault="00D30E10" w:rsidP="00D30E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6FB7">
              <w:rPr>
                <w:rFonts w:ascii="Times New Roman" w:hAnsi="Times New Roman" w:cs="Times New Roman"/>
              </w:rPr>
              <w:t>СП 2.3.6.2202-07 Организации общественного питания.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сырья. Дополнение № 2 к СП 2.3.6.1079-01</w:t>
            </w:r>
          </w:p>
          <w:p w:rsidR="007A6FB7" w:rsidRPr="003901EF" w:rsidRDefault="00117E78" w:rsidP="00DC3865">
            <w:pPr>
              <w:spacing w:after="0" w:line="240" w:lineRule="auto"/>
              <w:rPr>
                <w:rStyle w:val="ab"/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7A6FB7">
              <w:rPr>
                <w:rFonts w:ascii="Times New Roman" w:hAnsi="Times New Roman" w:cs="Times New Roman"/>
              </w:rPr>
              <w:instrText xml:space="preserve"> HYPERLINK "</w:instrText>
            </w:r>
            <w:r w:rsidR="007A6FB7" w:rsidRPr="007A6FB7">
              <w:rPr>
                <w:rFonts w:ascii="Times New Roman" w:hAnsi="Times New Roman" w:cs="Times New Roman"/>
              </w:rPr>
              <w:instrText>http://pravo.gov.ru/proxy/ips/?docbody=&amp;nd=102115248&amp;intelsearch=%D1%CF+2.3.6.2202-07</w:instrText>
            </w:r>
            <w:r w:rsidR="007A6FB7">
              <w:rPr>
                <w:rFonts w:ascii="Times New Roman" w:hAnsi="Times New Roman" w:cs="Times New Roman"/>
              </w:rPr>
              <w:instrText xml:space="preserve">"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</w:p>
          <w:p w:rsidR="007A6FB7" w:rsidRPr="007A6FB7" w:rsidRDefault="00117E78" w:rsidP="007A6F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196" w:type="pct"/>
          </w:tcPr>
          <w:p w:rsidR="00D30E10" w:rsidRPr="007A6FB7" w:rsidRDefault="00D30E10" w:rsidP="00D30E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6FB7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 от 03.05.2007 № 25,</w:t>
            </w:r>
          </w:p>
          <w:p w:rsidR="00D30E10" w:rsidRPr="007A6FB7" w:rsidRDefault="00D30E10" w:rsidP="00D30E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6FB7">
              <w:rPr>
                <w:rFonts w:ascii="Times New Roman" w:hAnsi="Times New Roman" w:cs="Times New Roman"/>
              </w:rPr>
              <w:t xml:space="preserve">зарегистрировано Минюстом России </w:t>
            </w:r>
            <w:r w:rsidRPr="007A6FB7">
              <w:t xml:space="preserve"> </w:t>
            </w:r>
            <w:r w:rsidRPr="007A6FB7">
              <w:rPr>
                <w:rFonts w:ascii="Times New Roman" w:hAnsi="Times New Roman" w:cs="Times New Roman"/>
              </w:rPr>
              <w:t>07.12.2001, регистрационный номер 3077,  23.04.2003, регистрационный номер 4447.</w:t>
            </w:r>
          </w:p>
        </w:tc>
        <w:tc>
          <w:tcPr>
            <w:tcW w:w="1363" w:type="pct"/>
          </w:tcPr>
          <w:p w:rsidR="00D30E10" w:rsidRPr="00FA6C05" w:rsidRDefault="007A6FB7" w:rsidP="00DC7A7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9C094E">
              <w:rPr>
                <w:rFonts w:ascii="Times New Roman" w:hAnsi="Times New Roman" w:cs="Times New Roman"/>
              </w:rPr>
              <w:t>Размещение, устройство, планировка, санитарно-техническое состояние, содержание организация, условия транспортировки, приемки, хранения, переработки, реализации продовольственного сырья и пищевых продуктов, технологические процессы производства</w:t>
            </w:r>
          </w:p>
        </w:tc>
        <w:tc>
          <w:tcPr>
            <w:tcW w:w="802" w:type="pct"/>
            <w:gridSpan w:val="2"/>
          </w:tcPr>
          <w:p w:rsidR="00D30E10" w:rsidRPr="00B739F4" w:rsidRDefault="007A6FB7" w:rsidP="00DC7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30E10" w:rsidRPr="009C094E" w:rsidTr="00A03363">
        <w:tc>
          <w:tcPr>
            <w:tcW w:w="408" w:type="pct"/>
            <w:vAlign w:val="center"/>
          </w:tcPr>
          <w:p w:rsidR="00D30E10" w:rsidRPr="009C094E" w:rsidRDefault="00D30E10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30E10" w:rsidRPr="007A6FB7" w:rsidRDefault="00D30E10" w:rsidP="00D30E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6FB7">
              <w:rPr>
                <w:rFonts w:ascii="Times New Roman" w:hAnsi="Times New Roman" w:cs="Times New Roman"/>
              </w:rPr>
              <w:t>СП 2.3.6.2820-10 Организации общественного питания.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сырья. Дополнение № 3 к СП 2.3.6.1079-01</w:t>
            </w:r>
          </w:p>
          <w:p w:rsidR="00D30E10" w:rsidRPr="003901EF" w:rsidRDefault="00D30E10" w:rsidP="003901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30E10" w:rsidRPr="007A6FB7" w:rsidRDefault="00D30E10" w:rsidP="00D30E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6FB7">
              <w:rPr>
                <w:rFonts w:ascii="Times New Roman" w:hAnsi="Times New Roman" w:cs="Times New Roman"/>
              </w:rPr>
              <w:t xml:space="preserve">Постановление Главного государственного санитарного врача РФ  </w:t>
            </w:r>
            <w:r w:rsidR="00DC3865" w:rsidRPr="007A6FB7">
              <w:t xml:space="preserve"> </w:t>
            </w:r>
            <w:hyperlink r:id="rId28" w:history="1">
              <w:r w:rsidR="007A6FB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29 декабря 2010 года №</w:t>
              </w:r>
              <w:r w:rsidR="00DC3865" w:rsidRPr="007A6FB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187</w:t>
              </w:r>
            </w:hyperlink>
            <w:r w:rsidR="00DC3865" w:rsidRPr="007A6FB7">
              <w:rPr>
                <w:rFonts w:ascii="Times New Roman" w:hAnsi="Times New Roman" w:cs="Times New Roman"/>
              </w:rPr>
              <w:t xml:space="preserve"> </w:t>
            </w:r>
          </w:p>
          <w:p w:rsidR="00DC3865" w:rsidRPr="007A6FB7" w:rsidRDefault="00DC3865" w:rsidP="00D30E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6FB7">
              <w:rPr>
                <w:rFonts w:ascii="Times New Roman" w:hAnsi="Times New Roman" w:cs="Times New Roman"/>
              </w:rPr>
              <w:t xml:space="preserve">зарегистрировано Минюстом России   </w:t>
            </w:r>
            <w:r w:rsidRPr="007A6FB7">
              <w:t xml:space="preserve"> </w:t>
            </w:r>
            <w:r w:rsidRPr="007A6FB7">
              <w:rPr>
                <w:rFonts w:ascii="Times New Roman" w:hAnsi="Times New Roman" w:cs="Times New Roman"/>
              </w:rPr>
              <w:t>17 марта 2011 года,</w:t>
            </w:r>
            <w:r w:rsidRPr="007A6FB7">
              <w:rPr>
                <w:rFonts w:ascii="Times New Roman" w:hAnsi="Times New Roman" w:cs="Times New Roman"/>
              </w:rPr>
              <w:br/>
            </w:r>
            <w:proofErr w:type="gramStart"/>
            <w:r w:rsidRPr="007A6FB7">
              <w:rPr>
                <w:rFonts w:ascii="Times New Roman" w:hAnsi="Times New Roman" w:cs="Times New Roman"/>
              </w:rPr>
              <w:t>регистрационный</w:t>
            </w:r>
            <w:proofErr w:type="gramEnd"/>
            <w:r w:rsidRPr="007A6FB7">
              <w:rPr>
                <w:rFonts w:ascii="Times New Roman" w:hAnsi="Times New Roman" w:cs="Times New Roman"/>
              </w:rPr>
              <w:t xml:space="preserve"> N 20156</w:t>
            </w:r>
          </w:p>
          <w:p w:rsidR="00D30E10" w:rsidRPr="007A6FB7" w:rsidRDefault="00D30E10" w:rsidP="00D30E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3" w:type="pct"/>
          </w:tcPr>
          <w:p w:rsidR="00D30E10" w:rsidRPr="00FA6C05" w:rsidRDefault="00D30E10" w:rsidP="00DC7A7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02" w:type="pct"/>
            <w:gridSpan w:val="2"/>
          </w:tcPr>
          <w:p w:rsidR="00D30E10" w:rsidRPr="00B739F4" w:rsidRDefault="00D76D39" w:rsidP="00DC7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3865" w:rsidRPr="009C094E" w:rsidTr="00A03363">
        <w:tc>
          <w:tcPr>
            <w:tcW w:w="408" w:type="pct"/>
            <w:vAlign w:val="center"/>
          </w:tcPr>
          <w:p w:rsidR="00DC3865" w:rsidRPr="009C094E" w:rsidRDefault="00DC3865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3865" w:rsidRPr="007A6FB7" w:rsidRDefault="00DC3865" w:rsidP="00DC38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6FB7">
              <w:t>СП 2.3.6.2867-11</w:t>
            </w:r>
            <w:r w:rsidRPr="007A6FB7">
              <w:rPr>
                <w:rFonts w:ascii="Times New Roman" w:hAnsi="Times New Roman" w:cs="Times New Roman"/>
              </w:rPr>
              <w:t xml:space="preserve"> Организации общественного питания.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сырья. Дополнение № 4 к СП 2.3.6.1079-01</w:t>
            </w:r>
          </w:p>
          <w:p w:rsidR="007A6FB7" w:rsidRPr="007A6FB7" w:rsidRDefault="007A6FB7" w:rsidP="00DC386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A6FB7" w:rsidRPr="007A6FB7" w:rsidRDefault="007A6FB7" w:rsidP="003901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3865" w:rsidRPr="007A6FB7" w:rsidRDefault="00DC3865" w:rsidP="00D30E10">
            <w:pPr>
              <w:spacing w:after="0" w:line="240" w:lineRule="auto"/>
            </w:pPr>
            <w:r w:rsidRPr="007A6FB7">
              <w:rPr>
                <w:rFonts w:ascii="Times New Roman" w:hAnsi="Times New Roman" w:cs="Times New Roman"/>
              </w:rPr>
              <w:t xml:space="preserve">Постановление Главного государственного санитарного врача РФ  </w:t>
            </w:r>
            <w:hyperlink r:id="rId29" w:history="1">
              <w:r w:rsidRPr="007A6FB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от 31 марта 2011 года </w:t>
              </w:r>
              <w:r w:rsidR="007A6FB7" w:rsidRPr="007A6FB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№</w:t>
              </w:r>
              <w:r w:rsidRPr="007A6FB7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29</w:t>
              </w:r>
            </w:hyperlink>
          </w:p>
          <w:p w:rsidR="00DC3865" w:rsidRPr="007A6FB7" w:rsidRDefault="00DC3865" w:rsidP="00D30E1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A6FB7">
              <w:rPr>
                <w:rFonts w:ascii="Times New Roman" w:hAnsi="Times New Roman" w:cs="Times New Roman"/>
              </w:rPr>
              <w:t>зарегистрировано Минюстом России   6 мая 2011 года,</w:t>
            </w:r>
            <w:r w:rsidRPr="007A6FB7">
              <w:rPr>
                <w:rFonts w:ascii="Times New Roman" w:hAnsi="Times New Roman" w:cs="Times New Roman"/>
              </w:rPr>
              <w:br/>
            </w:r>
            <w:proofErr w:type="gramStart"/>
            <w:r w:rsidRPr="007A6FB7">
              <w:rPr>
                <w:rFonts w:ascii="Times New Roman" w:hAnsi="Times New Roman" w:cs="Times New Roman"/>
              </w:rPr>
              <w:t>регистрационный</w:t>
            </w:r>
            <w:proofErr w:type="gramEnd"/>
            <w:r w:rsidRPr="007A6FB7">
              <w:rPr>
                <w:rFonts w:ascii="Times New Roman" w:hAnsi="Times New Roman" w:cs="Times New Roman"/>
              </w:rPr>
              <w:t xml:space="preserve"> N 20690</w:t>
            </w:r>
          </w:p>
        </w:tc>
        <w:tc>
          <w:tcPr>
            <w:tcW w:w="1363" w:type="pct"/>
          </w:tcPr>
          <w:p w:rsidR="00DC3865" w:rsidRPr="009C094E" w:rsidRDefault="00DC3865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2" w:type="pct"/>
            <w:gridSpan w:val="2"/>
          </w:tcPr>
          <w:p w:rsidR="00DC3865" w:rsidRPr="00B739F4" w:rsidRDefault="00DC3865" w:rsidP="00DC7A78">
            <w:pPr>
              <w:rPr>
                <w:rFonts w:ascii="Times New Roman" w:hAnsi="Times New Roman" w:cs="Times New Roman"/>
              </w:rPr>
            </w:pP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 xml:space="preserve">СП 2.3.6.1066-01. 2.3.5. Предприятия торговли. Санитарно-эпидемиологические требования к организациям торговли и обороту в них </w:t>
            </w:r>
            <w:r w:rsidRPr="002201F7">
              <w:rPr>
                <w:rFonts w:ascii="Times New Roman" w:hAnsi="Times New Roman"/>
              </w:rPr>
              <w:lastRenderedPageBreak/>
              <w:t>продовольственного сырья и пищевых продуктов</w:t>
            </w:r>
          </w:p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C7A78" w:rsidRPr="00A716DD" w:rsidRDefault="00DC7A78" w:rsidP="003901E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государственного санитарного врача РФ от 07.09.2001 № 23, зарегистрировано Минюстом России </w:t>
            </w:r>
            <w:r w:rsidRPr="009C094E">
              <w:rPr>
                <w:rFonts w:ascii="Times New Roman" w:hAnsi="Times New Roman" w:cs="Times New Roman"/>
              </w:rPr>
              <w:lastRenderedPageBreak/>
              <w:t>28.09.2001 № 2956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Строящиеся, реконструируемые и действующие организации торговли, рынки, базы, склады продовольственного сырья и пищевых продуктов независимо от </w:t>
            </w:r>
            <w:r w:rsidRPr="009C094E">
              <w:rPr>
                <w:rFonts w:ascii="Times New Roman" w:hAnsi="Times New Roman" w:cs="Times New Roman"/>
              </w:rPr>
              <w:lastRenderedPageBreak/>
              <w:t>организационно-правовых форм и форм собственности (кроме холодильников и рынков, реализующих сельскохозяйственную продукцию непромышленного изготовления)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2.3.3.2892-11 «Санитарно-гигиенические требования к организации и проведению работ с метанолом</w:t>
            </w:r>
          </w:p>
          <w:p w:rsidR="00DC7A78" w:rsidRPr="00B65D19" w:rsidRDefault="00DC7A78" w:rsidP="00DC7A7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12.07.2011 № 99, зарегистрировано Минюстом России 29.09.2011 № 21920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Организация и проведение работ с метанолом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2.2.9.2510-09. Гигиенические требования к условиям труда инвалидов</w:t>
            </w:r>
          </w:p>
          <w:p w:rsidR="00DC7A78" w:rsidRPr="009C094E" w:rsidRDefault="00DC7A78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18.05.2009 № 30, зарегистрировано Минюстом России 09.06.2009 № 14036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Условия труда, производственные процессы, оборудование, основные рабочие места, производственная среда, сырье, медицинское обслуживание и санитарно-бытовое обеспечение работающих инвалидов 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СП 2.2.2.1327-03. </w:t>
            </w:r>
          </w:p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2.2.2. Гигиена труда. Технологические процессы, материалы и оборудование, рабочий инструмент. Гигиенические требования к организации технологических процессов, производственному оборудованию и рабочему инструменту</w:t>
            </w:r>
          </w:p>
          <w:p w:rsidR="00DC7A78" w:rsidRPr="00B65D19" w:rsidRDefault="00DC7A78" w:rsidP="00DC7A7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23.05.2003 введены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в действие постановлением Главного государственного санитарного врача РФ от 26.05.2003 № 100, зарегистрировано Минюстом России 18.06.2003 № 4720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Проектирование, внедрение в производство и осуществление технологических процессов и эксплуатация производственного оборудования во всех отраслях промышленности (кроме горнорудной и угольной), транспорта, строительства и сельского хозяйства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2.2.1.2263-07. Санитарные правила для автотранспортного предприятия с топливозаправочным пунктом, осуществляющего заправку и эксплуатацию автомобилей на диметиловом эфире</w:t>
            </w:r>
          </w:p>
          <w:p w:rsidR="00DC7A78" w:rsidRPr="00B65D19" w:rsidRDefault="00DC7A78" w:rsidP="00DC7A7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27.08.2007 № 62, зарегистрировано Минюстом России 22.10.2007 № 10373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Организации, специалисты, деятельность которых связана с проектированием, строительством и эксплуатацией автотранспортных предприятий с топливозаправочным пунктом, осуществляющих заправку и эксплуатацию автомобилей на диметиловом эфире в г. Москве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Pr="0032288B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32288B">
              <w:rPr>
                <w:rFonts w:ascii="Times New Roman" w:hAnsi="Times New Roman"/>
              </w:rPr>
              <w:t xml:space="preserve">СП 2.2.1.1312-03. </w:t>
            </w:r>
          </w:p>
          <w:p w:rsidR="00DC7A78" w:rsidRPr="0032288B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32288B">
              <w:rPr>
                <w:rFonts w:ascii="Times New Roman" w:hAnsi="Times New Roman"/>
              </w:rPr>
              <w:t xml:space="preserve">2.2. Гигиена труда. Проектирование, строительство </w:t>
            </w:r>
            <w:r w:rsidRPr="0032288B">
              <w:rPr>
                <w:rFonts w:ascii="Times New Roman" w:hAnsi="Times New Roman"/>
              </w:rPr>
              <w:lastRenderedPageBreak/>
              <w:t>реконструкция и эксплуатация предприятий. Гигиенические требования к проектированию вновь строящихся и реконструируемых промышленных предприятий. Санитарно-эпидемиологические правила</w:t>
            </w:r>
          </w:p>
          <w:p w:rsidR="00DC7A78" w:rsidRPr="00B65D19" w:rsidRDefault="00DC7A78" w:rsidP="00DC7A78">
            <w:pPr>
              <w:spacing w:after="0" w:line="240" w:lineRule="auto"/>
              <w:rPr>
                <w:rFonts w:ascii="Times New Roman" w:hAnsi="Times New Roman"/>
                <w:color w:val="FF0000"/>
                <w:lang w:val="en-US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Утверждены Главным государственным санитарным врачом РФ 22.04.2003, введены в </w:t>
            </w:r>
            <w:r w:rsidRPr="009C094E">
              <w:rPr>
                <w:rFonts w:ascii="Times New Roman" w:hAnsi="Times New Roman" w:cs="Times New Roman"/>
              </w:rPr>
              <w:lastRenderedPageBreak/>
              <w:t>действие постановлением Главного государственного санитарного врача РФ от 30.04.2003 № 88, зарегистрировано Минюстом России 19.05.2003 № 4567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организации, специалисты, деятельность которых связана с проектированием, строительством и </w:t>
            </w:r>
            <w:r w:rsidRPr="009C094E">
              <w:rPr>
                <w:rFonts w:ascii="Times New Roman" w:hAnsi="Times New Roman" w:cs="Times New Roman"/>
              </w:rPr>
              <w:lastRenderedPageBreak/>
              <w:t>эксплуатацией производственных объектов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СП 2.1.7.1386-03. </w:t>
            </w:r>
          </w:p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2.1.7. Почва, очистка населенных мест, отходы производства и потребления. Санитарные правила по определению класса опасности токсичных отходов производства и потребления</w:t>
            </w:r>
          </w:p>
          <w:p w:rsidR="00DC7A78" w:rsidRPr="00B65D19" w:rsidRDefault="00DC7A78" w:rsidP="00DC7A7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16.06.2003, введены в действие Постановление Главного государственного санитарного врача РФ от 16.06.2003 № 144, зарегистрировано Минюстом России 19.06.2003 № 4755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 индивидуальные предприниматели, занимающихся обращением с отходами производства и потребления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2.1.7.1038-01. 2.1.7. Почва, очистка населенных мест, отходы производства и потребления, санитарная охрана почвы. Гигиенические требования к устройству и содержанию полигонов для твердых бытовых отходов</w:t>
            </w:r>
          </w:p>
          <w:p w:rsidR="00DC7A78" w:rsidRPr="00B65D19" w:rsidRDefault="00117E78" w:rsidP="001E12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hyperlink r:id="rId30" w:history="1">
              <w:r w:rsidR="00DC7A78">
                <w:rPr>
                  <w:rStyle w:val="ab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30.05.2001 № 16, зарегистрировано Минюстом России 26.07.2001 № 2826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Граждане, индивидуальные предприниматели и юридические лица, деятельность которых связана с проектированием и эксплуатацией полигонов для твердых бытовых отходов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2.1.5.1059-01. 2.1.5. Водоотведение населенных мест. Санитарная охрана водных объектов. Гигиенические требования к охране подземных вод от загрязнения</w:t>
            </w:r>
          </w:p>
          <w:p w:rsidR="00DC7A78" w:rsidRPr="007440F5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16.07.2001, введены в действие постановлением Главного государственного санитарного врача РФ от 25.07.2001 № 19, зарегистрировано Минюстом России 21.08.2001 № 2886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Подземные воды, используемые или потенциально пригодные к использованию для питьевого, хозяйственно - бытового водоснабжения и лечебных целей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2.1.4.2625-10. Зоны санитарной охраны источников питьевого водоснабжения г. Москвы</w:t>
            </w:r>
          </w:p>
          <w:p w:rsidR="00DC7A78" w:rsidRPr="00B65D19" w:rsidRDefault="00DC7A78" w:rsidP="00DC7A7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государственного санитарного врача РФ от 30.04.2010 № 45, </w:t>
            </w:r>
            <w:r w:rsidRPr="009C094E">
              <w:rPr>
                <w:rFonts w:ascii="Times New Roman" w:hAnsi="Times New Roman" w:cs="Times New Roman"/>
              </w:rPr>
              <w:lastRenderedPageBreak/>
              <w:t>зарегистрировано Минюстом России 18.06.2010 № 17592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Организация и санитарный режим территории и акватории зон санитарной охраны Московского водопровода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СП 2.1.2.3304-15 «Санитарно-эпидемиологические требования к размещению, устройству и содержанию объектов спорта»</w:t>
            </w:r>
          </w:p>
          <w:p w:rsidR="00DC7A78" w:rsidRPr="00F80A77" w:rsidRDefault="00DC7A78" w:rsidP="001E12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28.09.2015 № 61, зарегистрировано Минюстом России 29.10.2015 № 39547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 индивидуальные предприниматели, в собственности или во владении которых находятся объекты спорта, а также лица, осуществляющими их проектирование, строительство и реконструкцию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2.1.2.2844-11 «Санитарно-эпидемиологические требования к устройству, оборудованию и содержанию общежитий для работников организаций и обучающихся образовательных учреждений»</w:t>
            </w:r>
          </w:p>
          <w:p w:rsidR="00DC7A78" w:rsidRPr="002756A3" w:rsidRDefault="00DC7A78" w:rsidP="00DC7A7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23.03.2011 № 23, зарегистрировано Минюстом России 13.04.2011 № 20473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 индивидуальные предприниматели, деятельность которых связана с проектированием строительством, реконструкцией и эксплуатацией общежитий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1.3.2322-08. Безопасность работы с микроорганизмами III - IV групп патогенности (опасности) и возбудителями паразитарных болезней</w:t>
            </w:r>
          </w:p>
          <w:p w:rsidR="00DC7A78" w:rsidRDefault="00117E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1" w:history="1">
              <w:r w:rsidR="00DC7A78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28.01.2008 № 4, зарегистрировано Минюстом России 21.02.2008 № 11197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независимо от организационно-правовых форм и форм собственности и индивидуальные предприниматели, проводящие на территории Российской Федерации работы с объектами и материалами, содержащими или подозрительными на содержание ПБА III - IV групп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739F4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1.3.2518-09. Безопасность работы с микроорганизмами III - IV групп патогенности (опасности) и возбудителями паразитарных болезней. Дополнения и изменения № 1 к СП 1.3.2322-08. Санитарно-эпидемиологические правила</w:t>
            </w:r>
          </w:p>
          <w:p w:rsidR="00DC7A78" w:rsidRPr="002756A3" w:rsidRDefault="00DC7A78" w:rsidP="00DC7A78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u w:val="single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02.06.2009 № 42, зарегистрировано Минюстом России 08.07.2009 № 14280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независимо от организационно-правовых форм и форм собственности и индивидуальные предприниматели, проводящие на территории Российской Федерации работы с объектами и материалами, содержащими или подозрительными на содержание ПБА III - IV групп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F739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СП 1.3.1325-03. 1.3. Эпидемиология. Безопасность работы с материалами, инфицированными или </w:t>
            </w:r>
            <w:r w:rsidRPr="009C094E">
              <w:rPr>
                <w:rFonts w:ascii="Times New Roman" w:hAnsi="Times New Roman" w:cs="Times New Roman"/>
              </w:rPr>
              <w:lastRenderedPageBreak/>
              <w:t>потенциально инфицированными диким полиовирусом</w:t>
            </w:r>
          </w:p>
          <w:p w:rsidR="00DC7A78" w:rsidRPr="009C094E" w:rsidRDefault="00DC7A78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Утверждены Главным государственным санитарным врачом РФ 07.05.2003, введены в действие </w:t>
            </w:r>
            <w:r w:rsidRPr="009C094E">
              <w:rPr>
                <w:rFonts w:ascii="Times New Roman" w:hAnsi="Times New Roman" w:cs="Times New Roman"/>
              </w:rPr>
              <w:lastRenderedPageBreak/>
              <w:t>постановлением Главного государственного санитарного врача РФ от 22.05.2003 № 99, зарегистрировано Минюстом России 03.06.2003 № 4619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Юридические лица и индивидуальные предприниматели, проводящие работы с объектами и материалами, </w:t>
            </w:r>
            <w:r w:rsidRPr="009C094E">
              <w:rPr>
                <w:rFonts w:ascii="Times New Roman" w:hAnsi="Times New Roman" w:cs="Times New Roman"/>
              </w:rPr>
              <w:lastRenderedPageBreak/>
              <w:t>содержащими или подозрительными на содержание дикого полиовируса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F739C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DC7A78" w:rsidRPr="009C094E" w:rsidTr="00A03363">
        <w:tc>
          <w:tcPr>
            <w:tcW w:w="408" w:type="pct"/>
            <w:vAlign w:val="center"/>
          </w:tcPr>
          <w:p w:rsidR="00DC7A78" w:rsidRPr="009C094E" w:rsidRDefault="00DC7A78" w:rsidP="00DC7A78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1.2.1318-03.</w:t>
            </w:r>
          </w:p>
          <w:p w:rsidR="00DC7A78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 1.2. Эпидемиология. Порядок выдачи санитарно-эпидемиологического заключения о возможности проведения работ с возбудителями инфекционных заболеваний человека I - IV групп патогенности (опасности), генно-инженерно-модифицированными микроорганизмами, ядами биологического происхождения и гельминтами</w:t>
            </w:r>
          </w:p>
          <w:p w:rsidR="00DC7A78" w:rsidRPr="002756A3" w:rsidRDefault="00DC7A78" w:rsidP="00DC7A7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Постановление Главного государственного санитарного врача РФ от 30.04.2003 № 85, введены в действие постановлением Главного государственного санитарного врача РФ от 30.04.2003 № 85, зарегистрировано Минюстом России 19.05.2003 № 4558</w:t>
            </w:r>
          </w:p>
        </w:tc>
        <w:tc>
          <w:tcPr>
            <w:tcW w:w="1363" w:type="pct"/>
          </w:tcPr>
          <w:p w:rsidR="00DC7A78" w:rsidRPr="009C094E" w:rsidRDefault="00DC7A78" w:rsidP="00DC7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 индивидуальные предприниматели, осуществляющие деятельность, связанную с патогенными биологическими агентами (ПБА) I - IV групп патогенности</w:t>
            </w:r>
          </w:p>
        </w:tc>
        <w:tc>
          <w:tcPr>
            <w:tcW w:w="802" w:type="pct"/>
            <w:gridSpan w:val="2"/>
          </w:tcPr>
          <w:p w:rsidR="00DC7A78" w:rsidRDefault="00DC7A78" w:rsidP="00DC7A78">
            <w:r w:rsidRPr="00BF739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1.2.1170-02. 1.2. Гигиена, токсикология, санитария. Гигиенические требования к безопасности агрохимикатов. Санитарные правила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23.10.2002, введены в действие постановлением Главного государственного санитарного врача РФ от 23.10.2002 № 36, зарегистрировано Минюстом России 29.11.2002 № 3973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Удобрение, химические мелиоранты, кормовые добавки, предназначенные для питания растений, регулирования плодородия почв и подкормки животных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F225F1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2.2.2/2.4.1340-03. </w:t>
            </w:r>
          </w:p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2.2.2. Гигиена труда, технологические процессы, сырье, материалы, оборудование, рабочий инструмент. 2.4. Гигиена детей и подростков. Гигиенические требования к персональным электронно-вычислительным машинам и организации работы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30.05.2003, введены в действие постановлением Главного государственного санитарного врача РФ от 03.06.2003 № 118, зарегистрировано Минюстом России 10.06.2003 № 4673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Персональные электронно-вычислительные машины (ПЭВМ) и условия труда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F225F1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СанПиН 3.5.2.3472-17</w:t>
            </w:r>
            <w:r w:rsidRPr="006A5566">
              <w:rPr>
                <w:rFonts w:ascii="Times New Roman" w:hAnsi="Times New Roman" w:cs="Times New Roman"/>
                <w:strike/>
              </w:rPr>
              <w:t xml:space="preserve"> </w:t>
            </w:r>
            <w:r w:rsidRPr="006A5566">
              <w:t xml:space="preserve"> </w:t>
            </w:r>
            <w:r w:rsidRPr="006A5566">
              <w:rPr>
                <w:rFonts w:ascii="Times New Roman" w:hAnsi="Times New Roman" w:cs="Times New Roman"/>
              </w:rPr>
              <w:t>санитарно-эпидемиологические требования</w:t>
            </w:r>
          </w:p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к организации и проведению дезинсекционных мероприятий</w:t>
            </w:r>
          </w:p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в борьбе с членистоногими, имеющими эпидемиологическое</w:t>
            </w:r>
          </w:p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и санитарно-гигиеническое значение</w:t>
            </w:r>
          </w:p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Утверждены</w:t>
            </w:r>
          </w:p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Главным государственным</w:t>
            </w:r>
          </w:p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санитарным врачом</w:t>
            </w:r>
          </w:p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Российской Федерации, введены в действие постановлением Главного государственного санитарного врача РФ</w:t>
            </w:r>
          </w:p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от 07.06.2017 № 83,</w:t>
            </w:r>
          </w:p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Зарегистрировано Минюстом России 27.09.2017 № 48345</w:t>
            </w:r>
          </w:p>
        </w:tc>
        <w:tc>
          <w:tcPr>
            <w:tcW w:w="1363" w:type="pct"/>
          </w:tcPr>
          <w:p w:rsidR="007F1B5F" w:rsidRPr="006A5566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A5566">
              <w:rPr>
                <w:rFonts w:ascii="Times New Roman" w:hAnsi="Times New Roman" w:cs="Times New Roman"/>
              </w:rPr>
              <w:t>Индивидуальные предприниматели и юридические лица, независимо от организационно-правовых форм и форм собственности, осуществляющие дезинсекционные мероприятия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431D22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2.6.1.1192-03. 2.6.1. Ионизирующее излучение, радиационная безопасность. Гигиенические требования к устройству и эксплуатации рентгеновских кабинетов, аппаратов и проведению рентгенологических исследований</w:t>
            </w:r>
          </w:p>
          <w:p w:rsidR="007F1B5F" w:rsidRPr="002756A3" w:rsidRDefault="00117E78" w:rsidP="001E12C8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hyperlink r:id="rId32" w:history="1">
              <w:r w:rsidR="007F1B5F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14.02.2003, введены в действие постановлением Главного государственного санитарного врача РФ от 18.02.2003 № 8, зарегистрировано Минюстом России 19.03.2003 № 4282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Организации, независимо от их подчиненности и формы собственности, и физические лица, деятельность которых связана с рентгеновскими исследованиями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431D22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3.2.3215-14 «Профилактика паразитарных болезней на территории Российской Федерации»</w:t>
            </w:r>
          </w:p>
          <w:p w:rsidR="007F1B5F" w:rsidRPr="002756A3" w:rsidRDefault="00117E78" w:rsidP="001E12C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3" w:history="1">
              <w:r w:rsidR="007F1B5F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22.08.2014 № 50, зарегистрировано Минюстом России 12.11.2014 № 34659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возникновения и распространения паразитарных болезней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431D22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СанПиН 2.6.1.3289-15 «Гигиенические требования по обеспечению радиационной безопасности при обращении с источниками, генерирующими рентгеновское излучение при ускоряющем напряжении до 150 кВ»</w:t>
            </w:r>
          </w:p>
          <w:p w:rsidR="007F1B5F" w:rsidRPr="00CA5FC0" w:rsidRDefault="007F1B5F" w:rsidP="001E12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20.07.2015 № 32, зарегистрировано Минюстом России 14.08.2015 № 38534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Радиационная безопасность персонала и населения при проектировании, конструировании, производстве, реализации, размещении, монтаже, испытаниях, эксплуатации, транспортировании, хранении, техническом обслуживании (в том числе при ремонте и наладке) и утилизации установок, содержащих источники, генерирующие рентгеновское излучение при ускоряющем напряжении до 150 кВ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431D22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 xml:space="preserve">СанПиН 2.6.1.3288-15 «Гигиенические требования по обеспечению </w:t>
            </w:r>
            <w:r w:rsidRPr="002201F7">
              <w:rPr>
                <w:rFonts w:ascii="Times New Roman" w:hAnsi="Times New Roman"/>
              </w:rPr>
              <w:lastRenderedPageBreak/>
              <w:t>радиационной безопасности при подготовке и проведении позитронной эмиссионной томографии»</w:t>
            </w:r>
          </w:p>
          <w:p w:rsidR="007F1B5F" w:rsidRPr="00CA5FC0" w:rsidRDefault="007F1B5F" w:rsidP="001E12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государственного санитарного врача РФ </w:t>
            </w:r>
            <w:r w:rsidRPr="009C094E">
              <w:rPr>
                <w:rFonts w:ascii="Times New Roman" w:hAnsi="Times New Roman" w:cs="Times New Roman"/>
              </w:rPr>
              <w:lastRenderedPageBreak/>
              <w:t>от 20.07.2015 № 31, зарегистрировано Минюстом России 24.08.2015 № 38655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Радиационная безопасность пациентов, медицинских работников и населения при производстве и обращении </w:t>
            </w:r>
            <w:r w:rsidRPr="009C094E">
              <w:rPr>
                <w:rFonts w:ascii="Times New Roman" w:hAnsi="Times New Roman" w:cs="Times New Roman"/>
              </w:rPr>
              <w:lastRenderedPageBreak/>
              <w:t>с ультракороткоживущими позитрон-излучающими радионуклидами, синтезе радиофармпрепаратов на их основе и использовании для проведения радионуклидной диагностики пациентов и/или в радиобиологических исследованиях методом позитронно-эмиссионной томографии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0E37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СанПиН 2.6.1.3287-15 «Санитарно-эпидемиологические требования к обращению с радиоизотопными приборами и их устройству»</w:t>
            </w:r>
          </w:p>
          <w:p w:rsidR="007F1B5F" w:rsidRPr="00CA5FC0" w:rsidRDefault="007F1B5F" w:rsidP="001E12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14.07.2015 № 27, зарегистрировано Минюстом России 13.08.2015 № 38518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Радиационная безопасность населения и персонала при всех видах обращения с радиоизотопными приборами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0E37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СанПиН 2.6.1.3106-13. Гигиенические требования по обеспечению радиационной безопасности при использовании рентгеновских сканеров для персонального досмотра людей</w:t>
            </w:r>
          </w:p>
          <w:p w:rsidR="007F1B5F" w:rsidRPr="00CA5FC0" w:rsidRDefault="007F1B5F" w:rsidP="001E12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16.09.2013 № 44, зарегистрировано Минюстом России 14.11.2013 № 30380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и физические лица, деятельность которых связана с рентгеновскими сканерами для персонального досмотра людей (проектирование, конструирование, производство, размещение, эксплуатация, техническое обслуживание (в том числе ремонт и наладка), хранение, утилизация)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4CAB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СанПиН 2.6.1.2891-11 «Требования радиационной безопасности при производстве, эксплуатации и выводе из эксплуатации (утилизации) медицинской техники, содержащей источники ионизирующего излучения»</w:t>
            </w:r>
          </w:p>
          <w:p w:rsidR="007F1B5F" w:rsidRPr="002756A3" w:rsidRDefault="007F1B5F" w:rsidP="007F1B5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07.07.2011 № 91, зарегистрировано Минюстом России 29.09.2011 № 21925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и физические лица, деятельность которых связана с производством, эксплуатацией и выводом из эксплуатации медицинского оборудования, установок, аппаратов, использующих радионуклидные или генерирующие источники ионизирующего излучения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4CAB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СанПиН 2.6.1.2800-10 «Гигиенические требования по ограничению облучения населения за счет источников ионизирующего излучения»</w:t>
            </w:r>
          </w:p>
          <w:p w:rsidR="007F1B5F" w:rsidRPr="002756A3" w:rsidRDefault="007F1B5F" w:rsidP="007F1B5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24.12.2010 № 171, зарегистрировано Минюстом России 27.01.2011 № 19587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и физические лица, от деятельности которых зависит уровень облучения населения природными источниками ионизирующего излучения в производственных и коммунальных условиях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4CAB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 xml:space="preserve">СанПиН 2.6.1.2748-10. Гигиенические </w:t>
            </w:r>
            <w:r w:rsidRPr="002201F7">
              <w:rPr>
                <w:rFonts w:ascii="Times New Roman" w:hAnsi="Times New Roman"/>
              </w:rPr>
              <w:lastRenderedPageBreak/>
              <w:t>требования по обеспечению радиационной безопасности при работе с источниками неиспользуемого рентгеновского излучения</w:t>
            </w:r>
          </w:p>
          <w:p w:rsidR="007F1B5F" w:rsidRPr="002756A3" w:rsidRDefault="00117E78" w:rsidP="001E12C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hyperlink r:id="rId34" w:history="1">
              <w:r w:rsidR="007F1B5F">
                <w:rPr>
                  <w:rStyle w:val="ab"/>
                  <w:rFonts w:ascii="Times New Roman" w:hAnsi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</w:t>
            </w:r>
            <w:r w:rsidRPr="009C094E">
              <w:rPr>
                <w:rFonts w:ascii="Times New Roman" w:hAnsi="Times New Roman" w:cs="Times New Roman"/>
              </w:rPr>
              <w:lastRenderedPageBreak/>
              <w:t>государственного санитарного врача РФ от 15.10.2010 № 132, зарегистрировано Минюстом России 13.12.2010 № 19160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Юридические и физические лица, деятельность которых </w:t>
            </w:r>
            <w:r w:rsidRPr="009C094E">
              <w:rPr>
                <w:rFonts w:ascii="Times New Roman" w:hAnsi="Times New Roman" w:cs="Times New Roman"/>
              </w:rPr>
              <w:lastRenderedPageBreak/>
              <w:t>связана с обращением с изделиями, являющимися источниками неиспользуемого рентгеновского излучения или содержащими такие источники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4CAB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СанПиН 2.6.1.2573-10. Гигиенические требования к размещению и эксплуатации ускорителей электронов с энергией до 100 МэВ</w:t>
            </w:r>
          </w:p>
          <w:p w:rsidR="007F1B5F" w:rsidRPr="002756A3" w:rsidRDefault="007F1B5F" w:rsidP="007F1B5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18.01.2010 № 3, зарегистрировано Минюстом России 17.03.2010 № 16641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Все типы ускорителей электронов с энергией до 100 МэВ, используемых в радиационной технологии, стерилизации, лучевой терапии и для других целей 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4CAB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СанПиН 2.6.1.2368-08. Гигиенические требования по обеспечению радиационной безопасности при проведении лучевой терапии с помощью открытых радионуклидных источников</w:t>
            </w:r>
          </w:p>
          <w:p w:rsidR="007F1B5F" w:rsidRPr="002756A3" w:rsidRDefault="007F1B5F" w:rsidP="007F1B5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16.06.2008 № 36, зарегистрировано Минюстом России 09.07.2008 № 11955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Радиационная безопасность пациентов, персонала, отдельных лиц из населения, а также окружающей среды при проведении лучевой терапии с использованием открытых радионуклидных источников ионизирующего излучения независимо от средств, технологий и мест их проведения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4CAB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СанПиН 2.4.7/1.1.1286-03. 2.4.7. Гигиена детей и подростков. 1.1. Гигиена. Токсикология. Санитария. Гигиенические требования к одежде для детей, подростков и взрослых, товарам детского ассортимента и материалам для изделий (изделиям), контактирующим с кожей человека</w:t>
            </w:r>
          </w:p>
          <w:p w:rsidR="007F1B5F" w:rsidRPr="002756A3" w:rsidRDefault="007F1B5F" w:rsidP="007F1B5F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17.04.2003, введены в действие постановлением Главного государственного санитарного врача РФ от 17.04.2003 № 51, зарегистрировано Минюстом России 05.05.2003 № 4499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Граждане, индивидуальные предприниматели и юридические лица, занимающихся производством и (или) реализацией детской и взрослой одежды, товаров детского ассортимента и материалов для изделий (изделия), контактирующих с кожей человека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/>
              </w:rPr>
            </w:pPr>
            <w:r w:rsidRPr="002201F7">
              <w:rPr>
                <w:rFonts w:ascii="Times New Roman" w:hAnsi="Times New Roman"/>
              </w:rPr>
              <w:t>СанПиН 2.4.7.1166-02. 2.4.7. Гигиена детей и подростков. Гигиенические требования к изданиям учебным для общего и начального профессионального образования</w:t>
            </w:r>
          </w:p>
          <w:p w:rsidR="007F1B5F" w:rsidRPr="00CA5FC0" w:rsidRDefault="007F1B5F" w:rsidP="001E12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07.10.2002, введены в действие постановлением Главного государственного санитарного врача РФ от 20.11.2002 № 38, зарегистрировано Минюстом России 19.12.2002 № 4046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Издания учебные для общего и начального профессионального образования, а также на учебные издания, предназначенные для абитуриентов. Граждан, индивидуальных предпринимателей и юридических лиц, занимающихся издательской деятельностью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2.4.6.2553-09. Санитарно-эпидемиологические требования к безопасности условий труда работников, не достигших 18-летнего возраста</w:t>
            </w:r>
          </w:p>
          <w:p w:rsidR="007F1B5F" w:rsidRPr="002756A3" w:rsidRDefault="007F1B5F" w:rsidP="007F1B5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30.09.2009 № 58, зарегистрировано Минюстом России 05.11.2009 № 15172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и физические лица, использующие труд подростков и организующие их обучение независимо от вида экономической деятельности, ведомственной принадлежности, организационно-правовых форм и форм собственности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2.4.5.2409-08. 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</w:t>
            </w:r>
          </w:p>
          <w:p w:rsidR="007F1B5F" w:rsidRPr="002756A3" w:rsidRDefault="007F1B5F" w:rsidP="007F1B5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23.07.2008 № 45, зарегистрировано Минюстом России 07.08.2008 № 12085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Организация питания обучающихся в образовательных учреждениях, независимо от ведомственной принадлежности и форм собственности.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лица, индивидуальные предприниматели, чья деятельность связана с организацией и (или) обеспечением горячим питанием обучающихся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2.4.4.3172-14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04.07.2014 № 41, зарегистрировано Минюстом России 20.08.2014 № 33660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Организации дополнительного образования, осуществляющие образовательную деятельность и реализующие дополнительные общеобразовательные программы различной направленности - дополнительные общеразвивающие программы и дополнительные предпрофессиональные программы. 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Граждане, юридические лица и индивидуальные предприниматели, деятельность которых связана с проектированием, строительством, реконструкцией и эксплуатацией объектов организаций дополнительного образования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2.4.4.3155-13 «Санитарно-эпидемиологические требования к устройству, содержанию и </w:t>
            </w:r>
            <w:r w:rsidRPr="009C094E">
              <w:rPr>
                <w:rFonts w:ascii="Times New Roman" w:hAnsi="Times New Roman" w:cs="Times New Roman"/>
              </w:rPr>
              <w:lastRenderedPageBreak/>
              <w:t>организации работы стационарных организаций отдыха и оздоровления детей»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государственного санитарного врача РФ от 27.12.2013 № 73, </w:t>
            </w:r>
            <w:r w:rsidRPr="009C094E">
              <w:rPr>
                <w:rFonts w:ascii="Times New Roman" w:hAnsi="Times New Roman" w:cs="Times New Roman"/>
              </w:rPr>
              <w:lastRenderedPageBreak/>
              <w:t>зарегистрировано Минюстом России 18.04.2014 № 32024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Все виды детских оздоровительных лагерей, в том числе на организации, деятельность которых связана с организацией </w:t>
            </w:r>
            <w:r w:rsidRPr="009C094E">
              <w:rPr>
                <w:rFonts w:ascii="Times New Roman" w:hAnsi="Times New Roman" w:cs="Times New Roman"/>
              </w:rPr>
              <w:lastRenderedPageBreak/>
              <w:t>детского отдыха и оздоровления детей на базе санаториев, санаториев-профилакториев, домов отдыха и других. Юридические лица и индивидуальные предприниматели, деятельность которых связана с проектированием, строительством, реконструкцией, организацией и эксплуатацией детских оздоровительных лагерей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2.4.3259-15 «Санитарно-эпидемиологические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родителей»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09.02.2015 № 8, зарегистрировано Минюстом России 26.03.2015 № 36571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Граждане, юридические лица и индивидуальные предприниматели, деятельность которых связана с проектированием, строительством, реконструкцией, капитальным ремонтом и эксплуатацией объектов организаций для детей-сирот: образовательных организаций, медицинских организаций и организаций, оказывающих социальные услуги, в которые помещаются под надзор дети-сироты и дети, оставшиеся без попечения родителей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2.4.3.1186-03. 2.4.3. Учреждения начального профессионального образования. 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26.01.200, введены в действие постановлением Главного государственного санитарного врача РФ от 28.01.2003 № 2, зарегистрировано Минюстом России</w:t>
            </w:r>
            <w:r w:rsidRPr="009C094E">
              <w:t xml:space="preserve"> </w:t>
            </w:r>
            <w:r w:rsidRPr="009C094E">
              <w:rPr>
                <w:rFonts w:ascii="Times New Roman" w:hAnsi="Times New Roman" w:cs="Times New Roman"/>
              </w:rPr>
              <w:t>11.02.2003 № 4204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Организации учебно-производственного процесса в образовательных учреждениях начального профессионального образования независимо от форм собственности и ведомственной принадлежности.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 индивидуальные предприниматели, деятельность которых связана с проектированием, строительством, реконструкцией, эксплуатацией учреждений начального профессионального образования, обучением и воспитанием подростков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2.4.2.3286-15 «Санитарно-эпидемиологические </w:t>
            </w:r>
            <w:r w:rsidRPr="009C094E">
              <w:rPr>
                <w:rFonts w:ascii="Times New Roman" w:hAnsi="Times New Roman" w:cs="Times New Roman"/>
              </w:rPr>
              <w:lastRenderedPageBreak/>
              <w:t>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Постановление Главного государственного </w:t>
            </w:r>
            <w:r w:rsidRPr="009C094E">
              <w:rPr>
                <w:rFonts w:ascii="Times New Roman" w:hAnsi="Times New Roman" w:cs="Times New Roman"/>
              </w:rPr>
              <w:lastRenderedPageBreak/>
              <w:t>санитарного врача РФ от 10.07.2015 № 26, зарегистрировано Минюстом России 14.08.2015 № 38528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Организации, осуществляющие образовательную </w:t>
            </w:r>
            <w:r w:rsidRPr="009C094E">
              <w:rPr>
                <w:rFonts w:ascii="Times New Roman" w:hAnsi="Times New Roman" w:cs="Times New Roman"/>
              </w:rPr>
              <w:lastRenderedPageBreak/>
              <w:t>деятельность по адаптированным основным общеобразовательным программам для обучающихся с ОВЗ (далее - организации для обучающихся с ОВЗ) с дневным или круглосуточным (круглогодичным) пребыванием в них обучающихся с ОВЗ, а также распространяются на отдельные классы и/или группы для обучающихся с ОВЗ, в том числе группы продленного дня, организованные в образовательных организациях.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Действующие, проектируемые, строящиеся и реконструируемые организации для обучающихся с ОВЗ независимо от типа организационно-правовых форм и форм собственности.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2.4.2.2842-11 «Санитарно-эпидемиологические требования к устройству, содержанию и организации работы лагерей труда и отдыха для подростков»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18.03.2011 № 22, зарегистрировано Минюстом России 24.03.2011 № 20277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Все виды лагерей труда и отдыха независимо от их подчиненности и форм собственности.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 индивидуальные предприниматели, деятельность которых связана с организацией и эксплуатацией лагерей труда и отдыха и организацией в них трудовой деятельности и отдыха подростков в период каникул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2.4.2.2821-10. Санитарно-эпидемиологические требования к условиям и организации обучения в общеобразовательных организациях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29.12.2010 № 189, зарегистрировано Минюстом России 03.03.2011 № 19993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Все общеобразовательные организации, реализующие основные общеобразовательные программы, а также осуществляющие присмотр и уход за детьми в группах продленного дня.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Проектируемые, действующие, строящиеся и реконструируемые общеобразовательные организации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2.4.1.3049-13 «Санитарно-эпидемиологические требования к устройству, содержанию и организации режима работы дошкольных образовательных организаций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15.05.2013 № 26, зарегистрировано Минюстом России 29.05.2013 № 28564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Деятельность по воспитанию, обучению, развитию и оздоровлению, уходу и присмотру в дошкольных образовательных организациях независимо от вида, организационно-правовых форм и форм собственности, а также деятельность по уходу и присмотру в дошкольных группах, размещенных во встроенных, встроенно-пристроенных к жилым домам зданиях (помещениях) и зданиях административного общественного назначения (кроме административных зданий промышленных предприятий), независимо от вида, организационно-правовых форм и форм собственности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60144C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2.3.2.1940-05. 2.3.2. Продовольственное сырье и пищевые продукты. Организация детского питания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17.01.2005, введены в действие постановлением Главного государственного санитарного врача РФ от 19.01.2005 № 3, зарегистрировано Минюстом России 03.02.2005 № 6295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лица, индивидуальные предприниматели и граждане, осуществляющие деятельность по производству, ввозу и обороту продуктов детского питания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7309E7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2.3.2.1293-03. 2.3.2. Продовольственное сырье и пищевые продукты. Гигиенические требования по применению пищевых добавок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18.04.2003, введены в действие постановлением Главного государственного санитарного врача РФ от 18.04.2003 № 59, зарегистрировано Минюстом России 02.06.2003 № 4613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Индивидуальные предприниматели и юридические лица, деятельность которых осуществляется в области производства, ввоза в страну и оборота пищевых продуктов, пищевых добавок и вспомогательных средств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7309E7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2.3.2.1290-03. 2.3.2. Продовольственное сырье и пищевые продукты. Гигиенические требования к </w:t>
            </w:r>
            <w:r w:rsidRPr="009C094E">
              <w:rPr>
                <w:rFonts w:ascii="Times New Roman" w:hAnsi="Times New Roman" w:cs="Times New Roman"/>
              </w:rPr>
              <w:lastRenderedPageBreak/>
              <w:t>организации производства и оборота биологически активных добавок к пище (БАД)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Утверждены Главным государственным санитарным врачом РФ 17.04.2003, введены в действие постановлением Главного </w:t>
            </w:r>
            <w:r w:rsidRPr="009C094E">
              <w:rPr>
                <w:rFonts w:ascii="Times New Roman" w:hAnsi="Times New Roman" w:cs="Times New Roman"/>
              </w:rPr>
              <w:lastRenderedPageBreak/>
              <w:t>государственного санитарного врача РФ от 17.04.2003 № 50, зарегистрировано Минюстом России 15.05.2003 № 4536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Юридические лица, индивидуальные предприниматели и граждане, деятельность которых связана с проектированием, строительством, </w:t>
            </w:r>
            <w:r w:rsidRPr="009C094E">
              <w:rPr>
                <w:rFonts w:ascii="Times New Roman" w:hAnsi="Times New Roman" w:cs="Times New Roman"/>
              </w:rPr>
              <w:lastRenderedPageBreak/>
              <w:t>реконструкцией, эксплуатацией организаций по производству БАД, с ввозом и оборотом БАД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7309E7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2.3.2.1078-01. 2.3.2. Продовольственное сырье и пищевые продукты. Гигиенические требования безопасности и пищевой ценности пищевых продуктов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06.11.2001, введены в действие постановлением Главного государственного санитарного врача РФ от 14.11.2001 № 36, зарегистрировано Минюстом России 22.03.2002 № 3326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Граждане, индивидуальные предприниматели, юридические лица, деятельность которых осуществляется в области изготовления, ввоза и оборота пищевых продуктов, оказанию услуг в сфере розничной торговли пищевыми продуктами и сфере общественного питания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7309E7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2.3.2.1280-03. 2.3.2. Продовольственное сырье и пищевые продукты. Гигиенические требования безопасности и пищевой ценности пищевых продуктов. Дополнения и изменения № 2 к СанПиНу 2.3.2.1078-01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09.04.2003, введены в действие постановлением Главного государственного санитарного врача РФ от 15.04.2003 № 41, зарегистрировано Минюстом России 29.05.2003 № 4603</w:t>
            </w:r>
          </w:p>
        </w:tc>
        <w:tc>
          <w:tcPr>
            <w:tcW w:w="1363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Граждане, индивидуальные предприниматели, юридические лица, деятельность которых осуществляется в области изготовления, ввоза и оборота пищевых продуктов, оказанию услуг в сфере розничной торговли пищевыми продуктами и сфере общественного питания</w:t>
            </w:r>
          </w:p>
        </w:tc>
        <w:tc>
          <w:tcPr>
            <w:tcW w:w="802" w:type="pct"/>
            <w:gridSpan w:val="2"/>
          </w:tcPr>
          <w:p w:rsidR="007F1B5F" w:rsidRDefault="007F1B5F" w:rsidP="007F1B5F">
            <w:r w:rsidRPr="007309E7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2.2.3.1385-03. 2.2.3. Гигиена труда. Предприятия отдельных отраслей промышленности, сельского хозяйства, связи. Гигиенические требования к предприятиям производства строительных материалов и конструкций</w:t>
            </w:r>
          </w:p>
          <w:p w:rsidR="007F1B5F" w:rsidRPr="00D65AF1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11.06.2003 № 142, зарегистрировано Минюстом России 17.06.2003 № 4696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Предприятия и отдельные производства строительных материалов и конструкций, условия труда и организация трудового процесса, профилактические меры и охрана окружающей среды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2.2.3.1384-03. 2.2.3. Гигиена труда. Предприятия отдельных отраслей промышленности, сельского хозяйства, связи. Гигиенические требования к организации строительного производства и </w:t>
            </w:r>
            <w:r w:rsidRPr="009C094E">
              <w:rPr>
                <w:rFonts w:ascii="Times New Roman" w:hAnsi="Times New Roman" w:cs="Times New Roman"/>
              </w:rPr>
              <w:lastRenderedPageBreak/>
              <w:t>строительных работ</w:t>
            </w:r>
          </w:p>
          <w:p w:rsidR="007F1B5F" w:rsidRPr="00D65AF1" w:rsidRDefault="00117E78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5" w:history="1">
              <w:r w:rsidR="007F1B5F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Утверждены Главным государственным санитарным врачом РФ 11.06.2003, введены в действие постановлением Главного государственного санитарного врача РФ от 11.06.2003 № 141, зарегистрировано </w:t>
            </w:r>
            <w:r w:rsidRPr="009C094E">
              <w:rPr>
                <w:rFonts w:ascii="Times New Roman" w:hAnsi="Times New Roman" w:cs="Times New Roman"/>
              </w:rPr>
              <w:lastRenderedPageBreak/>
              <w:t>Минюстом России 18.06.2003 № 4714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Юридические лица и индивидуальные предприниматели, осуществляющие организацию и производство строительных работ при новом строительстве, расширении, реконструкции, техническом перевооружении, капитальном ремонте зданий </w:t>
            </w:r>
            <w:r w:rsidRPr="009C094E">
              <w:rPr>
                <w:rFonts w:ascii="Times New Roman" w:hAnsi="Times New Roman" w:cs="Times New Roman"/>
              </w:rPr>
              <w:lastRenderedPageBreak/>
              <w:t>и сооружений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2.2.2.1332-03. 2.2.2. Гигиена труда. Технологические процессы, сырье, материалы и оборудование, рабочий инструмент. Гигиенические требования к организации работы на копировально-множительной технике</w:t>
            </w:r>
          </w:p>
          <w:p w:rsidR="007F1B5F" w:rsidRPr="00D65AF1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28.05.2003, введены в действие постановлением Главного государственного санитарного врача РФ от 30.05.2003 № 107, зарегистрировано Минюстом России 16.06.2003 № 4685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Все организации, где используется копировально-множительная техника на территории Российской Федерации независимо от форм собственности и продолжительности деятельности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2.2.1/2.1.1.1278-03. 2.2.1/2.1.1. Проектирование, строительство, реконструкция и эксплуатация предприятий, планировка и застройка населенных пунктов. Гигиенические требования к естественному, искусственному и совмещенному освещению жилых и общественных зданий</w:t>
            </w:r>
          </w:p>
          <w:p w:rsidR="007F1B5F" w:rsidRPr="001E12C8" w:rsidRDefault="007F1B5F" w:rsidP="007F1B5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06.04.2003, введены в действие постановлением Главного государственного санитарного врача РФ от 08.04.2003 № 34, зарегистрировано Минюстом России 23.04.2003 № 4443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Организации, занимающиеся проектированием, строительством и реконструкцией жилых, общественных зданий в городах, поселках и сельских населенных пунктах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2.2.1/2.1.1.2585-10. Изменения и дополнения № 1 к СанПиН 2.2.1/2.1.1.1278-03. Гигиенические требования к естественному, искусственному и совмещенному освещению жилых и общественных зданий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15.03.2010 № 20, зарегистрировано Минюстом России 08.04.2010 № 16824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Организации, занимающиеся проектированием, строительством и реконструкцией жилых, общественных зданий в городах, поселках и сельских населенных пунктах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2.2.1/2.1.1.1200-03 «Санитарно-защитные зоны и санитарная классификация предприятий, сооружений и иных объектов»</w:t>
            </w:r>
          </w:p>
          <w:p w:rsidR="007F1B5F" w:rsidRPr="00357C22" w:rsidRDefault="00117E78" w:rsidP="001E12C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6" w:history="1">
              <w:r w:rsidR="007F1B5F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25.09.2007 № 74, зарегистрировано Минюстом России 25.01.2008 № 10995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и физические лица, деятельность которых связана с размещением, проектированием, строительством и эксплуатацией объектов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2.2.1/2.1.1.1076-01. 2.2.1/2.1.1. Проектирование, </w:t>
            </w:r>
            <w:r w:rsidRPr="009C094E">
              <w:rPr>
                <w:rFonts w:ascii="Times New Roman" w:hAnsi="Times New Roman" w:cs="Times New Roman"/>
              </w:rPr>
              <w:lastRenderedPageBreak/>
              <w:t>строительство, реконструкция и эксплуатация предприятий, планировка и застройка населенных мест. Гигиенические требования к инсоляции и солнцезащите помещений жилых и общественных зданий и территорий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Утверждены Главным государственным санитарным врачом РФ </w:t>
            </w:r>
            <w:r w:rsidRPr="009C094E">
              <w:rPr>
                <w:rFonts w:ascii="Times New Roman" w:hAnsi="Times New Roman" w:cs="Times New Roman"/>
              </w:rPr>
              <w:lastRenderedPageBreak/>
              <w:t>19.10.2001, введены в действие постановлением Главного государственного санитарного врача РФ от 25.10.2001 № 29, зарегистрировано Минюстом России 12.11.2001 № 3026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Организации, занимающиеся проектированием, строительством и </w:t>
            </w:r>
            <w:r w:rsidRPr="009C094E">
              <w:rPr>
                <w:rFonts w:ascii="Times New Roman" w:hAnsi="Times New Roman" w:cs="Times New Roman"/>
              </w:rPr>
              <w:lastRenderedPageBreak/>
              <w:t>реконструкцией жилых, общественных зданий и территорий жилой застройки городов, поселков и сельских населенных пунктов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2.1.8/2.2.4.2489-09. Гипогеомагнитные поля в производственных, жилых и общественных зданиях и сооружениях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02.03.2009 № 14, зарегистрировано Минюстом России 09.04.2009 № 13726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Организации, проектирующие и эксплуатирующие производственные объекты, включая транспортные и транспортно-технологические средства, жилых и общественных зданий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2.1.8/2.2.4.1383-03. 2.1.8. Физические факторы окружающей природной среды. 2.2.4. Физические факторы производственной среды. Гигиенические требования к размещению и эксплуатации передающих радиотехнических объектов</w:t>
            </w:r>
          </w:p>
          <w:p w:rsidR="007F1B5F" w:rsidRPr="009C094E" w:rsidRDefault="00117E78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7" w:history="1">
              <w:r w:rsidR="007F1B5F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Утверждены Главным государственным санитарным врачом РФ 09.06.2003, введены в действие постановлением Главного государственного санитарного врача РФ от 09.06.2003 № 135, зарегистрировано Минюстом России 18.06.2003 № 4710 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лица, индивидуальные предприниматели и граждане, осуществляющие проектирование, строительство, реконструкцию и эксплуатацию ПРТО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2.1.8/2.2.4.2302-07. Гигиенические требования к размещению и эксплуатации передающих радиотехнических объектов. Изменения № 1 к СанПиН 2.1.8/2.2.4.1383-03</w:t>
            </w:r>
          </w:p>
          <w:p w:rsidR="007F1B5F" w:rsidRPr="00357C22" w:rsidRDefault="007F1B5F" w:rsidP="007F1B5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19.12.2007 № 91, зарегистрировано Минюстом России 21.01.2008 № 10949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лица, индивидуальные предприниматели и граждане, осуществляющие проектирование, строительство, реконструкцию и эксплуатацию ПРТО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2.1.8/2.2.4.1190-03. </w:t>
            </w:r>
          </w:p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2.1.8. Физические факторы окружающей природной среды. 2.2.4. Физические факторы производственной среды. Гигиенические требования к размещению и </w:t>
            </w:r>
            <w:r w:rsidRPr="009C094E">
              <w:rPr>
                <w:rFonts w:ascii="Times New Roman" w:hAnsi="Times New Roman" w:cs="Times New Roman"/>
              </w:rPr>
              <w:lastRenderedPageBreak/>
              <w:t>эксплуатации средств сухопутной подвижной радиосвязи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Утверждены Главным государственным санитарным врачом РФ 30.01.2003, введены в действие постановлением Главного государственного санитарного врача РФ от 13.03.2003 № 18, </w:t>
            </w:r>
            <w:r w:rsidRPr="009C094E">
              <w:rPr>
                <w:rFonts w:ascii="Times New Roman" w:hAnsi="Times New Roman" w:cs="Times New Roman"/>
              </w:rPr>
              <w:lastRenderedPageBreak/>
              <w:t>зарегистрировано Минюстом России 26.03.2003 № 4329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Юридические лица, индивидуальные предпринимателя и граждане, осуществляющие разработку, производство, закупку, реализацию и эксплуатацию средств сухопутной подвижной радиосвязи и их оборудования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2.1.7.2790-10 «Санитарно-эпидемиологические требования к обращению с медицинскими отходами»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09.12.2010 № 163, зарегистрировано Минюстом России 17.02.2011 № 19871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Граждане, индивидуальные предприниматели и юридические лица, деятельность которых связана с обращением с медицинскими отходами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2.1.7.1322-03. 2.1.7. Почва. Очистка населенных мест, отходы производства и потребления, санитарная охрана почвы. Гигиенические требования к размещению и обезвреживанию отходов производства и потребления</w:t>
            </w:r>
          </w:p>
          <w:p w:rsidR="007F1B5F" w:rsidRPr="00D65AF1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30.04.2003, введены в действие постановлением Главного государственного санитарного врача РФ от 30.04.2003 № 80, зарегистрировано Минюстом России 12.05.2003 № 4526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и физические лица, деятельность которых связана с проектированием, строительством, реконструкцией, эксплуатацией объектов и рекультивацией земель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2.1.7.1287-03. 2.1.7. Почва, очистка населенных мест, бытовые и промышленные отходы, санитарная охрана почвы. Санитарно-эпидемиологические требования к качеству почвы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16.04.2003, введены в действие постановлением Главного государственного санитарного врача РФ от 17.04.2003 № 53, зарегистрировано Минюстом России 05.05.2003 № 4500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Почва различных территорий в зависимости от их функционального назначения и использования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2.1.7.2197-07. 2.1.7. Почва, очистка населенных мест, бытовые и промышленные отходы, санитарная охрана почвы. Изменение № 1 к санитарно-эпидемиологическим правилам и нормативам «Санитарно-эпидемиологические требования к качеству почвы. СанПиН 2.1.7.1287-03</w:t>
            </w:r>
          </w:p>
          <w:p w:rsidR="007F1B5F" w:rsidRPr="009C094E" w:rsidRDefault="007F1B5F" w:rsidP="001E1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25.04.2007 № 20, зарегистрировано Минюстом России 05.06.2007 № 9598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Почва различных территорий в зависимости от их функционального назначения и использования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2.1.6.1032-01. 2.1.6. Атмосферный воздух и воздух </w:t>
            </w:r>
            <w:r w:rsidRPr="009C094E">
              <w:rPr>
                <w:rFonts w:ascii="Times New Roman" w:hAnsi="Times New Roman" w:cs="Times New Roman"/>
              </w:rPr>
              <w:lastRenderedPageBreak/>
              <w:t>закрытых помещений, санитарная охрана воздуха. Гигиенические требования к обеспечению качества атмосферного воздуха населенных мест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Утверждены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Главным государственным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санитарным врачом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РФ 17.05.2001, введены в действие постановлением </w:t>
            </w:r>
            <w:r>
              <w:t xml:space="preserve"> </w:t>
            </w:r>
            <w:r w:rsidRPr="00253CCF">
              <w:rPr>
                <w:rFonts w:ascii="Times New Roman" w:hAnsi="Times New Roman" w:cs="Times New Roman"/>
              </w:rPr>
              <w:t>Министерства здравоохранения Российской Федерации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C094E">
              <w:rPr>
                <w:rFonts w:ascii="Times New Roman" w:hAnsi="Times New Roman" w:cs="Times New Roman"/>
              </w:rPr>
              <w:t>от 17.05.2001 № 14, зарегистрировано Минюстом России 18.05.2001 № 2711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Предотвращение неблагоприятного воздействия загрязнения </w:t>
            </w:r>
            <w:r w:rsidRPr="009C094E">
              <w:rPr>
                <w:rFonts w:ascii="Times New Roman" w:hAnsi="Times New Roman" w:cs="Times New Roman"/>
              </w:rPr>
              <w:lastRenderedPageBreak/>
              <w:t>атмосферного воздуха на здоровье населения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2.1.5.2582-10. Санитарно-эпидемиологические требования к охране прибрежных вод морей от загрязнения в местах водопользования населения</w:t>
            </w:r>
          </w:p>
          <w:p w:rsidR="007F1B5F" w:rsidRDefault="00117E78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8" w:history="1">
              <w:r w:rsidR="007F1B5F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27.02.2010 № 15, зарегистрировано Минюстом России 23.03.2010 № 16700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и физические лица, деятельность которых может привести к изменению состава и свойств морской воды и связана с размещением, проектированием, строительством и эксплуатацией объектов, предназначенных для рекреационного, лечебно-оздоровительного, хозяйственно-питьевого и культурно-бытового морского водопользования, в охраняемых районах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2.1.4.1074-01. 2.1.4. Питьевая вода и водоснабжение населенных мест. Питьевая вода. Гигиенические требования к качеству воды централизованных систем питьевого водоснабжения. Контроль качества</w:t>
            </w:r>
          </w:p>
          <w:p w:rsidR="007F1B5F" w:rsidRPr="00357C22" w:rsidRDefault="007F1B5F" w:rsidP="007F1B5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санитарным врачом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РФ 26.10.2001, введены в действие постановлением Главного государственного санитарного врача РФ от 26.09.2001 № 24, зарегистрировано Минюстом России 31.10.2001 № 3011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Индивидуальные предприниматели и юридические лица, деятельность которых связана с проектированием, строительством, эксплуатацией систем водоснабжения и обеспечением населения питьевой водой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2.1.4.2496-09. Гигиенические требования к обеспечению безопасности систем горячего водоснабжения. Изменение к СанПиН 2.1.4.1074-01</w:t>
            </w:r>
          </w:p>
          <w:p w:rsidR="007F1B5F" w:rsidRPr="00357C22" w:rsidRDefault="00117E78" w:rsidP="002D415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9" w:history="1">
              <w:r w:rsidR="007F1B5F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07.04.2009 № 20, зарегистрировано Минюстом России 05.05.2009 № 13891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лица, индивидуальные предприниматели, чья деятельность связана с организацией и (или) обеспечением систем централизованного горячего водоснабжения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2.1.4.2652-10. Гигиенические требования безопасности материалов, реагентов, оборудования, используемых для водоочистки и водоподготовки. </w:t>
            </w:r>
            <w:r w:rsidRPr="009C094E">
              <w:rPr>
                <w:rFonts w:ascii="Times New Roman" w:hAnsi="Times New Roman" w:cs="Times New Roman"/>
              </w:rPr>
              <w:lastRenderedPageBreak/>
              <w:t>Изменение № 3 в СанПиН 2.1.4.1074-01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Постановление Главного государственного санитарного врача РФ от 28.06.2010 № 74, зарегистрировано Минюстом России 30.07.2010 № 18009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Юридические лица и индивидуальные предприниматели, деятельность которых связана с производством и эксплуатацией материалов, реагентов, оборудования, используемых для </w:t>
            </w:r>
            <w:r w:rsidRPr="009C094E">
              <w:rPr>
                <w:rFonts w:ascii="Times New Roman" w:hAnsi="Times New Roman" w:cs="Times New Roman"/>
              </w:rPr>
              <w:lastRenderedPageBreak/>
              <w:t>водоочистки водоподготовки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F1B5F" w:rsidRPr="009C094E" w:rsidTr="007F1B5F">
        <w:trPr>
          <w:trHeight w:val="4020"/>
        </w:trPr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2.1.4.1175-02. 2.1.4. Питьевая вода и водоснабжение населенных мест. Гигиенические требования к качеству воды нецентрализованного водоснабжения. Санитарная охрана источников</w:t>
            </w:r>
          </w:p>
          <w:p w:rsidR="007F1B5F" w:rsidRPr="00D65AF1" w:rsidRDefault="00117E78" w:rsidP="002D4150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0" w:history="1">
              <w:r w:rsidR="007F1B5F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12.11.2002, введены в действие постановлением Главного государственного санитарного врача РФ от 25.11.2002 № 40, зарегистрировано Минюстом России 20.12.2002 № 4059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Воды источников нецентрализованного водоснабжения, к выбору места расположения, оборудованию и содержанию водозаборных сооружений и прилегающей к ним территории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2.1.4.1116-02. 2.1.4. Питьевая вода и водоснабжение населенных мест. Питьевая вода. Гигиенические требования к качеству воды, расфасованной в емкости. Контроль качества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15.03.2002, введены в действие постановлением Главного государственного санитарного врача РФ от 19.03.2002 № 12, зарегистрировано Минюстом России 26.04.2002 № 3415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 индивидуальные предприниматели, деятельность которых связана с разработкой, производством, испытаниями и реализацией расфасованных вод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2.1.4.1110-02. 2.1.4. Питьевая вода и водоснабжение населенных мест. Зоны санитарной охраны источников водоснабжения и водопроводов питьевого назначения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26.02.2002, введены в действие постановлением Главного государственного санитарного врача РФ от 14.03.2002 № 10, зарегистрировано Минюстом России 24.04.2002 № 3399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Организация и эксплуатация зон санитарной охраны источников водоснабжения и водопроводов питьевого назначения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2.1.3.2630-10 «Санитарно-эпидемиологические требования к организациям, осуществляющим медицинскую деятельность»</w:t>
            </w:r>
          </w:p>
          <w:p w:rsidR="007F1B5F" w:rsidRPr="009C094E" w:rsidRDefault="007F1B5F" w:rsidP="002D4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Главного государственного санитарного врача РФ от 18.05.2010 № 58, зарегистрировано Минюстом России 09.08.2010 № 18094 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Индивидуальные предприниматели и юридические лица независимо от их организационно-правовой формы и формы собственности, осуществляющие медицинскую деятельность. Проектирование, строительство, реконструкция, капитальный ремонт, перепланировка, </w:t>
            </w:r>
            <w:r w:rsidRPr="009C094E">
              <w:rPr>
                <w:rFonts w:ascii="Times New Roman" w:hAnsi="Times New Roman" w:cs="Times New Roman"/>
              </w:rPr>
              <w:lastRenderedPageBreak/>
              <w:t>эксплуатация объектов здравоохранения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lastRenderedPageBreak/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2.1.2.3150-13 «Санитарно-эпидемиологические требования к размещению, устройству, оборудованию, содержанию и режиму работы бань и саун»</w:t>
            </w:r>
          </w:p>
          <w:p w:rsidR="007F1B5F" w:rsidRPr="00357C22" w:rsidRDefault="007F1B5F" w:rsidP="007F1B5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20.12.2013 № 70, зарегистрировано Минюстом России 13.05.2014 № 32244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Устройство, оборудование и содержание всех видов общественных бань и саун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2.1.2.2646-10. Санитарно-эпидемиологические требования к устройству, оборудованию, содержанию и режиму работы прачечных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10.06.2010 № 65, зарегистрировано Минюстом России 15.07.2010 № 17834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 индивидуальные предприниматели, деятельность которых связана с проектированием, строительством, реконструкцией и эксплуатацией прачечных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2.1.2.2645-10. Санитарно-эпидемиологические требования к условиям проживания в жилых зданиях и помещениях</w:t>
            </w:r>
          </w:p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10.06.2010 № 64, зарегистрировано Минюстом России 5.07.2010 № 17833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Граждане, индивидуальные предприниматели и юридические лица, деятельность которых связана с проектированием, строительством, реконструкцией и эксплуатацией жилых зданий и помещений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2.1.2.2631-10. 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</w:t>
            </w:r>
          </w:p>
          <w:p w:rsidR="007F1B5F" w:rsidRPr="00D9606C" w:rsidRDefault="007F1B5F" w:rsidP="007F1B5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18.05.2010 № 59, зарегистрировано Минюстом России 06.07.2010 № 17694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 индивидуальные предприниматели, деятельность которых связана с проектированием, строительством и эксплуатацией объектов коммунально-бытового назначения, оказывающие парикмахерские и косметические услуги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2.1.2.1188-03. 2.1.2. Проектирование, строительство и эксплуатация жилых зданий, предприятий коммунально-бытового обслуживания, учреждений образования, культуры, отдыха, спорта. Плавательные бассейны. Гигиенические требования к устройству, </w:t>
            </w:r>
            <w:r w:rsidRPr="009C094E">
              <w:rPr>
                <w:rFonts w:ascii="Times New Roman" w:hAnsi="Times New Roman" w:cs="Times New Roman"/>
              </w:rPr>
              <w:lastRenderedPageBreak/>
              <w:t>эксплуатации и качеству воды.</w:t>
            </w:r>
          </w:p>
          <w:p w:rsidR="007F1B5F" w:rsidRPr="00D9606C" w:rsidRDefault="007F1B5F" w:rsidP="007F1B5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Утверждены Главным государственным санитарным врачом РФ 29.01.2003, введены в действие постановлением Главного государственного санитарного врача РФ от 30.01.2003 № 4, зарегистрировано Минюстом России 14.02.2003 № 4219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 индивидуальные предприниматели, осуществляющие проектирование, строительство, реконструкцию и эксплуатацию плавательных бассейнов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1.2.2584-10. Гигиенические требования к безопасности процессов испытаний, хранения, перевозки, реализации, применения, обезвреживания и утилизации пестицидов и агрохимикатов</w:t>
            </w:r>
          </w:p>
          <w:p w:rsidR="007F1B5F" w:rsidRPr="009C094E" w:rsidRDefault="007F1B5F" w:rsidP="002D4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02.03.2010 № 17, зарегистрировано Минюстом России 06.05.2010 № 17126</w:t>
            </w:r>
          </w:p>
        </w:tc>
        <w:tc>
          <w:tcPr>
            <w:tcW w:w="1401" w:type="pct"/>
            <w:gridSpan w:val="2"/>
          </w:tcPr>
          <w:p w:rsidR="007F1B5F" w:rsidRPr="009C094E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Ввоз, хранение, транспортировка, испытания, перевозка, реализация и применение, обезвреживание и утилизация пестицидов и агрохимикатов</w:t>
            </w:r>
          </w:p>
        </w:tc>
        <w:tc>
          <w:tcPr>
            <w:tcW w:w="764" w:type="pct"/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  <w:tr w:rsidR="007F1B5F" w:rsidRPr="009C094E" w:rsidTr="007F1B5F">
        <w:tc>
          <w:tcPr>
            <w:tcW w:w="408" w:type="pct"/>
            <w:vAlign w:val="center"/>
          </w:tcPr>
          <w:p w:rsidR="007F1B5F" w:rsidRPr="009C094E" w:rsidRDefault="007F1B5F" w:rsidP="007F1B5F">
            <w:pPr>
              <w:pStyle w:val="a4"/>
              <w:numPr>
                <w:ilvl w:val="0"/>
                <w:numId w:val="3"/>
              </w:numPr>
              <w:spacing w:after="0" w:line="240" w:lineRule="auto"/>
              <w:ind w:hanging="69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3B5" w:rsidRPr="007E33B5" w:rsidRDefault="007E33B5" w:rsidP="007E33B5">
            <w:pPr>
              <w:shd w:val="clear" w:color="auto" w:fill="FFFFFF"/>
              <w:spacing w:after="0" w:line="240" w:lineRule="auto"/>
              <w:jc w:val="center"/>
              <w:textAlignment w:val="baseline"/>
              <w:outlineLvl w:val="0"/>
              <w:rPr>
                <w:rFonts w:ascii="Times New Roman" w:hAnsi="Times New Roman" w:cs="Times New Roman"/>
              </w:rPr>
            </w:pPr>
            <w:r w:rsidRPr="007E33B5">
              <w:rPr>
                <w:rFonts w:ascii="Times New Roman" w:hAnsi="Times New Roman" w:cs="Times New Roman"/>
              </w:rPr>
              <w:t>СанПиН 2.2.4.3359-16</w:t>
            </w:r>
          </w:p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Санитарно-эпидемиологические требования к физическим</w:t>
            </w:r>
          </w:p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факторам на рабочих местах </w:t>
            </w:r>
          </w:p>
          <w:p w:rsidR="007F1B5F" w:rsidRPr="00A123A8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F1B5F" w:rsidRDefault="007F1B5F" w:rsidP="002D4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Главного государственного санитарного врача РФ от 21.06.2016 № 81</w:t>
            </w:r>
          </w:p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Зарегистрировано Минюстом России 08.08.2016 Регистрационный №43153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5F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Санитарно-эпидемиологические требования к физическим факторам неионизирующей природы на рабочих местах и источникам этих физических факторов, а также требования к организации контроля, методам измерения физических факторов на рабочих местах и мерам профилактики вредного воздействия физических факторов на здоровье работающих.</w:t>
            </w:r>
          </w:p>
          <w:p w:rsidR="007F1B5F" w:rsidRPr="00A123A8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Соблюдение требований настоящих СанПиН является обязательным для граждан, состоящих в трудовых отношениях, индивидуальных предпринимателей и юридических лиц.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Настоящие СанПиН не распространяются на условия труда водолазов, космонавтов, условия выполнения аварийно-спасательных работ или боевых задач.</w:t>
            </w:r>
          </w:p>
          <w:p w:rsidR="007F1B5F" w:rsidRPr="00A123A8" w:rsidRDefault="007F1B5F" w:rsidP="007F1B5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5F" w:rsidRDefault="007F1B5F" w:rsidP="007F1B5F">
            <w:r w:rsidRPr="00C03C68">
              <w:rPr>
                <w:rFonts w:ascii="Times New Roman" w:hAnsi="Times New Roman" w:cs="Times New Roman"/>
              </w:rPr>
              <w:t>Весь документ</w:t>
            </w:r>
          </w:p>
        </w:tc>
      </w:tr>
    </w:tbl>
    <w:tbl>
      <w:tblPr>
        <w:tblStyle w:val="a3"/>
        <w:tblW w:w="5084" w:type="pct"/>
        <w:tblLayout w:type="fixed"/>
        <w:tblLook w:val="04A0"/>
      </w:tblPr>
      <w:tblGrid>
        <w:gridCol w:w="864"/>
        <w:gridCol w:w="2616"/>
        <w:gridCol w:w="2582"/>
        <w:gridCol w:w="2917"/>
        <w:gridCol w:w="1619"/>
      </w:tblGrid>
      <w:tr w:rsidR="00CD601F" w:rsidRPr="009C094E" w:rsidTr="002D4150">
        <w:tc>
          <w:tcPr>
            <w:tcW w:w="408" w:type="pct"/>
            <w:vAlign w:val="center"/>
          </w:tcPr>
          <w:p w:rsidR="00CD601F" w:rsidRPr="009C094E" w:rsidRDefault="00CD601F" w:rsidP="00A123A8">
            <w:pPr>
              <w:spacing w:after="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221.</w:t>
            </w:r>
          </w:p>
        </w:tc>
        <w:tc>
          <w:tcPr>
            <w:tcW w:w="1234" w:type="pct"/>
          </w:tcPr>
          <w:p w:rsidR="00CD601F" w:rsidRDefault="00CD601F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384D">
              <w:rPr>
                <w:rFonts w:ascii="Times New Roman" w:hAnsi="Times New Roman" w:cs="Times New Roman"/>
              </w:rPr>
              <w:t xml:space="preserve">СП 1.1.1058-01. 1.1. Общие вопросы. 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</w:t>
            </w:r>
            <w:r w:rsidRPr="00BD384D">
              <w:rPr>
                <w:rFonts w:ascii="Times New Roman" w:hAnsi="Times New Roman" w:cs="Times New Roman"/>
              </w:rPr>
              <w:lastRenderedPageBreak/>
              <w:t>м</w:t>
            </w:r>
            <w:r>
              <w:rPr>
                <w:rFonts w:ascii="Times New Roman" w:hAnsi="Times New Roman" w:cs="Times New Roman"/>
              </w:rPr>
              <w:t>ероприятий. Санитарные правила</w:t>
            </w:r>
            <w:r w:rsidRPr="00BD384D">
              <w:rPr>
                <w:rFonts w:ascii="Times New Roman" w:hAnsi="Times New Roman" w:cs="Times New Roman"/>
              </w:rPr>
              <w:t xml:space="preserve"> </w:t>
            </w:r>
          </w:p>
          <w:p w:rsidR="00CD601F" w:rsidRDefault="00CD601F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601F" w:rsidRDefault="00CD601F" w:rsidP="00A123A8">
            <w:pPr>
              <w:spacing w:after="0" w:line="240" w:lineRule="auto"/>
            </w:pPr>
          </w:p>
          <w:p w:rsidR="00CD601F" w:rsidRPr="009C094E" w:rsidRDefault="00CD601F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8" w:type="pct"/>
          </w:tcPr>
          <w:p w:rsidR="00CD601F" w:rsidRPr="00BD384D" w:rsidRDefault="00CD601F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384D">
              <w:rPr>
                <w:rFonts w:ascii="Times New Roman" w:hAnsi="Times New Roman" w:cs="Times New Roman"/>
              </w:rPr>
              <w:lastRenderedPageBreak/>
              <w:t>Утв</w:t>
            </w:r>
            <w:r>
              <w:rPr>
                <w:rFonts w:ascii="Times New Roman" w:hAnsi="Times New Roman" w:cs="Times New Roman"/>
              </w:rPr>
              <w:t xml:space="preserve">ерждены </w:t>
            </w:r>
            <w:r w:rsidRPr="00BD384D">
              <w:rPr>
                <w:rFonts w:ascii="Times New Roman" w:hAnsi="Times New Roman" w:cs="Times New Roman"/>
              </w:rPr>
              <w:t xml:space="preserve">Главным государственным санитарным врачом РФ </w:t>
            </w:r>
            <w:r>
              <w:rPr>
                <w:rFonts w:ascii="Times New Roman" w:hAnsi="Times New Roman" w:cs="Times New Roman"/>
              </w:rPr>
              <w:t>от 10.07.2001 №18.</w:t>
            </w:r>
          </w:p>
          <w:p w:rsidR="00CD601F" w:rsidRDefault="00CD601F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з</w:t>
            </w:r>
            <w:r w:rsidRPr="00BD384D">
              <w:rPr>
                <w:rFonts w:ascii="Times New Roman" w:hAnsi="Times New Roman" w:cs="Times New Roman"/>
              </w:rPr>
              <w:t>арегистри</w:t>
            </w:r>
            <w:r>
              <w:rPr>
                <w:rFonts w:ascii="Times New Roman" w:hAnsi="Times New Roman" w:cs="Times New Roman"/>
              </w:rPr>
              <w:t xml:space="preserve">ровано в Минюсте РФ 30.10.2001 </w:t>
            </w:r>
            <w:r w:rsidR="00220F62" w:rsidRPr="00220F62">
              <w:rPr>
                <w:rFonts w:ascii="Times New Roman" w:hAnsi="Times New Roman" w:cs="Times New Roman"/>
              </w:rPr>
              <w:t xml:space="preserve">Регистрационный </w:t>
            </w:r>
            <w:r>
              <w:rPr>
                <w:rFonts w:ascii="Times New Roman" w:hAnsi="Times New Roman" w:cs="Times New Roman"/>
              </w:rPr>
              <w:t>№</w:t>
            </w:r>
            <w:r w:rsidRPr="00BD384D">
              <w:rPr>
                <w:rFonts w:ascii="Times New Roman" w:hAnsi="Times New Roman" w:cs="Times New Roman"/>
              </w:rPr>
              <w:t>3000</w:t>
            </w:r>
          </w:p>
          <w:p w:rsidR="00CD601F" w:rsidRPr="009C094E" w:rsidRDefault="00CD601F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6" w:type="pct"/>
          </w:tcPr>
          <w:p w:rsidR="00CD601F" w:rsidRPr="009C094E" w:rsidRDefault="00CD601F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384D">
              <w:rPr>
                <w:rFonts w:ascii="Times New Roman" w:hAnsi="Times New Roman" w:cs="Times New Roman"/>
              </w:rPr>
              <w:t xml:space="preserve">Санитарные правила предназначены для юридических лиц и индивидуальных предпринимателей, осуществляющих подготовку к вводу и/или производство, хранение, транспортировку и реализацию продукции, выполняющих работы и </w:t>
            </w:r>
            <w:r w:rsidRPr="00BD384D">
              <w:rPr>
                <w:rFonts w:ascii="Times New Roman" w:hAnsi="Times New Roman" w:cs="Times New Roman"/>
              </w:rPr>
              <w:lastRenderedPageBreak/>
              <w:t>оказывающих услуги, а также для органов и учреждений государственной санитарно-эпидемиологической службы Российской Федерации, осуществляющих государственный санитарно-эпидемиологический надзор</w:t>
            </w:r>
          </w:p>
        </w:tc>
        <w:tc>
          <w:tcPr>
            <w:tcW w:w="764" w:type="pct"/>
            <w:vAlign w:val="center"/>
          </w:tcPr>
          <w:p w:rsidR="00CD601F" w:rsidRPr="009C094E" w:rsidRDefault="00CD601F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Документ в целом</w:t>
            </w:r>
          </w:p>
        </w:tc>
      </w:tr>
      <w:tr w:rsidR="00A123A8" w:rsidRPr="009C094E" w:rsidTr="002D4150">
        <w:tc>
          <w:tcPr>
            <w:tcW w:w="408" w:type="pct"/>
            <w:vAlign w:val="center"/>
          </w:tcPr>
          <w:p w:rsidR="00A123A8" w:rsidRDefault="00A123A8" w:rsidP="00A123A8">
            <w:pPr>
              <w:spacing w:after="0"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222.</w:t>
            </w:r>
          </w:p>
        </w:tc>
        <w:tc>
          <w:tcPr>
            <w:tcW w:w="1234" w:type="pct"/>
          </w:tcPr>
          <w:p w:rsidR="00A123A8" w:rsidRPr="00A123A8" w:rsidRDefault="00A123A8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23A8">
              <w:rPr>
                <w:rFonts w:ascii="Times New Roman" w:hAnsi="Times New Roman" w:cs="Times New Roman"/>
              </w:rPr>
              <w:t>СанПиН 3.5.2.3472-17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123A8">
              <w:rPr>
                <w:rFonts w:ascii="Times New Roman" w:hAnsi="Times New Roman" w:cs="Times New Roman"/>
              </w:rPr>
              <w:t>"Санитарно-эпидемиологиче</w:t>
            </w:r>
            <w:r>
              <w:rPr>
                <w:rFonts w:ascii="Times New Roman" w:hAnsi="Times New Roman" w:cs="Times New Roman"/>
              </w:rPr>
              <w:t>ские требования к организации и</w:t>
            </w:r>
            <w:r w:rsidRPr="00A123A8">
              <w:rPr>
                <w:rFonts w:ascii="Times New Roman" w:hAnsi="Times New Roman" w:cs="Times New Roman"/>
              </w:rPr>
              <w:t xml:space="preserve"> проведению дезинсекционных мероприятий в борьбе с</w:t>
            </w:r>
          </w:p>
          <w:p w:rsidR="00A123A8" w:rsidRDefault="00A123A8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23A8">
              <w:rPr>
                <w:rFonts w:ascii="Times New Roman" w:hAnsi="Times New Roman" w:cs="Times New Roman"/>
              </w:rPr>
              <w:t>членистоногими</w:t>
            </w:r>
            <w:r>
              <w:rPr>
                <w:rFonts w:ascii="Times New Roman" w:hAnsi="Times New Roman" w:cs="Times New Roman"/>
              </w:rPr>
              <w:t>, имеющими эпидемиологическое и</w:t>
            </w:r>
            <w:r w:rsidRPr="00A123A8">
              <w:rPr>
                <w:rFonts w:ascii="Times New Roman" w:hAnsi="Times New Roman" w:cs="Times New Roman"/>
              </w:rPr>
              <w:t xml:space="preserve"> санитарно-гигиеническое значение"</w:t>
            </w:r>
          </w:p>
          <w:p w:rsidR="0063285F" w:rsidRDefault="0063285F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62E8" w:rsidRPr="002D4150" w:rsidRDefault="002862E8" w:rsidP="002D415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18" w:type="pct"/>
          </w:tcPr>
          <w:p w:rsidR="00A123A8" w:rsidRDefault="00A123A8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384D">
              <w:rPr>
                <w:rFonts w:ascii="Times New Roman" w:hAnsi="Times New Roman" w:cs="Times New Roman"/>
              </w:rPr>
              <w:t>Утв</w:t>
            </w:r>
            <w:r>
              <w:rPr>
                <w:rFonts w:ascii="Times New Roman" w:hAnsi="Times New Roman" w:cs="Times New Roman"/>
              </w:rPr>
              <w:t xml:space="preserve">ерждены </w:t>
            </w:r>
            <w:r w:rsidRPr="00BD384D">
              <w:rPr>
                <w:rFonts w:ascii="Times New Roman" w:hAnsi="Times New Roman" w:cs="Times New Roman"/>
              </w:rPr>
              <w:t>Главным государственным санитарным врачом РФ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220F62" w:rsidRPr="00BD384D" w:rsidRDefault="00220F62" w:rsidP="00220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от 07.06.2017 № 83. З</w:t>
            </w:r>
            <w:r w:rsidRPr="00220F62">
              <w:rPr>
                <w:rFonts w:ascii="Times New Roman" w:hAnsi="Times New Roman" w:cs="Times New Roman"/>
              </w:rPr>
              <w:t>арегистрировано Минюстом России 27</w:t>
            </w:r>
            <w:r>
              <w:rPr>
                <w:rFonts w:ascii="Times New Roman" w:hAnsi="Times New Roman" w:cs="Times New Roman"/>
              </w:rPr>
              <w:t>.09.</w:t>
            </w:r>
            <w:r w:rsidRPr="00220F62">
              <w:rPr>
                <w:rFonts w:ascii="Times New Roman" w:hAnsi="Times New Roman" w:cs="Times New Roman"/>
              </w:rPr>
              <w:t xml:space="preserve">2017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Pr="00220F62">
              <w:rPr>
                <w:rFonts w:ascii="Times New Roman" w:hAnsi="Times New Roman" w:cs="Times New Roman"/>
              </w:rPr>
              <w:t>48345</w:t>
            </w:r>
          </w:p>
        </w:tc>
        <w:tc>
          <w:tcPr>
            <w:tcW w:w="1376" w:type="pct"/>
          </w:tcPr>
          <w:p w:rsidR="00220F62" w:rsidRPr="00220F62" w:rsidRDefault="002862E8" w:rsidP="00220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Санитарные правила </w:t>
            </w:r>
            <w:r w:rsidR="00220F62" w:rsidRPr="00220F62">
              <w:rPr>
                <w:rFonts w:ascii="Times New Roman" w:hAnsi="Times New Roman" w:cs="Times New Roman"/>
              </w:rPr>
              <w:t>устанавливают  требования  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20F62" w:rsidRPr="00220F62">
              <w:rPr>
                <w:rFonts w:ascii="Times New Roman" w:hAnsi="Times New Roman" w:cs="Times New Roman"/>
              </w:rPr>
              <w:t>организации  и  проведению  мероприятий  по  уничтожению  и   (или)</w:t>
            </w:r>
          </w:p>
          <w:p w:rsidR="00220F62" w:rsidRPr="00220F62" w:rsidRDefault="00220F62" w:rsidP="00220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F62">
              <w:rPr>
                <w:rFonts w:ascii="Times New Roman" w:hAnsi="Times New Roman" w:cs="Times New Roman"/>
              </w:rPr>
              <w:t xml:space="preserve">снижению численности, созданию неблагоприятной среды  обитания  </w:t>
            </w:r>
            <w:proofErr w:type="gramStart"/>
            <w:r w:rsidRPr="00220F62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220F62" w:rsidRPr="00220F62" w:rsidRDefault="00220F62" w:rsidP="00220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F62">
              <w:rPr>
                <w:rFonts w:ascii="Times New Roman" w:hAnsi="Times New Roman" w:cs="Times New Roman"/>
              </w:rPr>
              <w:t>членистоногих, имеющих эпидемиологическое и санитарно-гигиеническое</w:t>
            </w:r>
          </w:p>
          <w:p w:rsidR="00A123A8" w:rsidRDefault="00220F62" w:rsidP="00220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20F62">
              <w:rPr>
                <w:rFonts w:ascii="Times New Roman" w:hAnsi="Times New Roman" w:cs="Times New Roman"/>
              </w:rPr>
              <w:t>значение.</w:t>
            </w:r>
          </w:p>
          <w:p w:rsidR="002862E8" w:rsidRPr="002862E8" w:rsidRDefault="002862E8" w:rsidP="002862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62E8">
              <w:rPr>
                <w:rFonts w:ascii="Times New Roman" w:hAnsi="Times New Roman" w:cs="Times New Roman"/>
              </w:rPr>
              <w:t xml:space="preserve">Соблюдение Санитарных правил  является  обязательным  </w:t>
            </w:r>
            <w:proofErr w:type="gramStart"/>
            <w:r w:rsidRPr="002862E8">
              <w:rPr>
                <w:rFonts w:ascii="Times New Roman" w:hAnsi="Times New Roman" w:cs="Times New Roman"/>
              </w:rPr>
              <w:t>для</w:t>
            </w:r>
            <w:proofErr w:type="gramEnd"/>
          </w:p>
          <w:p w:rsidR="002862E8" w:rsidRPr="00BD384D" w:rsidRDefault="002862E8" w:rsidP="002862E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62E8">
              <w:rPr>
                <w:rFonts w:ascii="Times New Roman" w:hAnsi="Times New Roman" w:cs="Times New Roman"/>
              </w:rPr>
              <w:t>граждан, индивидуальных предпринимателей и юридических лиц.</w:t>
            </w:r>
          </w:p>
        </w:tc>
        <w:tc>
          <w:tcPr>
            <w:tcW w:w="764" w:type="pct"/>
            <w:vAlign w:val="center"/>
          </w:tcPr>
          <w:p w:rsidR="00A123A8" w:rsidRDefault="002862E8" w:rsidP="00A123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62E8">
              <w:rPr>
                <w:rFonts w:ascii="Times New Roman" w:hAnsi="Times New Roman" w:cs="Times New Roman"/>
              </w:rPr>
              <w:t>Документ в целом</w:t>
            </w:r>
          </w:p>
        </w:tc>
      </w:tr>
    </w:tbl>
    <w:p w:rsidR="007E33B5" w:rsidRDefault="007E33B5" w:rsidP="009C09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4E1D" w:rsidRPr="00A31557" w:rsidRDefault="00184E1D" w:rsidP="009C09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094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C094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C094E">
        <w:rPr>
          <w:rFonts w:ascii="Times New Roman" w:hAnsi="Times New Roman" w:cs="Times New Roman"/>
          <w:b/>
          <w:sz w:val="28"/>
          <w:szCs w:val="28"/>
        </w:rPr>
        <w:t>. Нормативные правовые акты органов государственной власти СССР и нормативные документы органов государственной власти СССР и РСФСР</w:t>
      </w:r>
      <w:r w:rsidR="00A31557" w:rsidRPr="00A31557">
        <w:rPr>
          <w:rFonts w:ascii="Times New Roman" w:eastAsia="Calibri" w:hAnsi="Times New Roman" w:cs="Times New Roman"/>
          <w:i/>
          <w:sz w:val="24"/>
          <w:szCs w:val="24"/>
        </w:rPr>
        <w:t>*</w:t>
      </w:r>
      <w:proofErr w:type="gramStart"/>
      <w:r w:rsidR="00A31557" w:rsidRPr="00A31557">
        <w:rPr>
          <w:rFonts w:ascii="Times New Roman" w:eastAsia="Calibri" w:hAnsi="Times New Roman" w:cs="Times New Roman"/>
          <w:i/>
          <w:sz w:val="24"/>
          <w:szCs w:val="24"/>
        </w:rPr>
        <w:t xml:space="preserve">( </w:t>
      </w:r>
      <w:proofErr w:type="gramEnd"/>
      <w:r w:rsidR="00A31557" w:rsidRPr="00A31557">
        <w:rPr>
          <w:rFonts w:ascii="Times New Roman" w:eastAsia="Calibri" w:hAnsi="Times New Roman" w:cs="Times New Roman"/>
          <w:i/>
          <w:sz w:val="24"/>
          <w:szCs w:val="24"/>
        </w:rPr>
        <w:t>не применяются при проведении мероприятий по контролю (надзору) с 1 июля 2017 г.)</w:t>
      </w:r>
    </w:p>
    <w:p w:rsidR="00184E1D" w:rsidRPr="009C094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166" w:type="pct"/>
        <w:tblLayout w:type="fixed"/>
        <w:tblLook w:val="04A0"/>
      </w:tblPr>
      <w:tblGrid>
        <w:gridCol w:w="723"/>
        <w:gridCol w:w="2757"/>
        <w:gridCol w:w="2464"/>
        <w:gridCol w:w="2897"/>
        <w:gridCol w:w="1928"/>
      </w:tblGrid>
      <w:tr w:rsidR="00D02590" w:rsidRPr="009C094E" w:rsidTr="00CD601F">
        <w:tc>
          <w:tcPr>
            <w:tcW w:w="336" w:type="pct"/>
            <w:vAlign w:val="center"/>
          </w:tcPr>
          <w:p w:rsidR="00184E1D" w:rsidRPr="009C094E" w:rsidRDefault="00184E1D" w:rsidP="00D13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№**</w:t>
            </w:r>
          </w:p>
        </w:tc>
        <w:tc>
          <w:tcPr>
            <w:tcW w:w="1280" w:type="pct"/>
            <w:vAlign w:val="center"/>
          </w:tcPr>
          <w:p w:rsidR="00184E1D" w:rsidRPr="009C094E" w:rsidRDefault="00184E1D" w:rsidP="00D13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Наименование документа (обозначение)</w:t>
            </w:r>
          </w:p>
        </w:tc>
        <w:tc>
          <w:tcPr>
            <w:tcW w:w="1144" w:type="pct"/>
            <w:vAlign w:val="center"/>
          </w:tcPr>
          <w:p w:rsidR="00184E1D" w:rsidRPr="009C094E" w:rsidRDefault="00184E1D" w:rsidP="00D13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Сведения об утверждении</w:t>
            </w:r>
          </w:p>
        </w:tc>
        <w:tc>
          <w:tcPr>
            <w:tcW w:w="1345" w:type="pct"/>
            <w:vAlign w:val="center"/>
          </w:tcPr>
          <w:p w:rsidR="00184E1D" w:rsidRPr="009C094E" w:rsidRDefault="00184E1D" w:rsidP="00D13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895" w:type="pct"/>
            <w:vAlign w:val="center"/>
          </w:tcPr>
          <w:p w:rsidR="00184E1D" w:rsidRPr="009C094E" w:rsidRDefault="00184E1D" w:rsidP="00D13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  <w:r w:rsidRPr="009C094E" w:rsidDel="00645082">
              <w:rPr>
                <w:rFonts w:ascii="Times New Roman" w:hAnsi="Times New Roman" w:cs="Times New Roman"/>
                <w:b/>
              </w:rPr>
              <w:t xml:space="preserve"> </w:t>
            </w:r>
            <w:r w:rsidRPr="009C094E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D02590" w:rsidRPr="009C094E" w:rsidTr="00CD601F">
        <w:trPr>
          <w:trHeight w:val="433"/>
        </w:trPr>
        <w:tc>
          <w:tcPr>
            <w:tcW w:w="5000" w:type="pct"/>
            <w:gridSpan w:val="5"/>
          </w:tcPr>
          <w:p w:rsidR="00184E1D" w:rsidRPr="009C094E" w:rsidRDefault="00184E1D" w:rsidP="00D13AF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Подраздел 1 Нормативные правовые акты органов государственной власти СССР и РСФСР</w:t>
            </w:r>
          </w:p>
        </w:tc>
      </w:tr>
      <w:tr w:rsidR="00D02590" w:rsidRPr="009C094E" w:rsidTr="00CD601F">
        <w:tc>
          <w:tcPr>
            <w:tcW w:w="336" w:type="pct"/>
            <w:vAlign w:val="center"/>
          </w:tcPr>
          <w:p w:rsidR="006650D9" w:rsidRPr="009C094E" w:rsidRDefault="006650D9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F747ED" w:rsidRDefault="006650D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предприятий мясной промышленности</w:t>
            </w:r>
          </w:p>
          <w:p w:rsidR="00F747ED" w:rsidRPr="00D9606C" w:rsidRDefault="00F747ED" w:rsidP="00F747E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6650D9" w:rsidRPr="009C094E" w:rsidRDefault="006650D9" w:rsidP="00F747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27.03.1985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F747ED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3238-85, Минмясомолпромом СССР 05.08.1985</w:t>
            </w:r>
          </w:p>
        </w:tc>
        <w:tc>
          <w:tcPr>
            <w:tcW w:w="1345" w:type="pct"/>
          </w:tcPr>
          <w:p w:rsidR="006650D9" w:rsidRPr="009C094E" w:rsidRDefault="006650D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Содержание и эксплуатация предприятий мясной промышленности</w:t>
            </w:r>
          </w:p>
        </w:tc>
        <w:tc>
          <w:tcPr>
            <w:tcW w:w="895" w:type="pct"/>
            <w:vAlign w:val="center"/>
          </w:tcPr>
          <w:p w:rsidR="006650D9" w:rsidRPr="009C094E" w:rsidRDefault="006650D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2590" w:rsidRPr="009C094E" w:rsidTr="00CD601F">
        <w:tc>
          <w:tcPr>
            <w:tcW w:w="336" w:type="pct"/>
            <w:vAlign w:val="center"/>
          </w:tcPr>
          <w:p w:rsidR="006650D9" w:rsidRPr="009C094E" w:rsidRDefault="006650D9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F747ED" w:rsidRDefault="00CC08A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Санитарные правила при окрасочных работах с применением ручных распылителей. Санитарно-гигиеническая </w:t>
            </w:r>
            <w:r w:rsidRPr="009C094E">
              <w:rPr>
                <w:rFonts w:ascii="Times New Roman" w:hAnsi="Times New Roman" w:cs="Times New Roman"/>
              </w:rPr>
              <w:lastRenderedPageBreak/>
              <w:t>характеристика условий труда</w:t>
            </w:r>
          </w:p>
          <w:p w:rsidR="00F747ED" w:rsidRPr="0061704E" w:rsidRDefault="00F747ED" w:rsidP="00F747E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6650D9" w:rsidRPr="009C094E" w:rsidRDefault="00CC08A9" w:rsidP="00F747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lastRenderedPageBreak/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22.09.1972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F747ED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991-72</w:t>
            </w:r>
          </w:p>
        </w:tc>
        <w:tc>
          <w:tcPr>
            <w:tcW w:w="1345" w:type="pct"/>
          </w:tcPr>
          <w:p w:rsidR="006650D9" w:rsidRPr="009C094E" w:rsidRDefault="00CC08A9" w:rsidP="00CC0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Проектирование вновь сооружаемых, реконструкция и эксплуатация установок для окраски изделий методами </w:t>
            </w:r>
            <w:r w:rsidRPr="009C094E">
              <w:rPr>
                <w:rFonts w:ascii="Times New Roman" w:hAnsi="Times New Roman" w:cs="Times New Roman"/>
              </w:rPr>
              <w:lastRenderedPageBreak/>
              <w:t>ручного распыления: пневматического, безвоздушного, в электрическом поле высокого напряжения (в том числе условия труда)</w:t>
            </w:r>
          </w:p>
        </w:tc>
        <w:tc>
          <w:tcPr>
            <w:tcW w:w="895" w:type="pct"/>
            <w:vAlign w:val="center"/>
          </w:tcPr>
          <w:p w:rsidR="006650D9" w:rsidRPr="009C094E" w:rsidRDefault="006650D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2590" w:rsidRPr="009C094E" w:rsidTr="00CD601F">
        <w:tc>
          <w:tcPr>
            <w:tcW w:w="336" w:type="pct"/>
            <w:vAlign w:val="center"/>
          </w:tcPr>
          <w:p w:rsidR="00CC08A9" w:rsidRPr="009C094E" w:rsidRDefault="00CC08A9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CC08A9" w:rsidRDefault="00CC08A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предприятий макаронной промышленности</w:t>
            </w:r>
          </w:p>
          <w:p w:rsidR="00F747ED" w:rsidRPr="009C094E" w:rsidRDefault="00F747ED" w:rsidP="002D4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CC08A9" w:rsidRPr="009C094E" w:rsidRDefault="00CC08A9" w:rsidP="00F747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29.08.1972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F747ED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989-72</w:t>
            </w:r>
          </w:p>
        </w:tc>
        <w:tc>
          <w:tcPr>
            <w:tcW w:w="1345" w:type="pct"/>
          </w:tcPr>
          <w:p w:rsidR="00CC08A9" w:rsidRPr="009C094E" w:rsidRDefault="00CC08A9" w:rsidP="00CC0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Эксплуатация предприятий макаронной промышленности</w:t>
            </w:r>
          </w:p>
        </w:tc>
        <w:tc>
          <w:tcPr>
            <w:tcW w:w="895" w:type="pct"/>
            <w:vAlign w:val="center"/>
          </w:tcPr>
          <w:p w:rsidR="00CC08A9" w:rsidRPr="009C094E" w:rsidRDefault="00CC08A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2590" w:rsidRPr="009C094E" w:rsidTr="00CD601F">
        <w:tc>
          <w:tcPr>
            <w:tcW w:w="336" w:type="pct"/>
            <w:vAlign w:val="center"/>
          </w:tcPr>
          <w:p w:rsidR="00CC08A9" w:rsidRPr="009C094E" w:rsidRDefault="00CC08A9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CC08A9" w:rsidRDefault="00CC08A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устройства и содержания общественных уборных</w:t>
            </w:r>
          </w:p>
          <w:p w:rsidR="00F747ED" w:rsidRPr="00D9606C" w:rsidRDefault="00F747ED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CC08A9" w:rsidRPr="009C094E" w:rsidRDefault="00CC08A9" w:rsidP="00F747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19.06.1972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F747ED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983-72</w:t>
            </w:r>
          </w:p>
        </w:tc>
        <w:tc>
          <w:tcPr>
            <w:tcW w:w="1345" w:type="pct"/>
          </w:tcPr>
          <w:p w:rsidR="00CC08A9" w:rsidRPr="009C094E" w:rsidRDefault="00CC08A9" w:rsidP="00CC0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Общественные уборные</w:t>
            </w:r>
          </w:p>
        </w:tc>
        <w:tc>
          <w:tcPr>
            <w:tcW w:w="895" w:type="pct"/>
            <w:vAlign w:val="center"/>
          </w:tcPr>
          <w:p w:rsidR="00CC08A9" w:rsidRPr="009C094E" w:rsidRDefault="00CC08A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2590" w:rsidRPr="009C094E" w:rsidTr="00CD601F">
        <w:tc>
          <w:tcPr>
            <w:tcW w:w="336" w:type="pct"/>
            <w:vAlign w:val="center"/>
          </w:tcPr>
          <w:p w:rsidR="00CC08A9" w:rsidRPr="009C094E" w:rsidRDefault="00CC08A9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CC08A9" w:rsidRDefault="00CC08A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предприятий чайной промышленности</w:t>
            </w:r>
          </w:p>
          <w:p w:rsidR="00F747ED" w:rsidRPr="00D9606C" w:rsidRDefault="00F747ED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CC08A9" w:rsidRPr="009C094E" w:rsidRDefault="00CC08A9" w:rsidP="00F747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31.05.1972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F747ED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977-72</w:t>
            </w:r>
          </w:p>
        </w:tc>
        <w:tc>
          <w:tcPr>
            <w:tcW w:w="1345" w:type="pct"/>
          </w:tcPr>
          <w:p w:rsidR="00CC08A9" w:rsidRPr="009C094E" w:rsidRDefault="00CC08A9" w:rsidP="00CC0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Оборудование и содержание существующих предприятий первичной переработки чая, чаеразвесочных и чаепрессовочных фабрик</w:t>
            </w:r>
          </w:p>
        </w:tc>
        <w:tc>
          <w:tcPr>
            <w:tcW w:w="895" w:type="pct"/>
            <w:vAlign w:val="center"/>
          </w:tcPr>
          <w:p w:rsidR="00CC08A9" w:rsidRPr="009C094E" w:rsidRDefault="00CC08A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C08A9" w:rsidRPr="009C094E" w:rsidTr="00CD601F">
        <w:tc>
          <w:tcPr>
            <w:tcW w:w="336" w:type="pct"/>
            <w:vAlign w:val="center"/>
          </w:tcPr>
          <w:p w:rsidR="00CC08A9" w:rsidRPr="009C094E" w:rsidRDefault="00CC08A9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F747ED" w:rsidRDefault="00CC08A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организации процессов пайки мелких изделий сплавами, содержащими свинец</w:t>
            </w:r>
          </w:p>
          <w:p w:rsidR="00F747ED" w:rsidRPr="00F747ED" w:rsidRDefault="00F747ED" w:rsidP="002D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CC08A9" w:rsidRPr="009C094E" w:rsidRDefault="00CC08A9" w:rsidP="00F747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20.03.1972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F747ED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952-72</w:t>
            </w:r>
          </w:p>
        </w:tc>
        <w:tc>
          <w:tcPr>
            <w:tcW w:w="1345" w:type="pct"/>
          </w:tcPr>
          <w:p w:rsidR="00CC08A9" w:rsidRPr="009C094E" w:rsidRDefault="00CC08A9" w:rsidP="00CC0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Пайка мелких изделий сплавами, содержащими свинец, производится при температуре 180 - 350 град. C вручную с помощью электропаяльника, на автоматах различной конструкции, методом окунания (лужения) и волновой пайки</w:t>
            </w:r>
          </w:p>
        </w:tc>
        <w:tc>
          <w:tcPr>
            <w:tcW w:w="895" w:type="pct"/>
            <w:vAlign w:val="center"/>
          </w:tcPr>
          <w:p w:rsidR="00CC08A9" w:rsidRPr="009C094E" w:rsidRDefault="00CC08A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55D57" w:rsidRPr="009C094E" w:rsidTr="00CD601F">
        <w:tc>
          <w:tcPr>
            <w:tcW w:w="336" w:type="pct"/>
            <w:vAlign w:val="center"/>
          </w:tcPr>
          <w:p w:rsidR="00155D57" w:rsidRPr="009C094E" w:rsidRDefault="00155D57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5D57" w:rsidRPr="007440F5" w:rsidRDefault="00155D5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440F5">
              <w:rPr>
                <w:rFonts w:ascii="Times New Roman" w:hAnsi="Times New Roman" w:cs="Times New Roman"/>
              </w:rPr>
              <w:t>Санитарные правила для предприятий маргариновой промышленности</w:t>
            </w:r>
          </w:p>
          <w:p w:rsidR="00275B4A" w:rsidRPr="007440F5" w:rsidRDefault="00275B4A" w:rsidP="007440F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lang w:val="en-US"/>
              </w:rPr>
            </w:pPr>
          </w:p>
        </w:tc>
        <w:tc>
          <w:tcPr>
            <w:tcW w:w="1144" w:type="pct"/>
          </w:tcPr>
          <w:p w:rsidR="00155D57" w:rsidRPr="009C094E" w:rsidRDefault="00155D57" w:rsidP="00F747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30.12.1971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F747ED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946-А-71</w:t>
            </w:r>
          </w:p>
        </w:tc>
        <w:tc>
          <w:tcPr>
            <w:tcW w:w="1345" w:type="pct"/>
          </w:tcPr>
          <w:p w:rsidR="00155D57" w:rsidRPr="009C094E" w:rsidRDefault="00155D57" w:rsidP="00155D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Устройство, оборудование и содержание предприятий маргариновой промышленности</w:t>
            </w:r>
          </w:p>
        </w:tc>
        <w:tc>
          <w:tcPr>
            <w:tcW w:w="895" w:type="pct"/>
            <w:vAlign w:val="center"/>
          </w:tcPr>
          <w:p w:rsidR="00155D57" w:rsidRPr="009C094E" w:rsidRDefault="00155D5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55D57" w:rsidRPr="009C094E" w:rsidTr="00CD601F">
        <w:tc>
          <w:tcPr>
            <w:tcW w:w="336" w:type="pct"/>
            <w:vAlign w:val="center"/>
          </w:tcPr>
          <w:p w:rsidR="00155D57" w:rsidRPr="009C094E" w:rsidRDefault="00155D57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F747ED" w:rsidRDefault="00B14B92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по устройству и эксплуатации средств малой механизации для сельскохозяйственного производства</w:t>
            </w:r>
          </w:p>
          <w:p w:rsidR="00F747ED" w:rsidRPr="00D9606C" w:rsidRDefault="00F747ED" w:rsidP="00F747E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155D57" w:rsidRPr="009C094E" w:rsidRDefault="00B14B92" w:rsidP="00F747E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12.11.1991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F747ED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6035-91</w:t>
            </w:r>
          </w:p>
        </w:tc>
        <w:tc>
          <w:tcPr>
            <w:tcW w:w="1345" w:type="pct"/>
          </w:tcPr>
          <w:p w:rsidR="00155D57" w:rsidRPr="009C094E" w:rsidRDefault="00B14B92" w:rsidP="00B14B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Безопасность</w:t>
            </w:r>
            <w:r w:rsidR="00CB29FC" w:rsidRPr="009C094E">
              <w:rPr>
                <w:rFonts w:ascii="Times New Roman" w:hAnsi="Times New Roman" w:cs="Times New Roman"/>
              </w:rPr>
              <w:t xml:space="preserve"> </w:t>
            </w:r>
            <w:r w:rsidRPr="009C094E">
              <w:rPr>
                <w:rFonts w:ascii="Times New Roman" w:hAnsi="Times New Roman" w:cs="Times New Roman"/>
              </w:rPr>
              <w:t>труда к конструкции средств малой механизации (малогабаритных тракторов - двухосных и одноосных, машин и сельхозорудий к ним для работы в сельскохозяйственном производстве)</w:t>
            </w:r>
          </w:p>
        </w:tc>
        <w:tc>
          <w:tcPr>
            <w:tcW w:w="895" w:type="pct"/>
            <w:vAlign w:val="center"/>
          </w:tcPr>
          <w:p w:rsidR="00155D57" w:rsidRPr="009C094E" w:rsidRDefault="00155D5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29FC" w:rsidRPr="009C094E" w:rsidTr="00CD601F">
        <w:tc>
          <w:tcPr>
            <w:tcW w:w="336" w:type="pct"/>
            <w:vAlign w:val="center"/>
          </w:tcPr>
          <w:p w:rsidR="00CB29FC" w:rsidRPr="009C094E" w:rsidRDefault="00CB29FC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3FB5" w:rsidRDefault="00CB29F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производств свинецсодержащих, селенсодержащих и марганецсодержащих сталей</w:t>
            </w:r>
          </w:p>
          <w:p w:rsidR="00153FB5" w:rsidRPr="00153FB5" w:rsidRDefault="00153FB5" w:rsidP="002D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CB29FC" w:rsidRPr="009C094E" w:rsidRDefault="00CB29FC" w:rsidP="00153F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31.07.1991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5806-91</w:t>
            </w:r>
          </w:p>
        </w:tc>
        <w:tc>
          <w:tcPr>
            <w:tcW w:w="1345" w:type="pct"/>
          </w:tcPr>
          <w:p w:rsidR="00CB29FC" w:rsidRPr="009C094E" w:rsidRDefault="00CB29FC" w:rsidP="00CB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Проектирование новых, а также реконструкции и эксплуатации действующих производств по выплавке, разливке, прокатке, отделке и других металлургических переделах (переплав, утилизация и использование отходов) в производстве сталей, легированных свинцом, </w:t>
            </w:r>
            <w:r w:rsidRPr="009C094E">
              <w:rPr>
                <w:rFonts w:ascii="Times New Roman" w:hAnsi="Times New Roman" w:cs="Times New Roman"/>
              </w:rPr>
              <w:lastRenderedPageBreak/>
              <w:t>марганцем и селеном</w:t>
            </w:r>
          </w:p>
        </w:tc>
        <w:tc>
          <w:tcPr>
            <w:tcW w:w="895" w:type="pct"/>
            <w:vAlign w:val="center"/>
          </w:tcPr>
          <w:p w:rsidR="00CB29FC" w:rsidRPr="009C094E" w:rsidRDefault="00CB29F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A2A6E" w:rsidRPr="009C094E" w:rsidTr="00CD601F">
        <w:tc>
          <w:tcPr>
            <w:tcW w:w="336" w:type="pct"/>
            <w:vAlign w:val="center"/>
          </w:tcPr>
          <w:p w:rsidR="008A2A6E" w:rsidRPr="009C094E" w:rsidRDefault="008A2A6E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3FB5" w:rsidRDefault="00A4365F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при производстве синтетических моющих средств</w:t>
            </w:r>
          </w:p>
          <w:p w:rsidR="00153FB5" w:rsidRPr="00153FB5" w:rsidRDefault="00153FB5" w:rsidP="002D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8A2A6E" w:rsidRPr="009C094E" w:rsidRDefault="00A4365F" w:rsidP="00153F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28.11.1990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5199-90</w:t>
            </w:r>
          </w:p>
        </w:tc>
        <w:tc>
          <w:tcPr>
            <w:tcW w:w="1345" w:type="pct"/>
          </w:tcPr>
          <w:p w:rsidR="008A2A6E" w:rsidRPr="009C094E" w:rsidRDefault="00A4365F" w:rsidP="00A43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Проектирование, строительство, реконструкция, эксплуатация предприятий по производству порошкообразных синтетических моющих средств</w:t>
            </w:r>
          </w:p>
        </w:tc>
        <w:tc>
          <w:tcPr>
            <w:tcW w:w="895" w:type="pct"/>
            <w:vAlign w:val="center"/>
          </w:tcPr>
          <w:p w:rsidR="008A2A6E" w:rsidRPr="009C094E" w:rsidRDefault="008A2A6E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365F" w:rsidRPr="009C094E" w:rsidTr="00CD601F">
        <w:tc>
          <w:tcPr>
            <w:tcW w:w="336" w:type="pct"/>
            <w:vAlign w:val="center"/>
          </w:tcPr>
          <w:p w:rsidR="00A4365F" w:rsidRPr="009C094E" w:rsidRDefault="00A4365F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3FB5" w:rsidRDefault="00A4365F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литейного производства (заводов, цехов, участков)</w:t>
            </w:r>
          </w:p>
          <w:p w:rsidR="00153FB5" w:rsidRPr="00D9606C" w:rsidRDefault="00153FB5" w:rsidP="00153FB5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A4365F" w:rsidRPr="009C094E" w:rsidRDefault="00A4365F" w:rsidP="00CB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23.07.1990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5183-90</w:t>
            </w:r>
          </w:p>
        </w:tc>
        <w:tc>
          <w:tcPr>
            <w:tcW w:w="1345" w:type="pct"/>
          </w:tcPr>
          <w:p w:rsidR="00A4365F" w:rsidRPr="009C094E" w:rsidRDefault="00A4365F" w:rsidP="00A43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Проектирование, строительство, эксплуатация, техническое перевооружение и реконструкция действующих литейных заводов, цехов и участков</w:t>
            </w:r>
          </w:p>
        </w:tc>
        <w:tc>
          <w:tcPr>
            <w:tcW w:w="895" w:type="pct"/>
            <w:vAlign w:val="center"/>
          </w:tcPr>
          <w:p w:rsidR="00A4365F" w:rsidRPr="009C094E" w:rsidRDefault="00A4365F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365F" w:rsidRPr="009C094E" w:rsidTr="00CD601F">
        <w:tc>
          <w:tcPr>
            <w:tcW w:w="336" w:type="pct"/>
            <w:vAlign w:val="center"/>
          </w:tcPr>
          <w:p w:rsidR="00A4365F" w:rsidRPr="009C094E" w:rsidRDefault="00A4365F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3FB5" w:rsidRDefault="00A4365F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швейного производства</w:t>
            </w:r>
          </w:p>
          <w:p w:rsidR="00153FB5" w:rsidRPr="00D65AF1" w:rsidRDefault="00153FB5" w:rsidP="00153F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A4365F" w:rsidRPr="009C094E" w:rsidRDefault="00A4365F" w:rsidP="00CB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21.06.1990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 xml:space="preserve"> 5182-90</w:t>
            </w:r>
          </w:p>
        </w:tc>
        <w:tc>
          <w:tcPr>
            <w:tcW w:w="1345" w:type="pct"/>
          </w:tcPr>
          <w:p w:rsidR="00A4365F" w:rsidRPr="009C094E" w:rsidRDefault="00A4365F" w:rsidP="00A43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Проектирования, строительство, реконструкция и эксплуатация предприятий, цехов и участков швейного производства</w:t>
            </w:r>
          </w:p>
        </w:tc>
        <w:tc>
          <w:tcPr>
            <w:tcW w:w="895" w:type="pct"/>
            <w:vAlign w:val="center"/>
          </w:tcPr>
          <w:p w:rsidR="00A4365F" w:rsidRPr="009C094E" w:rsidRDefault="00A4365F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365F" w:rsidRPr="009C094E" w:rsidTr="00CD601F">
        <w:tc>
          <w:tcPr>
            <w:tcW w:w="336" w:type="pct"/>
            <w:vAlign w:val="center"/>
          </w:tcPr>
          <w:p w:rsidR="00A4365F" w:rsidRPr="009C094E" w:rsidRDefault="00A4365F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3FB5" w:rsidRDefault="00A4365F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производства полупроводниковых приборов и интегральных микросхем</w:t>
            </w:r>
          </w:p>
          <w:p w:rsidR="00153FB5" w:rsidRPr="00153FB5" w:rsidRDefault="00153FB5" w:rsidP="002D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A4365F" w:rsidRPr="009C094E" w:rsidRDefault="00A4365F" w:rsidP="00153F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26.06.1990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5181-90</w:t>
            </w:r>
          </w:p>
        </w:tc>
        <w:tc>
          <w:tcPr>
            <w:tcW w:w="1345" w:type="pct"/>
          </w:tcPr>
          <w:p w:rsidR="00A4365F" w:rsidRPr="009C094E" w:rsidRDefault="00A4365F" w:rsidP="00A43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Реконструируемые, строящиеся и проектируемые промышленные предприятия, отдельные опытные и производственные участки, цехи, научно-производственные комплексы, занятые изготовлением полупроводниковых приборов и интегральных микросхем</w:t>
            </w:r>
          </w:p>
        </w:tc>
        <w:tc>
          <w:tcPr>
            <w:tcW w:w="895" w:type="pct"/>
            <w:vAlign w:val="center"/>
          </w:tcPr>
          <w:p w:rsidR="00A4365F" w:rsidRPr="009C094E" w:rsidRDefault="00A4365F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4365F" w:rsidRPr="009C094E" w:rsidTr="00CD601F">
        <w:tc>
          <w:tcPr>
            <w:tcW w:w="336" w:type="pct"/>
            <w:vAlign w:val="center"/>
          </w:tcPr>
          <w:p w:rsidR="00A4365F" w:rsidRPr="009C094E" w:rsidRDefault="00A4365F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A4365F" w:rsidRDefault="00BB0E72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при производстве и применении эпоксидных смол и материалов на их основе</w:t>
            </w:r>
          </w:p>
          <w:p w:rsidR="00153FB5" w:rsidRPr="000B11AE" w:rsidRDefault="00153FB5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A4365F" w:rsidRPr="009C094E" w:rsidRDefault="00BB0E72" w:rsidP="00153F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28.11.1989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5159-89</w:t>
            </w:r>
          </w:p>
        </w:tc>
        <w:tc>
          <w:tcPr>
            <w:tcW w:w="1345" w:type="pct"/>
          </w:tcPr>
          <w:p w:rsidR="00A4365F" w:rsidRPr="009C094E" w:rsidRDefault="00BB0E72" w:rsidP="00A4365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Предприятия, цехи, участки, лаборатории по производству и применению эпоксидных смол и материалов на их основе</w:t>
            </w:r>
          </w:p>
        </w:tc>
        <w:tc>
          <w:tcPr>
            <w:tcW w:w="895" w:type="pct"/>
            <w:vAlign w:val="center"/>
          </w:tcPr>
          <w:p w:rsidR="00A4365F" w:rsidRPr="009C094E" w:rsidRDefault="00A4365F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E72" w:rsidRPr="009C094E" w:rsidTr="00CD601F">
        <w:tc>
          <w:tcPr>
            <w:tcW w:w="336" w:type="pct"/>
            <w:vAlign w:val="center"/>
          </w:tcPr>
          <w:p w:rsidR="00BB0E72" w:rsidRPr="009C094E" w:rsidRDefault="00BB0E72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BB0E72" w:rsidRDefault="00BB0E72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механических цехов (обработка металлов резанием)</w:t>
            </w:r>
          </w:p>
          <w:p w:rsidR="00153FB5" w:rsidRPr="000B11AE" w:rsidRDefault="00153FB5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BB0E72" w:rsidRPr="009C094E" w:rsidRDefault="00BB0E72" w:rsidP="00153F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07.12.1989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  <w:lang w:val="en-US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5160-89</w:t>
            </w:r>
          </w:p>
        </w:tc>
        <w:tc>
          <w:tcPr>
            <w:tcW w:w="1345" w:type="pct"/>
          </w:tcPr>
          <w:p w:rsidR="00BB0E72" w:rsidRPr="009C094E" w:rsidRDefault="00BB0E72" w:rsidP="00BB0E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Проектирование новых, реконструкция и эксплуатация действующих механических цехов всех отраслей народного хозяйства</w:t>
            </w:r>
          </w:p>
        </w:tc>
        <w:tc>
          <w:tcPr>
            <w:tcW w:w="895" w:type="pct"/>
            <w:vAlign w:val="center"/>
          </w:tcPr>
          <w:p w:rsidR="00BB0E72" w:rsidRPr="009C094E" w:rsidRDefault="00BB0E72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E72" w:rsidRPr="009C094E" w:rsidTr="00CD601F">
        <w:tc>
          <w:tcPr>
            <w:tcW w:w="336" w:type="pct"/>
            <w:vAlign w:val="center"/>
          </w:tcPr>
          <w:p w:rsidR="00BB0E72" w:rsidRPr="009C094E" w:rsidRDefault="00BB0E72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3FB5" w:rsidRDefault="00BB0E72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по гигиене труда для обувных предприятий</w:t>
            </w:r>
          </w:p>
          <w:p w:rsidR="00153FB5" w:rsidRPr="00153FB5" w:rsidRDefault="00153FB5" w:rsidP="002D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BB0E72" w:rsidRPr="009C094E" w:rsidRDefault="00BB0E72" w:rsidP="00153F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27.06.1989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5047-89</w:t>
            </w:r>
          </w:p>
        </w:tc>
        <w:tc>
          <w:tcPr>
            <w:tcW w:w="1345" w:type="pct"/>
          </w:tcPr>
          <w:p w:rsidR="00BB0E72" w:rsidRPr="009C094E" w:rsidRDefault="00BB0E72" w:rsidP="00BB0E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Обувные предприятия, а также для проектные организации, осуществляющих реконструкцию действующих производств, проектирование и разработку новых технологий, цехов и </w:t>
            </w:r>
            <w:r w:rsidRPr="009C094E">
              <w:rPr>
                <w:rFonts w:ascii="Times New Roman" w:hAnsi="Times New Roman" w:cs="Times New Roman"/>
              </w:rPr>
              <w:lastRenderedPageBreak/>
              <w:t>участков</w:t>
            </w:r>
          </w:p>
        </w:tc>
        <w:tc>
          <w:tcPr>
            <w:tcW w:w="895" w:type="pct"/>
            <w:vAlign w:val="center"/>
          </w:tcPr>
          <w:p w:rsidR="00BB0E72" w:rsidRPr="009C094E" w:rsidRDefault="00BB0E72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B0E72" w:rsidRPr="009C094E" w:rsidTr="00CD601F">
        <w:tc>
          <w:tcPr>
            <w:tcW w:w="336" w:type="pct"/>
            <w:vAlign w:val="center"/>
          </w:tcPr>
          <w:p w:rsidR="00BB0E72" w:rsidRPr="009C094E" w:rsidRDefault="00BB0E72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3FB5" w:rsidRDefault="006D424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производств синтетических полимерных материалов и предприятий по их переработке</w:t>
            </w:r>
          </w:p>
          <w:p w:rsidR="00BB0E72" w:rsidRDefault="00117E78" w:rsidP="00153FB5">
            <w:pPr>
              <w:rPr>
                <w:rFonts w:ascii="Times New Roman" w:hAnsi="Times New Roman" w:cs="Times New Roman"/>
              </w:rPr>
            </w:pPr>
            <w:hyperlink r:id="rId41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153FB5" w:rsidRPr="00153FB5" w:rsidRDefault="00153FB5" w:rsidP="00153F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BB0E72" w:rsidRPr="009C094E" w:rsidRDefault="006D424C" w:rsidP="00153F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Утверждены Главным государственным санитарным врачом СССР 12.12.1988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4783-88</w:t>
            </w:r>
          </w:p>
        </w:tc>
        <w:tc>
          <w:tcPr>
            <w:tcW w:w="1345" w:type="pct"/>
          </w:tcPr>
          <w:p w:rsidR="00BB0E72" w:rsidRPr="009C094E" w:rsidRDefault="006D424C" w:rsidP="006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Производство синтетических полимерных материалов - полиакрикатов, поливинилхлорида, фенолформальдегидных и эпоксидных смол и полимеров на их основе, полиэтилена низкого и высокого давления, полипропилена, поливинилового спирта и его производных, полимеров и сополимеров стирола, пенополиуретанов (ППУ), а также на предприятия по их переработке</w:t>
            </w:r>
          </w:p>
        </w:tc>
        <w:tc>
          <w:tcPr>
            <w:tcW w:w="895" w:type="pct"/>
            <w:vAlign w:val="center"/>
          </w:tcPr>
          <w:p w:rsidR="00BB0E72" w:rsidRPr="009C094E" w:rsidRDefault="00BB0E72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424C" w:rsidRPr="009C094E" w:rsidTr="00CD601F">
        <w:tc>
          <w:tcPr>
            <w:tcW w:w="336" w:type="pct"/>
            <w:vAlign w:val="center"/>
          </w:tcPr>
          <w:p w:rsidR="006D424C" w:rsidRPr="009C094E" w:rsidRDefault="006D424C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3FB5" w:rsidRDefault="006D424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холодильников</w:t>
            </w:r>
          </w:p>
          <w:p w:rsidR="00153FB5" w:rsidRPr="00D65AF1" w:rsidRDefault="00153FB5" w:rsidP="00153F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6D424C" w:rsidRPr="009C094E" w:rsidRDefault="006D424C" w:rsidP="00153F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29.09.1988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4695-88</w:t>
            </w:r>
          </w:p>
        </w:tc>
        <w:tc>
          <w:tcPr>
            <w:tcW w:w="1345" w:type="pct"/>
          </w:tcPr>
          <w:p w:rsidR="006D424C" w:rsidRPr="009C094E" w:rsidRDefault="006D424C" w:rsidP="006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Холодильники распределительные, производственные цехи, хладокомбинаты вновь строящиеся и реконструируемые </w:t>
            </w:r>
          </w:p>
        </w:tc>
        <w:tc>
          <w:tcPr>
            <w:tcW w:w="895" w:type="pct"/>
            <w:vAlign w:val="center"/>
          </w:tcPr>
          <w:p w:rsidR="006D424C" w:rsidRPr="009C094E" w:rsidRDefault="006D424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424C" w:rsidRPr="009C094E" w:rsidTr="00CD601F">
        <w:tc>
          <w:tcPr>
            <w:tcW w:w="336" w:type="pct"/>
            <w:vAlign w:val="center"/>
          </w:tcPr>
          <w:p w:rsidR="006D424C" w:rsidRPr="009C094E" w:rsidRDefault="006D424C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6D424C" w:rsidRDefault="006D424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по гигиене труда водителей автомобилей</w:t>
            </w:r>
          </w:p>
          <w:p w:rsidR="00153FB5" w:rsidRPr="000B11AE" w:rsidRDefault="00153FB5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6D424C" w:rsidRPr="009C094E" w:rsidRDefault="006D424C" w:rsidP="00CB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05.05.1988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4616-88</w:t>
            </w:r>
          </w:p>
        </w:tc>
        <w:tc>
          <w:tcPr>
            <w:tcW w:w="1345" w:type="pct"/>
          </w:tcPr>
          <w:p w:rsidR="006D424C" w:rsidRPr="009C094E" w:rsidRDefault="006D424C" w:rsidP="006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Условия труда водителей автобусов, грузовых, легковых и специальных автомобилей</w:t>
            </w:r>
          </w:p>
        </w:tc>
        <w:tc>
          <w:tcPr>
            <w:tcW w:w="895" w:type="pct"/>
            <w:vAlign w:val="center"/>
          </w:tcPr>
          <w:p w:rsidR="006D424C" w:rsidRPr="009C094E" w:rsidRDefault="006D424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D424C" w:rsidRPr="009C094E" w:rsidTr="00CD601F">
        <w:tc>
          <w:tcPr>
            <w:tcW w:w="336" w:type="pct"/>
            <w:vAlign w:val="center"/>
          </w:tcPr>
          <w:p w:rsidR="006D424C" w:rsidRPr="009C094E" w:rsidRDefault="006D424C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6D424C" w:rsidRDefault="006D424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Правила по Устройству и эксплуатации помещений патологоанатомических отделений и моргов (патогистологических и судебно-гистологических лабораторий) лечебно-профилактических и судебно-медицинских учреждений, институтов и учебных заведений</w:t>
            </w:r>
          </w:p>
          <w:p w:rsidR="00153FB5" w:rsidRPr="000B11AE" w:rsidRDefault="00153FB5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6D424C" w:rsidRPr="009C094E" w:rsidRDefault="00D02590" w:rsidP="00CB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Минздравом СССР 20.03.1964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468-64</w:t>
            </w:r>
          </w:p>
        </w:tc>
        <w:tc>
          <w:tcPr>
            <w:tcW w:w="1345" w:type="pct"/>
          </w:tcPr>
          <w:p w:rsidR="006D424C" w:rsidRPr="009C094E" w:rsidRDefault="00D02590" w:rsidP="006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Патологоанатомические отделения и морги (патогистологические и судебно-гистологические лаборатории) лечебно-профилактических и судебно-медицинских учреждений, научно-исследовательских институтов и учебных заведений</w:t>
            </w:r>
          </w:p>
        </w:tc>
        <w:tc>
          <w:tcPr>
            <w:tcW w:w="895" w:type="pct"/>
            <w:vAlign w:val="center"/>
          </w:tcPr>
          <w:p w:rsidR="006D424C" w:rsidRPr="009C094E" w:rsidRDefault="006D424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2590" w:rsidRPr="009C094E" w:rsidTr="00CD601F">
        <w:tc>
          <w:tcPr>
            <w:tcW w:w="336" w:type="pct"/>
            <w:vAlign w:val="center"/>
          </w:tcPr>
          <w:p w:rsidR="00D02590" w:rsidRPr="009C094E" w:rsidRDefault="00D02590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3FB5" w:rsidRDefault="00D0259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при работе со ртутью, ее соединениями и приборами с ртутным заполнением</w:t>
            </w:r>
          </w:p>
          <w:p w:rsidR="00153FB5" w:rsidRPr="00153FB5" w:rsidRDefault="00153FB5" w:rsidP="002D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D02590" w:rsidRPr="009C094E" w:rsidRDefault="00D02590" w:rsidP="00153F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04.04.1988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4607-88</w:t>
            </w:r>
          </w:p>
        </w:tc>
        <w:tc>
          <w:tcPr>
            <w:tcW w:w="1345" w:type="pct"/>
          </w:tcPr>
          <w:p w:rsidR="00D02590" w:rsidRPr="009C094E" w:rsidRDefault="00D02590" w:rsidP="006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Работы по получению ртути из рудного сырья, производству неорганических и органических соединений ртути, а также работы по применению ртути, ее соединений, приборов с ртутным заполнением во всех отраслях народного хозяйства, в том числе в лабораторной практике</w:t>
            </w:r>
          </w:p>
        </w:tc>
        <w:tc>
          <w:tcPr>
            <w:tcW w:w="895" w:type="pct"/>
            <w:vAlign w:val="center"/>
          </w:tcPr>
          <w:p w:rsidR="00D02590" w:rsidRPr="009C094E" w:rsidRDefault="00D0259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2590" w:rsidRPr="009C094E" w:rsidTr="00CD601F">
        <w:tc>
          <w:tcPr>
            <w:tcW w:w="336" w:type="pct"/>
            <w:vAlign w:val="center"/>
          </w:tcPr>
          <w:p w:rsidR="00D02590" w:rsidRPr="009C094E" w:rsidRDefault="00D02590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153FB5" w:rsidRDefault="00D0259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Санитарные правила по устройству тракторов и сельскохозяйственных </w:t>
            </w:r>
            <w:r w:rsidRPr="009C094E">
              <w:rPr>
                <w:rFonts w:ascii="Times New Roman" w:hAnsi="Times New Roman" w:cs="Times New Roman"/>
              </w:rPr>
              <w:lastRenderedPageBreak/>
              <w:t>машин</w:t>
            </w:r>
          </w:p>
          <w:p w:rsidR="00153FB5" w:rsidRPr="00153FB5" w:rsidRDefault="00153FB5" w:rsidP="002D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D02590" w:rsidRPr="009C094E" w:rsidRDefault="00D02590" w:rsidP="00153FB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lastRenderedPageBreak/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</w:t>
            </w:r>
            <w:r w:rsidRPr="009C094E">
              <w:rPr>
                <w:rFonts w:ascii="Times New Roman" w:hAnsi="Times New Roman" w:cs="Times New Roman"/>
              </w:rPr>
              <w:lastRenderedPageBreak/>
              <w:t xml:space="preserve">СССР 28.04.1987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153FB5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4282-87</w:t>
            </w:r>
          </w:p>
        </w:tc>
        <w:tc>
          <w:tcPr>
            <w:tcW w:w="1345" w:type="pct"/>
          </w:tcPr>
          <w:p w:rsidR="00D02590" w:rsidRPr="009C094E" w:rsidRDefault="00D02590" w:rsidP="006D424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Все виды проектируемых, изготовляемых, а также выходящих из ремонта </w:t>
            </w:r>
            <w:r w:rsidRPr="009C094E">
              <w:rPr>
                <w:rFonts w:ascii="Times New Roman" w:hAnsi="Times New Roman" w:cs="Times New Roman"/>
              </w:rPr>
              <w:lastRenderedPageBreak/>
              <w:t>тракторов, самоходных шасси, самоходных, стационарных, прицепных, навесных и других сельскохозяйственных машин и орудий</w:t>
            </w:r>
          </w:p>
        </w:tc>
        <w:tc>
          <w:tcPr>
            <w:tcW w:w="895" w:type="pct"/>
            <w:vAlign w:val="center"/>
          </w:tcPr>
          <w:p w:rsidR="00D02590" w:rsidRPr="009C094E" w:rsidRDefault="00D0259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7B07" w:rsidRPr="009C094E" w:rsidTr="00CD601F">
        <w:tc>
          <w:tcPr>
            <w:tcW w:w="336" w:type="pct"/>
            <w:vAlign w:val="center"/>
          </w:tcPr>
          <w:p w:rsidR="00C87B07" w:rsidRPr="009C094E" w:rsidRDefault="00C87B07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797B39" w:rsidRDefault="00C87B0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при работе со смазочно-охлаждающими жидкостями и технологическими смазками</w:t>
            </w:r>
          </w:p>
          <w:p w:rsidR="00797B39" w:rsidRPr="000B11AE" w:rsidRDefault="00117E78" w:rsidP="002D4150">
            <w:pPr>
              <w:rPr>
                <w:rFonts w:ascii="Times New Roman" w:hAnsi="Times New Roman" w:cs="Times New Roman"/>
                <w:lang w:val="en-US"/>
              </w:rPr>
            </w:pPr>
            <w:hyperlink r:id="rId42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44" w:type="pct"/>
          </w:tcPr>
          <w:p w:rsidR="00C87B07" w:rsidRPr="009C094E" w:rsidRDefault="00C87B07" w:rsidP="00CB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Утверждены Главным государственным санитарным врачом СССР 26.09.1985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797B39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3935-85</w:t>
            </w:r>
          </w:p>
        </w:tc>
        <w:tc>
          <w:tcPr>
            <w:tcW w:w="1345" w:type="pct"/>
          </w:tcPr>
          <w:p w:rsidR="00C87B07" w:rsidRPr="009C094E" w:rsidRDefault="00C87B07" w:rsidP="00C87B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Приготовление, хранение и применение смазочно-охлаждающих жидкостей и технологических смазок различного класса (водных, водоэмульсионных, масляных, синтетических), производственное оборудование</w:t>
            </w:r>
          </w:p>
        </w:tc>
        <w:tc>
          <w:tcPr>
            <w:tcW w:w="895" w:type="pct"/>
            <w:vAlign w:val="center"/>
          </w:tcPr>
          <w:p w:rsidR="00C87B07" w:rsidRPr="009C094E" w:rsidRDefault="00C87B0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87B07" w:rsidRPr="009C094E" w:rsidTr="00CD601F">
        <w:tc>
          <w:tcPr>
            <w:tcW w:w="336" w:type="pct"/>
            <w:vAlign w:val="center"/>
          </w:tcPr>
          <w:p w:rsidR="00C87B07" w:rsidRPr="009C094E" w:rsidRDefault="00C87B07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797B39" w:rsidRDefault="00C87B0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предприятий пивоваренной и безалкогольной промышленности</w:t>
            </w:r>
          </w:p>
          <w:p w:rsidR="00797B39" w:rsidRPr="000B11AE" w:rsidRDefault="00797B39" w:rsidP="00797B39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C87B07" w:rsidRPr="009C094E" w:rsidRDefault="00D127B8" w:rsidP="00CB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</w:t>
            </w:r>
            <w:r w:rsidR="00C87B07" w:rsidRPr="009C094E">
              <w:rPr>
                <w:rFonts w:ascii="Times New Roman" w:hAnsi="Times New Roman" w:cs="Times New Roman"/>
              </w:rPr>
              <w:t xml:space="preserve">Главным государственным санитарным врачом СССР 09.04.1985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797B39">
              <w:rPr>
                <w:rFonts w:ascii="Times New Roman" w:hAnsi="Times New Roman" w:cs="Times New Roman"/>
              </w:rPr>
              <w:t> </w:t>
            </w:r>
            <w:r w:rsidR="00C87B07" w:rsidRPr="009C094E">
              <w:rPr>
                <w:rFonts w:ascii="Times New Roman" w:hAnsi="Times New Roman" w:cs="Times New Roman"/>
              </w:rPr>
              <w:t>3244-85, Минпищепромом СССР 15.04.1985</w:t>
            </w:r>
          </w:p>
        </w:tc>
        <w:tc>
          <w:tcPr>
            <w:tcW w:w="1345" w:type="pct"/>
          </w:tcPr>
          <w:p w:rsidR="00C87B07" w:rsidRPr="009C094E" w:rsidRDefault="00D127B8" w:rsidP="00D127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Оборудование и содержание всех действующих и вновь вводимых в эксплуатацию предприятий пивоваренной и безалкогольной промышленности</w:t>
            </w:r>
          </w:p>
        </w:tc>
        <w:tc>
          <w:tcPr>
            <w:tcW w:w="895" w:type="pct"/>
            <w:vAlign w:val="center"/>
          </w:tcPr>
          <w:p w:rsidR="00C87B07" w:rsidRPr="009C094E" w:rsidRDefault="00C87B0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127B8" w:rsidRPr="009C094E" w:rsidTr="00CD601F">
        <w:tc>
          <w:tcPr>
            <w:tcW w:w="336" w:type="pct"/>
            <w:vAlign w:val="center"/>
          </w:tcPr>
          <w:p w:rsidR="00D127B8" w:rsidRPr="009C094E" w:rsidRDefault="00D127B8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D127B8" w:rsidRPr="00A060C5" w:rsidRDefault="001A51AE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060C5">
              <w:rPr>
                <w:rFonts w:ascii="Times New Roman" w:hAnsi="Times New Roman" w:cs="Times New Roman"/>
              </w:rPr>
              <w:t>Санитарные правила для предприятий по производству быстрозамороженных готовых блюд</w:t>
            </w:r>
          </w:p>
          <w:p w:rsidR="00275B4A" w:rsidRPr="00A060C5" w:rsidRDefault="00275B4A" w:rsidP="00A060C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D127B8" w:rsidRPr="009C094E" w:rsidRDefault="001A51AE" w:rsidP="00CB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30.03.1984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2982-84</w:t>
            </w:r>
          </w:p>
        </w:tc>
        <w:tc>
          <w:tcPr>
            <w:tcW w:w="1345" w:type="pct"/>
          </w:tcPr>
          <w:p w:rsidR="00D127B8" w:rsidRPr="009C094E" w:rsidRDefault="001A51AE" w:rsidP="00D127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Предприятия по изготовлению быстрозамороженных готовых блюд</w:t>
            </w:r>
          </w:p>
        </w:tc>
        <w:tc>
          <w:tcPr>
            <w:tcW w:w="895" w:type="pct"/>
            <w:vAlign w:val="center"/>
          </w:tcPr>
          <w:p w:rsidR="00D127B8" w:rsidRPr="009C094E" w:rsidRDefault="00D127B8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62208" w:rsidRPr="009C094E" w:rsidTr="00CD601F">
        <w:tc>
          <w:tcPr>
            <w:tcW w:w="336" w:type="pct"/>
            <w:vAlign w:val="center"/>
          </w:tcPr>
          <w:p w:rsidR="00062208" w:rsidRPr="009C094E" w:rsidRDefault="00062208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797B39" w:rsidRDefault="00062208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по сбору, хранению, транспортировке и первичной обработке вторичного сырья</w:t>
            </w:r>
          </w:p>
          <w:p w:rsidR="00797B39" w:rsidRPr="000B11AE" w:rsidRDefault="00797B39" w:rsidP="00797B39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062208" w:rsidRPr="009C094E" w:rsidRDefault="00062208" w:rsidP="00CB29F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22.01.1982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797B39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2524-82</w:t>
            </w:r>
          </w:p>
        </w:tc>
        <w:tc>
          <w:tcPr>
            <w:tcW w:w="1345" w:type="pct"/>
          </w:tcPr>
          <w:p w:rsidR="00062208" w:rsidRPr="009C094E" w:rsidRDefault="00062208" w:rsidP="000622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Вторичное сырье, заготавливаемого от населения, предприятий и организаций, и используемого после соответствующей обработки в различных отраслях промышленности</w:t>
            </w:r>
          </w:p>
        </w:tc>
        <w:tc>
          <w:tcPr>
            <w:tcW w:w="895" w:type="pct"/>
            <w:vAlign w:val="center"/>
          </w:tcPr>
          <w:p w:rsidR="00062208" w:rsidRPr="009C094E" w:rsidRDefault="00062208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7EBC" w:rsidRPr="009C094E" w:rsidTr="00CD601F">
        <w:tc>
          <w:tcPr>
            <w:tcW w:w="336" w:type="pct"/>
            <w:vAlign w:val="center"/>
          </w:tcPr>
          <w:p w:rsidR="00097EBC" w:rsidRPr="009C094E" w:rsidRDefault="00097EBC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097EBC" w:rsidRPr="00964DF4" w:rsidRDefault="00097EB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170C">
              <w:rPr>
                <w:rFonts w:ascii="Times New Roman" w:hAnsi="Times New Roman" w:cs="Times New Roman"/>
              </w:rPr>
              <w:t>Санитарные правила по устройству и эксплуатации водозаборов с системой искусственного пополнения подземных вод хозяйственно-питьевого назначения</w:t>
            </w:r>
          </w:p>
          <w:p w:rsidR="00814F0E" w:rsidRPr="00814F0E" w:rsidRDefault="00814F0E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097EBC" w:rsidRPr="009C094E" w:rsidRDefault="00097EBC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26.03.1979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9E1474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1974-79</w:t>
            </w:r>
          </w:p>
        </w:tc>
        <w:tc>
          <w:tcPr>
            <w:tcW w:w="1345" w:type="pct"/>
          </w:tcPr>
          <w:p w:rsidR="00097EBC" w:rsidRPr="009C094E" w:rsidRDefault="00097EBC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Устройство и эксплуатация водозаборов систем ИППВ с сооружениями открытого типа</w:t>
            </w:r>
          </w:p>
        </w:tc>
        <w:tc>
          <w:tcPr>
            <w:tcW w:w="895" w:type="pct"/>
            <w:vAlign w:val="center"/>
          </w:tcPr>
          <w:p w:rsidR="00097EBC" w:rsidRPr="009C094E" w:rsidRDefault="00097EB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97EBC" w:rsidRPr="009C094E" w:rsidTr="00CD601F">
        <w:tc>
          <w:tcPr>
            <w:tcW w:w="336" w:type="pct"/>
            <w:vAlign w:val="center"/>
          </w:tcPr>
          <w:p w:rsidR="00097EBC" w:rsidRPr="009C094E" w:rsidRDefault="00097EBC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9E1474" w:rsidRDefault="00683CC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предприятий по производству сварочных материалов (электродов, порошковой проволоки и флюсов)</w:t>
            </w:r>
          </w:p>
          <w:p w:rsidR="00097EBC" w:rsidRDefault="00117E78" w:rsidP="009E1474">
            <w:pPr>
              <w:rPr>
                <w:rFonts w:ascii="Times New Roman" w:hAnsi="Times New Roman" w:cs="Times New Roman"/>
              </w:rPr>
            </w:pPr>
            <w:hyperlink r:id="rId43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9E1474" w:rsidRPr="009E1474" w:rsidRDefault="009E1474" w:rsidP="009E14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097EBC" w:rsidRPr="009C094E" w:rsidRDefault="00683CC0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Утверждены Главным государственным санитарным врачом СССР 05.08.1976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9E1474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1451-76</w:t>
            </w:r>
          </w:p>
        </w:tc>
        <w:tc>
          <w:tcPr>
            <w:tcW w:w="1345" w:type="pct"/>
          </w:tcPr>
          <w:p w:rsidR="00097EBC" w:rsidRPr="009C094E" w:rsidRDefault="00683CC0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Производство сварочных материалов имеется технологическое оборудование (дробилки, мельницы, станки для резки стержней и др.), являющееся источником шумообразования, что приводит к повышению общего уровня шума в помещении</w:t>
            </w:r>
          </w:p>
        </w:tc>
        <w:tc>
          <w:tcPr>
            <w:tcW w:w="895" w:type="pct"/>
            <w:vAlign w:val="center"/>
          </w:tcPr>
          <w:p w:rsidR="00097EBC" w:rsidRPr="009C094E" w:rsidRDefault="00097EBC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3CC0" w:rsidRPr="009C094E" w:rsidTr="00CD601F">
        <w:tc>
          <w:tcPr>
            <w:tcW w:w="336" w:type="pct"/>
            <w:vAlign w:val="center"/>
          </w:tcPr>
          <w:p w:rsidR="00683CC0" w:rsidRPr="009C094E" w:rsidRDefault="00683CC0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9E1474" w:rsidRDefault="00683CC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Санитарные правила для </w:t>
            </w:r>
            <w:r w:rsidRPr="009C094E">
              <w:rPr>
                <w:rFonts w:ascii="Times New Roman" w:hAnsi="Times New Roman" w:cs="Times New Roman"/>
              </w:rPr>
              <w:lastRenderedPageBreak/>
              <w:t>предприятий пищеконцентратной промышленности</w:t>
            </w:r>
          </w:p>
          <w:p w:rsidR="009E1474" w:rsidRPr="00CF01EF" w:rsidRDefault="009E1474" w:rsidP="009E147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683CC0" w:rsidRPr="009C094E" w:rsidRDefault="00683CC0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lastRenderedPageBreak/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</w:t>
            </w:r>
            <w:r w:rsidRPr="009C094E">
              <w:rPr>
                <w:rFonts w:ascii="Times New Roman" w:hAnsi="Times New Roman" w:cs="Times New Roman"/>
              </w:rPr>
              <w:lastRenderedPageBreak/>
              <w:t xml:space="preserve">государственным санитарным врачом СССР 01.03.1976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9E1474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1408-76</w:t>
            </w:r>
          </w:p>
        </w:tc>
        <w:tc>
          <w:tcPr>
            <w:tcW w:w="1345" w:type="pct"/>
          </w:tcPr>
          <w:p w:rsidR="00683CC0" w:rsidRPr="009C094E" w:rsidRDefault="00683CC0" w:rsidP="00683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Оборудование и </w:t>
            </w:r>
            <w:r w:rsidRPr="009C094E">
              <w:rPr>
                <w:rFonts w:ascii="Times New Roman" w:hAnsi="Times New Roman" w:cs="Times New Roman"/>
              </w:rPr>
              <w:lastRenderedPageBreak/>
              <w:t>содержание действующих и вновь вводимых в эксплуатацию предприятий пищеконцентратной промышленности</w:t>
            </w:r>
          </w:p>
        </w:tc>
        <w:tc>
          <w:tcPr>
            <w:tcW w:w="895" w:type="pct"/>
            <w:vAlign w:val="center"/>
          </w:tcPr>
          <w:p w:rsidR="00683CC0" w:rsidRPr="009C094E" w:rsidRDefault="00683CC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3CC0" w:rsidRPr="009C094E" w:rsidTr="00CD601F">
        <w:tc>
          <w:tcPr>
            <w:tcW w:w="336" w:type="pct"/>
            <w:vAlign w:val="center"/>
          </w:tcPr>
          <w:p w:rsidR="00683CC0" w:rsidRPr="009C094E" w:rsidRDefault="00683CC0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683CC0" w:rsidRDefault="00683CC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предприятий крахмало-паточной промышленности</w:t>
            </w:r>
          </w:p>
          <w:p w:rsidR="009E1474" w:rsidRPr="00CF01EF" w:rsidRDefault="00117E78" w:rsidP="002D4150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44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44" w:type="pct"/>
          </w:tcPr>
          <w:p w:rsidR="00683CC0" w:rsidRPr="009C094E" w:rsidRDefault="00683CC0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Утверждены Главным государственным санитарным врачом СССР 30.10.1975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9E1474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1361-75</w:t>
            </w:r>
          </w:p>
        </w:tc>
        <w:tc>
          <w:tcPr>
            <w:tcW w:w="1345" w:type="pct"/>
          </w:tcPr>
          <w:p w:rsidR="00683CC0" w:rsidRPr="009C094E" w:rsidRDefault="00683CC0" w:rsidP="00683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Содержание предприятий крахмало-паточной промышленности</w:t>
            </w:r>
          </w:p>
        </w:tc>
        <w:tc>
          <w:tcPr>
            <w:tcW w:w="895" w:type="pct"/>
            <w:vAlign w:val="center"/>
          </w:tcPr>
          <w:p w:rsidR="00683CC0" w:rsidRPr="009C094E" w:rsidRDefault="00683CC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3CC0" w:rsidRPr="009C094E" w:rsidTr="00CD601F">
        <w:tc>
          <w:tcPr>
            <w:tcW w:w="336" w:type="pct"/>
            <w:vAlign w:val="center"/>
          </w:tcPr>
          <w:p w:rsidR="00683CC0" w:rsidRPr="009C094E" w:rsidRDefault="00683CC0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9E1474" w:rsidRDefault="00683CC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устройства и эксплуатации отделений (кабинетов) для отпуска внутренних непитьевых бальнеотерапевтических процедур</w:t>
            </w:r>
          </w:p>
          <w:p w:rsidR="009E1474" w:rsidRPr="009E1474" w:rsidRDefault="009E1474" w:rsidP="002D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683CC0" w:rsidRPr="009C094E" w:rsidRDefault="00683CC0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20.03.1975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9E1474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1234-75</w:t>
            </w:r>
          </w:p>
        </w:tc>
        <w:tc>
          <w:tcPr>
            <w:tcW w:w="1345" w:type="pct"/>
          </w:tcPr>
          <w:p w:rsidR="00683CC0" w:rsidRPr="009C094E" w:rsidRDefault="00683CC0" w:rsidP="00683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Строящиеся и реконструируемые отделения (кабинеты), применяющие для отпуска внутренних непитьевых бальнеотерапевтических процедур природные и преформированные минеральные воды, независимо от их ведомственной принадлежности</w:t>
            </w:r>
          </w:p>
        </w:tc>
        <w:tc>
          <w:tcPr>
            <w:tcW w:w="895" w:type="pct"/>
            <w:vAlign w:val="center"/>
          </w:tcPr>
          <w:p w:rsidR="00683CC0" w:rsidRPr="009C094E" w:rsidRDefault="00683CC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3CC0" w:rsidRPr="009C094E" w:rsidTr="00CD601F">
        <w:tc>
          <w:tcPr>
            <w:tcW w:w="336" w:type="pct"/>
            <w:vAlign w:val="center"/>
          </w:tcPr>
          <w:p w:rsidR="00683CC0" w:rsidRPr="009C094E" w:rsidRDefault="00683CC0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9E1474" w:rsidRDefault="00683CC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устройства и содержания сливных станций</w:t>
            </w:r>
          </w:p>
          <w:p w:rsidR="009E1474" w:rsidRPr="00CF01EF" w:rsidRDefault="009E1474" w:rsidP="009E147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683CC0" w:rsidRPr="009C094E" w:rsidRDefault="00683CC0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10.01.1975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9E1474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1216-75</w:t>
            </w:r>
          </w:p>
        </w:tc>
        <w:tc>
          <w:tcPr>
            <w:tcW w:w="1345" w:type="pct"/>
          </w:tcPr>
          <w:p w:rsidR="00683CC0" w:rsidRPr="009C094E" w:rsidRDefault="00683CC0" w:rsidP="00683CC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Сливные станции предназначены для приема и спуска в канализационную сеть жидких отбросов из неканализованных домовладений</w:t>
            </w:r>
          </w:p>
        </w:tc>
        <w:tc>
          <w:tcPr>
            <w:tcW w:w="895" w:type="pct"/>
            <w:vAlign w:val="center"/>
          </w:tcPr>
          <w:p w:rsidR="00683CC0" w:rsidRPr="009C094E" w:rsidRDefault="00683CC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7D00" w:rsidRPr="009C094E" w:rsidTr="00CD601F">
        <w:tc>
          <w:tcPr>
            <w:tcW w:w="336" w:type="pct"/>
            <w:vAlign w:val="center"/>
          </w:tcPr>
          <w:p w:rsidR="00837D00" w:rsidRPr="009C094E" w:rsidRDefault="00837D00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837D00" w:rsidRDefault="00837D0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предприятий по производству растительных масел</w:t>
            </w:r>
          </w:p>
          <w:p w:rsidR="009E1474" w:rsidRPr="00CF01EF" w:rsidRDefault="009E1474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837D00" w:rsidRPr="009C094E" w:rsidRDefault="00837D00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18.11.1974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9E1474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1197-74</w:t>
            </w:r>
          </w:p>
        </w:tc>
        <w:tc>
          <w:tcPr>
            <w:tcW w:w="1345" w:type="pct"/>
          </w:tcPr>
          <w:p w:rsidR="00837D00" w:rsidRPr="009C094E" w:rsidRDefault="00837D00" w:rsidP="00837D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Предприятия по производству растительных масел</w:t>
            </w:r>
          </w:p>
          <w:p w:rsidR="00837D00" w:rsidRPr="009C094E" w:rsidRDefault="00837D00" w:rsidP="00837D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5" w:type="pct"/>
            <w:vAlign w:val="center"/>
          </w:tcPr>
          <w:p w:rsidR="00837D00" w:rsidRPr="009C094E" w:rsidRDefault="00837D0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7D00" w:rsidRPr="009C094E" w:rsidTr="00CD601F">
        <w:tc>
          <w:tcPr>
            <w:tcW w:w="336" w:type="pct"/>
            <w:vAlign w:val="center"/>
          </w:tcPr>
          <w:p w:rsidR="00837D00" w:rsidRPr="009C094E" w:rsidRDefault="00837D00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837D00" w:rsidRDefault="00837D0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для предприятий по производству пищевых кислот</w:t>
            </w:r>
          </w:p>
          <w:p w:rsidR="009E1474" w:rsidRPr="00CF01EF" w:rsidRDefault="009E1474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837D00" w:rsidRPr="009C094E" w:rsidRDefault="00837D00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11.01.1974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9E1474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1145-74</w:t>
            </w:r>
          </w:p>
        </w:tc>
        <w:tc>
          <w:tcPr>
            <w:tcW w:w="1345" w:type="pct"/>
          </w:tcPr>
          <w:p w:rsidR="00837D00" w:rsidRPr="009C094E" w:rsidRDefault="00837D00" w:rsidP="00837D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Оборудование и содержание предприятий пищевых кислот</w:t>
            </w:r>
          </w:p>
        </w:tc>
        <w:tc>
          <w:tcPr>
            <w:tcW w:w="895" w:type="pct"/>
            <w:vAlign w:val="center"/>
          </w:tcPr>
          <w:p w:rsidR="00837D00" w:rsidRPr="009C094E" w:rsidRDefault="00837D0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37D00" w:rsidRPr="009C094E" w:rsidTr="00CD601F">
        <w:tc>
          <w:tcPr>
            <w:tcW w:w="336" w:type="pct"/>
            <w:vAlign w:val="center"/>
          </w:tcPr>
          <w:p w:rsidR="00837D00" w:rsidRPr="009C094E" w:rsidRDefault="00837D00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793E8F" w:rsidRDefault="00837D0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правила при сварке, наплавке и резке металлов</w:t>
            </w:r>
          </w:p>
          <w:p w:rsidR="00793E8F" w:rsidRPr="00CF01EF" w:rsidRDefault="00117E78" w:rsidP="002D4150">
            <w:pPr>
              <w:rPr>
                <w:rFonts w:ascii="Times New Roman" w:hAnsi="Times New Roman" w:cs="Times New Roman"/>
                <w:lang w:val="en-US"/>
              </w:rPr>
            </w:pPr>
            <w:hyperlink r:id="rId45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144" w:type="pct"/>
          </w:tcPr>
          <w:p w:rsidR="00837D00" w:rsidRPr="009C094E" w:rsidRDefault="00837D00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Утверждены Главным государственным санитарным врачом СССР 05.03.1973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793E8F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1009-73</w:t>
            </w:r>
          </w:p>
        </w:tc>
        <w:tc>
          <w:tcPr>
            <w:tcW w:w="1345" w:type="pct"/>
          </w:tcPr>
          <w:p w:rsidR="00837D00" w:rsidRPr="009C094E" w:rsidRDefault="00837D00" w:rsidP="00837D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Работы по сварки, наплавки и термической резки металлов, применяемые в промышленности и строительстве</w:t>
            </w:r>
          </w:p>
        </w:tc>
        <w:tc>
          <w:tcPr>
            <w:tcW w:w="895" w:type="pct"/>
            <w:vAlign w:val="center"/>
          </w:tcPr>
          <w:p w:rsidR="00837D00" w:rsidRPr="009C094E" w:rsidRDefault="00837D00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07D7" w:rsidRPr="009C094E" w:rsidTr="00CD601F">
        <w:tc>
          <w:tcPr>
            <w:tcW w:w="336" w:type="pct"/>
            <w:vAlign w:val="center"/>
          </w:tcPr>
          <w:p w:rsidR="008207D7" w:rsidRPr="009C094E" w:rsidRDefault="008207D7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8207D7" w:rsidRPr="00814F0E" w:rsidRDefault="008207D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4F0E">
              <w:rPr>
                <w:rFonts w:ascii="Times New Roman" w:hAnsi="Times New Roman" w:cs="Times New Roman"/>
              </w:rPr>
              <w:t>СанПиН 6026 Б-91. Санитарные правила и нормы по производству и применению товаров бытовой химии</w:t>
            </w:r>
          </w:p>
          <w:p w:rsidR="00275B4A" w:rsidRPr="00275B4A" w:rsidRDefault="00275B4A" w:rsidP="002D415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144" w:type="pct"/>
          </w:tcPr>
          <w:p w:rsidR="008207D7" w:rsidRPr="009C094E" w:rsidRDefault="008207D7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12.08.1991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0B632F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6026 Б-91</w:t>
            </w:r>
          </w:p>
        </w:tc>
        <w:tc>
          <w:tcPr>
            <w:tcW w:w="1345" w:type="pct"/>
          </w:tcPr>
          <w:p w:rsidR="008207D7" w:rsidRPr="009C094E" w:rsidRDefault="008207D7" w:rsidP="008207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Товары бытовой химии (ТБХ): синтетические моющие средства (СМС), синтетические чистящие средства (СЧС), средствам для ухода за мебелью, обувью, коврами и другими предметами быта, дезодорантам, освежителям воздуха, текстильно-вспомогательным веществам (ТВВ)</w:t>
            </w:r>
          </w:p>
        </w:tc>
        <w:tc>
          <w:tcPr>
            <w:tcW w:w="895" w:type="pct"/>
            <w:vAlign w:val="center"/>
          </w:tcPr>
          <w:p w:rsidR="008207D7" w:rsidRPr="009C094E" w:rsidRDefault="008207D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07D7" w:rsidRPr="009C094E" w:rsidTr="00CD601F">
        <w:tc>
          <w:tcPr>
            <w:tcW w:w="336" w:type="pct"/>
            <w:vAlign w:val="center"/>
          </w:tcPr>
          <w:p w:rsidR="008207D7" w:rsidRPr="009C094E" w:rsidRDefault="008207D7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8207D7" w:rsidRDefault="008207D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Санитарные нормы и </w:t>
            </w:r>
            <w:r w:rsidRPr="009C094E">
              <w:rPr>
                <w:rFonts w:ascii="Times New Roman" w:hAnsi="Times New Roman" w:cs="Times New Roman"/>
              </w:rPr>
              <w:lastRenderedPageBreak/>
              <w:t>правила устройства и эксплуатации лазеров</w:t>
            </w:r>
          </w:p>
          <w:p w:rsidR="000B632F" w:rsidRPr="00CF01EF" w:rsidRDefault="000B632F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8207D7" w:rsidRPr="009C094E" w:rsidRDefault="008207D7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lastRenderedPageBreak/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</w:t>
            </w:r>
            <w:r w:rsidRPr="009C094E">
              <w:rPr>
                <w:rFonts w:ascii="Times New Roman" w:hAnsi="Times New Roman" w:cs="Times New Roman"/>
              </w:rPr>
              <w:lastRenderedPageBreak/>
              <w:t xml:space="preserve">государственным санитарным врачом СССР 31.07.1991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0B632F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5804-91</w:t>
            </w:r>
          </w:p>
        </w:tc>
        <w:tc>
          <w:tcPr>
            <w:tcW w:w="1345" w:type="pct"/>
          </w:tcPr>
          <w:p w:rsidR="008207D7" w:rsidRPr="009C094E" w:rsidRDefault="008207D7" w:rsidP="008207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 xml:space="preserve">Устройство и эксплуатация </w:t>
            </w:r>
            <w:r w:rsidRPr="009C094E">
              <w:rPr>
                <w:rFonts w:ascii="Times New Roman" w:hAnsi="Times New Roman" w:cs="Times New Roman"/>
              </w:rPr>
              <w:lastRenderedPageBreak/>
              <w:t>лазеров</w:t>
            </w:r>
          </w:p>
        </w:tc>
        <w:tc>
          <w:tcPr>
            <w:tcW w:w="895" w:type="pct"/>
            <w:vAlign w:val="center"/>
          </w:tcPr>
          <w:p w:rsidR="008207D7" w:rsidRPr="009C094E" w:rsidRDefault="008207D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207D7" w:rsidRPr="009C094E" w:rsidTr="00CD601F">
        <w:tc>
          <w:tcPr>
            <w:tcW w:w="336" w:type="pct"/>
            <w:vAlign w:val="center"/>
          </w:tcPr>
          <w:p w:rsidR="008207D7" w:rsidRPr="009C094E" w:rsidRDefault="008207D7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8207D7" w:rsidRDefault="00EC72AD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42-123-4717-88. Рекомендуемые (регламентируемые) уровни содержания витаминов в витаминизированных пищевых продуктах (перечень)</w:t>
            </w:r>
          </w:p>
          <w:p w:rsidR="000B632F" w:rsidRPr="00CF01EF" w:rsidRDefault="000B632F" w:rsidP="006650D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8207D7" w:rsidRPr="009C094E" w:rsidRDefault="00EC72AD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01.11.1988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0B632F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4717</w:t>
            </w:r>
          </w:p>
        </w:tc>
        <w:tc>
          <w:tcPr>
            <w:tcW w:w="1345" w:type="pct"/>
          </w:tcPr>
          <w:p w:rsidR="008207D7" w:rsidRPr="009C094E" w:rsidRDefault="00EC72AD" w:rsidP="00EC72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Пищевые продукты массового потребления и профилактического назначения</w:t>
            </w:r>
          </w:p>
        </w:tc>
        <w:tc>
          <w:tcPr>
            <w:tcW w:w="895" w:type="pct"/>
            <w:vAlign w:val="center"/>
          </w:tcPr>
          <w:p w:rsidR="008207D7" w:rsidRPr="009C094E" w:rsidRDefault="008207D7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C72AD" w:rsidRPr="009C094E" w:rsidTr="00CD601F">
        <w:tc>
          <w:tcPr>
            <w:tcW w:w="336" w:type="pct"/>
            <w:vAlign w:val="center"/>
          </w:tcPr>
          <w:p w:rsidR="00EC72AD" w:rsidRPr="009C094E" w:rsidRDefault="00EC72AD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EC72AD" w:rsidRPr="00964DF4" w:rsidRDefault="00EC72AD" w:rsidP="00EC72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2170C">
              <w:rPr>
                <w:rFonts w:ascii="Times New Roman" w:hAnsi="Times New Roman" w:cs="Times New Roman"/>
              </w:rPr>
              <w:t>СанПиН 42-123-4689-88 Рекомендуемый состав, критерии и показатели качества заменителей женского молока</w:t>
            </w:r>
          </w:p>
          <w:p w:rsidR="00814F0E" w:rsidRPr="00814F0E" w:rsidRDefault="00814F0E" w:rsidP="00EC72A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EC72AD" w:rsidRPr="009C094E" w:rsidRDefault="00EC72AD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05.08.1988</w:t>
            </w:r>
          </w:p>
        </w:tc>
        <w:tc>
          <w:tcPr>
            <w:tcW w:w="1345" w:type="pct"/>
          </w:tcPr>
          <w:p w:rsidR="00EC72AD" w:rsidRPr="009C094E" w:rsidRDefault="00EC72AD" w:rsidP="00EC72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Питания детей грудного возраста</w:t>
            </w:r>
          </w:p>
        </w:tc>
        <w:tc>
          <w:tcPr>
            <w:tcW w:w="895" w:type="pct"/>
            <w:vAlign w:val="center"/>
          </w:tcPr>
          <w:p w:rsidR="00EC72AD" w:rsidRPr="009C094E" w:rsidRDefault="00EC72AD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F3A13" w:rsidRPr="009C094E" w:rsidTr="00CD601F">
        <w:tc>
          <w:tcPr>
            <w:tcW w:w="336" w:type="pct"/>
            <w:vAlign w:val="center"/>
          </w:tcPr>
          <w:p w:rsidR="00BF3A13" w:rsidRPr="009C094E" w:rsidRDefault="00BF3A13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0B632F" w:rsidRDefault="00BF3A13" w:rsidP="00EC72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нормы допустимой громкости звучания звуковоспроизводящих и звукоусилительных устройств в закрытых помещениях и на открытых площадках</w:t>
            </w:r>
          </w:p>
          <w:p w:rsidR="000B632F" w:rsidRPr="000B632F" w:rsidRDefault="000B632F" w:rsidP="002D4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pct"/>
          </w:tcPr>
          <w:p w:rsidR="00BF3A13" w:rsidRPr="009C094E" w:rsidRDefault="00BF3A13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07.07.1987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0B632F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4396-87</w:t>
            </w:r>
          </w:p>
        </w:tc>
        <w:tc>
          <w:tcPr>
            <w:tcW w:w="1345" w:type="pct"/>
          </w:tcPr>
          <w:p w:rsidR="00BF3A13" w:rsidRPr="009C094E" w:rsidRDefault="00BF3A13" w:rsidP="00BF3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Звук, создаваемый звуковоспроизводящими устройствами, вокально-инструментальными музыкальными группами и звукоусилительной аппаратурой:</w:t>
            </w:r>
          </w:p>
          <w:p w:rsidR="00BF3A13" w:rsidRPr="009C094E" w:rsidRDefault="00BF3A13" w:rsidP="00BF3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- в закрытых концертных залах при проведении эстрадных концертов;</w:t>
            </w:r>
          </w:p>
          <w:p w:rsidR="00BF3A13" w:rsidRPr="009C094E" w:rsidRDefault="00BF3A13" w:rsidP="00BF3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- в залах дискотек;</w:t>
            </w:r>
          </w:p>
          <w:p w:rsidR="00BF3A13" w:rsidRPr="009C094E" w:rsidRDefault="00BF3A13" w:rsidP="00BF3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 танцевальных залах домов и дворцов культуры, клубов, баз и домов отдыха и т.д.;</w:t>
            </w:r>
          </w:p>
          <w:p w:rsidR="00BF3A13" w:rsidRPr="009C094E" w:rsidRDefault="00BF3A13" w:rsidP="00BF3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- в залах ресторанов, кафе, баров и других предприятий общественного питания;</w:t>
            </w:r>
          </w:p>
          <w:p w:rsidR="00BF3A13" w:rsidRPr="009C094E" w:rsidRDefault="00BF3A13" w:rsidP="00BF3A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на открытых танцевальных площадках в садах, парках, базах и домах отдыха и т.д.</w:t>
            </w:r>
          </w:p>
        </w:tc>
        <w:tc>
          <w:tcPr>
            <w:tcW w:w="895" w:type="pct"/>
            <w:vAlign w:val="center"/>
          </w:tcPr>
          <w:p w:rsidR="00BF3A13" w:rsidRPr="009C094E" w:rsidRDefault="00BF3A13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BF4B19" w:rsidRPr="009C094E" w:rsidTr="00CD601F">
        <w:tc>
          <w:tcPr>
            <w:tcW w:w="336" w:type="pct"/>
            <w:vAlign w:val="center"/>
          </w:tcPr>
          <w:p w:rsidR="00BF4B19" w:rsidRPr="009C094E" w:rsidRDefault="00BF4B19" w:rsidP="006650D9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29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80" w:type="pct"/>
          </w:tcPr>
          <w:p w:rsidR="00BF4B19" w:rsidRDefault="00BF4B19" w:rsidP="00EC72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      </w:r>
          </w:p>
          <w:p w:rsidR="000B632F" w:rsidRPr="00CF01EF" w:rsidRDefault="000B632F" w:rsidP="00EC72A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44" w:type="pct"/>
          </w:tcPr>
          <w:p w:rsidR="00BF4B19" w:rsidRPr="009C094E" w:rsidRDefault="00BF4B19" w:rsidP="00097EB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 санитарным врачом СССР 23.02.1984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="000B632F">
              <w:rPr>
                <w:rFonts w:ascii="Times New Roman" w:hAnsi="Times New Roman" w:cs="Times New Roman"/>
              </w:rPr>
              <w:t> </w:t>
            </w:r>
            <w:r w:rsidRPr="009C094E">
              <w:rPr>
                <w:rFonts w:ascii="Times New Roman" w:hAnsi="Times New Roman" w:cs="Times New Roman"/>
              </w:rPr>
              <w:t>2971-84</w:t>
            </w:r>
          </w:p>
        </w:tc>
        <w:tc>
          <w:tcPr>
            <w:tcW w:w="1345" w:type="pct"/>
          </w:tcPr>
          <w:p w:rsidR="00BF4B19" w:rsidRPr="009C094E" w:rsidRDefault="00653FEC" w:rsidP="00BF4B1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</w:t>
            </w:r>
            <w:r w:rsidR="00BF4B19" w:rsidRPr="009C094E">
              <w:rPr>
                <w:rFonts w:ascii="Times New Roman" w:hAnsi="Times New Roman" w:cs="Times New Roman"/>
              </w:rPr>
              <w:t>оздействи</w:t>
            </w:r>
            <w:r w:rsidRPr="009C094E">
              <w:rPr>
                <w:rFonts w:ascii="Times New Roman" w:hAnsi="Times New Roman" w:cs="Times New Roman"/>
              </w:rPr>
              <w:t>е</w:t>
            </w:r>
            <w:r w:rsidR="00BF4B19" w:rsidRPr="009C094E">
              <w:rPr>
                <w:rFonts w:ascii="Times New Roman" w:hAnsi="Times New Roman" w:cs="Times New Roman"/>
              </w:rPr>
              <w:t xml:space="preserve"> электрического поля, создаваемого воздушными линиями электропередачи напряжением 330 кВ и выше переменного тока промышленной частоты</w:t>
            </w:r>
          </w:p>
          <w:p w:rsidR="00BF4B19" w:rsidRPr="00A123A8" w:rsidRDefault="00BF4B19" w:rsidP="00653F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и размещени</w:t>
            </w:r>
            <w:r w:rsidR="00653FEC" w:rsidRPr="009C094E">
              <w:rPr>
                <w:rFonts w:ascii="Times New Roman" w:hAnsi="Times New Roman" w:cs="Times New Roman"/>
              </w:rPr>
              <w:t>е</w:t>
            </w:r>
            <w:r w:rsidRPr="009C094E">
              <w:rPr>
                <w:rFonts w:ascii="Times New Roman" w:hAnsi="Times New Roman" w:cs="Times New Roman"/>
              </w:rPr>
              <w:t xml:space="preserve"> </w:t>
            </w:r>
            <w:r w:rsidR="00653FEC" w:rsidRPr="009C094E">
              <w:rPr>
                <w:rFonts w:ascii="Times New Roman" w:hAnsi="Times New Roman" w:cs="Times New Roman"/>
              </w:rPr>
              <w:t xml:space="preserve">воздушных линий </w:t>
            </w:r>
            <w:r w:rsidRPr="009C094E">
              <w:rPr>
                <w:rFonts w:ascii="Times New Roman" w:hAnsi="Times New Roman" w:cs="Times New Roman"/>
              </w:rPr>
              <w:t>вблизи населенных пунктов</w:t>
            </w:r>
          </w:p>
        </w:tc>
        <w:tc>
          <w:tcPr>
            <w:tcW w:w="895" w:type="pct"/>
            <w:vAlign w:val="center"/>
          </w:tcPr>
          <w:p w:rsidR="00BF4B19" w:rsidRPr="009C094E" w:rsidRDefault="00BF4B19" w:rsidP="006650D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84E1D" w:rsidRPr="00A8458E" w:rsidRDefault="00184E1D" w:rsidP="00184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E1D" w:rsidRPr="00A8458E" w:rsidRDefault="00184E1D" w:rsidP="00184E1D">
      <w:pPr>
        <w:pStyle w:val="ConsPlusNormal"/>
        <w:spacing w:before="120"/>
        <w:ind w:left="426"/>
        <w:jc w:val="center"/>
        <w:rPr>
          <w:b/>
          <w:sz w:val="28"/>
          <w:szCs w:val="28"/>
        </w:rPr>
      </w:pPr>
      <w:r w:rsidRPr="00A8458E">
        <w:rPr>
          <w:b/>
          <w:sz w:val="28"/>
          <w:szCs w:val="28"/>
        </w:rPr>
        <w:t xml:space="preserve">Раздел </w:t>
      </w:r>
      <w:r w:rsidRPr="00A8458E">
        <w:rPr>
          <w:b/>
          <w:sz w:val="28"/>
          <w:szCs w:val="28"/>
          <w:lang w:val="en-US"/>
        </w:rPr>
        <w:t>VI</w:t>
      </w:r>
      <w:r w:rsidRPr="00A8458E">
        <w:rPr>
          <w:b/>
          <w:sz w:val="28"/>
          <w:szCs w:val="28"/>
        </w:rPr>
        <w:t>. Иные нормативные документы, обязательность соблюдения которых установлена законодательством Российской Федерации</w:t>
      </w:r>
    </w:p>
    <w:p w:rsidR="00184E1D" w:rsidRPr="00A8458E" w:rsidRDefault="00184E1D" w:rsidP="00184E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72" w:type="pct"/>
        <w:tblLayout w:type="fixed"/>
        <w:tblLook w:val="04A0"/>
      </w:tblPr>
      <w:tblGrid>
        <w:gridCol w:w="702"/>
        <w:gridCol w:w="2819"/>
        <w:gridCol w:w="2679"/>
        <w:gridCol w:w="2635"/>
        <w:gridCol w:w="1738"/>
      </w:tblGrid>
      <w:tr w:rsidR="008F44D5" w:rsidRPr="009C094E" w:rsidTr="00CB311D">
        <w:tc>
          <w:tcPr>
            <w:tcW w:w="332" w:type="pct"/>
            <w:vAlign w:val="center"/>
          </w:tcPr>
          <w:p w:rsidR="00184E1D" w:rsidRPr="009C094E" w:rsidRDefault="00184E1D" w:rsidP="00D13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333" w:type="pct"/>
            <w:vAlign w:val="center"/>
          </w:tcPr>
          <w:p w:rsidR="00184E1D" w:rsidRPr="009C094E" w:rsidRDefault="00184E1D" w:rsidP="008F44D5">
            <w:pPr>
              <w:tabs>
                <w:tab w:val="left" w:pos="100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t xml:space="preserve">Наименование документа </w:t>
            </w:r>
            <w:r w:rsidRPr="009C094E">
              <w:rPr>
                <w:rFonts w:ascii="Times New Roman" w:hAnsi="Times New Roman" w:cs="Times New Roman"/>
                <w:b/>
              </w:rPr>
              <w:lastRenderedPageBreak/>
              <w:t>(обозначение)</w:t>
            </w:r>
          </w:p>
        </w:tc>
        <w:tc>
          <w:tcPr>
            <w:tcW w:w="1267" w:type="pct"/>
            <w:vAlign w:val="center"/>
          </w:tcPr>
          <w:p w:rsidR="00184E1D" w:rsidRPr="009C094E" w:rsidRDefault="00184E1D" w:rsidP="00D13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lastRenderedPageBreak/>
              <w:t xml:space="preserve">Сведения об </w:t>
            </w:r>
            <w:r w:rsidRPr="009C094E">
              <w:rPr>
                <w:rFonts w:ascii="Times New Roman" w:hAnsi="Times New Roman" w:cs="Times New Roman"/>
                <w:b/>
              </w:rPr>
              <w:lastRenderedPageBreak/>
              <w:t>утверждении</w:t>
            </w:r>
          </w:p>
        </w:tc>
        <w:tc>
          <w:tcPr>
            <w:tcW w:w="1246" w:type="pct"/>
            <w:vAlign w:val="center"/>
          </w:tcPr>
          <w:p w:rsidR="00184E1D" w:rsidRPr="009C094E" w:rsidRDefault="00184E1D" w:rsidP="00D13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lastRenderedPageBreak/>
              <w:t xml:space="preserve">Краткое описание </w:t>
            </w:r>
            <w:r w:rsidRPr="009C094E">
              <w:rPr>
                <w:rFonts w:ascii="Times New Roman" w:hAnsi="Times New Roman" w:cs="Times New Roman"/>
                <w:b/>
              </w:rPr>
              <w:lastRenderedPageBreak/>
              <w:t>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822" w:type="pct"/>
            <w:vAlign w:val="center"/>
          </w:tcPr>
          <w:p w:rsidR="00184E1D" w:rsidRPr="009C094E" w:rsidRDefault="00184E1D" w:rsidP="00D13A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C094E">
              <w:rPr>
                <w:rFonts w:ascii="Times New Roman" w:hAnsi="Times New Roman" w:cs="Times New Roman"/>
                <w:b/>
              </w:rPr>
              <w:lastRenderedPageBreak/>
              <w:t xml:space="preserve">Указание на </w:t>
            </w:r>
            <w:r w:rsidRPr="009C094E">
              <w:rPr>
                <w:rFonts w:ascii="Times New Roman" w:hAnsi="Times New Roman" w:cs="Times New Roman"/>
                <w:b/>
              </w:rPr>
              <w:lastRenderedPageBreak/>
              <w:t>структурные единицы акта, соблюдение которых оценивается при проведении мероприятий по контролю</w:t>
            </w:r>
            <w:r w:rsidRPr="009C094E" w:rsidDel="00645082">
              <w:rPr>
                <w:rFonts w:ascii="Times New Roman" w:hAnsi="Times New Roman" w:cs="Times New Roman"/>
                <w:b/>
              </w:rPr>
              <w:t xml:space="preserve"> </w:t>
            </w:r>
            <w:r w:rsidRPr="009C094E">
              <w:rPr>
                <w:rFonts w:ascii="Times New Roman" w:hAnsi="Times New Roman" w:cs="Times New Roman"/>
                <w:b/>
              </w:rPr>
              <w:t>*</w:t>
            </w:r>
          </w:p>
        </w:tc>
      </w:tr>
      <w:tr w:rsidR="008F44D5" w:rsidRPr="009C094E" w:rsidTr="00CB311D">
        <w:tc>
          <w:tcPr>
            <w:tcW w:w="332" w:type="pct"/>
            <w:vAlign w:val="center"/>
          </w:tcPr>
          <w:p w:rsidR="00184E1D" w:rsidRPr="009C094E" w:rsidRDefault="00184E1D" w:rsidP="008F44D5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184E1D" w:rsidRDefault="00732E38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ГН 2.1.2/2.2.1.1009-00. 2.1.2. Проектирование, строительство и эксплуатация жилых зданий, предприятий коммунально-бытового обслуживания, учреждений образования, культуры, отдыха, спорта. 2.2.1. Проектирование, строительство, реконструкция и эксплуатация предприятий. Перечень асбестоцементных материалов и конструкций, разрешенных к применению в строительстве. </w:t>
            </w:r>
          </w:p>
          <w:p w:rsidR="00BF496B" w:rsidRPr="00CF01EF" w:rsidRDefault="00BF496B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7" w:type="pct"/>
          </w:tcPr>
          <w:p w:rsidR="00184E1D" w:rsidRPr="009C094E" w:rsidRDefault="00732E38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Главным государственным санитарным врачом РФ 28.12.2000</w:t>
            </w:r>
          </w:p>
        </w:tc>
        <w:tc>
          <w:tcPr>
            <w:tcW w:w="1246" w:type="pct"/>
          </w:tcPr>
          <w:p w:rsidR="00184E1D" w:rsidRPr="009C094E" w:rsidRDefault="00732E38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Организации, осуществляющие проектирование, строительство; </w:t>
            </w:r>
          </w:p>
        </w:tc>
        <w:tc>
          <w:tcPr>
            <w:tcW w:w="822" w:type="pct"/>
          </w:tcPr>
          <w:p w:rsidR="00184E1D" w:rsidRPr="009C094E" w:rsidRDefault="00732E38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Перечень асбестоцементных материалов и конструкций, разрешенных к применению в строительстве</w:t>
            </w:r>
          </w:p>
        </w:tc>
      </w:tr>
      <w:tr w:rsidR="008F44D5" w:rsidRPr="009C094E" w:rsidTr="00CB311D">
        <w:tc>
          <w:tcPr>
            <w:tcW w:w="332" w:type="pct"/>
            <w:vAlign w:val="center"/>
          </w:tcPr>
          <w:p w:rsidR="008F44D5" w:rsidRPr="009C094E" w:rsidRDefault="008F44D5" w:rsidP="008F44D5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BF496B" w:rsidRDefault="00922ED7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ГН 2.1.6.014-94. </w:t>
            </w:r>
          </w:p>
          <w:p w:rsidR="008F44D5" w:rsidRDefault="00922ED7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2.1.6. Коммунальная гигиена. Атмосферный воздух и воздух закрытых помещений, санитарная охрана воздуха. Предельно допустимая концентрация (ПДК) полихлорированных дибензодиоксинов и полихлорированных дибензофуранов в атмосферном воздухе населенных мест</w:t>
            </w:r>
          </w:p>
          <w:p w:rsidR="00BF496B" w:rsidRPr="00CF01EF" w:rsidRDefault="00117E78" w:rsidP="002D4150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46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267" w:type="pct"/>
          </w:tcPr>
          <w:p w:rsidR="008F44D5" w:rsidRPr="009C094E" w:rsidRDefault="00922ED7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Постановлением Госкомсанэпиднадзора РФ от 22.07.1994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246" w:type="pct"/>
          </w:tcPr>
          <w:p w:rsidR="008F44D5" w:rsidRPr="009C094E" w:rsidRDefault="00922ED7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Граждане и организации и используемые ими территории, здания, сооружения, помещения и другие объекты в части воздуха закрытых помещений и</w:t>
            </w:r>
          </w:p>
          <w:p w:rsidR="00922ED7" w:rsidRPr="009C094E" w:rsidRDefault="00922ED7" w:rsidP="00922E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атмосферного воздуха населенных мест</w:t>
            </w:r>
          </w:p>
        </w:tc>
        <w:tc>
          <w:tcPr>
            <w:tcW w:w="822" w:type="pct"/>
          </w:tcPr>
          <w:p w:rsidR="008F44D5" w:rsidRPr="009C094E" w:rsidRDefault="008F44D5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740F8" w:rsidRPr="009C094E" w:rsidTr="00CB311D">
        <w:tc>
          <w:tcPr>
            <w:tcW w:w="332" w:type="pct"/>
            <w:vAlign w:val="center"/>
          </w:tcPr>
          <w:p w:rsidR="004740F8" w:rsidRPr="009C094E" w:rsidRDefault="004740F8" w:rsidP="008F44D5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BF496B" w:rsidRDefault="004740F8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ГН 2.3.3.972-00. </w:t>
            </w:r>
          </w:p>
          <w:p w:rsidR="004740F8" w:rsidRDefault="004740F8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2.3.3. Гигиена питания. Тара, посуда, упаковка, оборудование и другие виды продукции, контактирующие с пищевыми продуктами. Предельно допустимые количества химических веществ, выделяющихся из материалов, контактирующих с пищевыми продуктами</w:t>
            </w:r>
          </w:p>
          <w:p w:rsidR="00BF496B" w:rsidRPr="00CF01EF" w:rsidRDefault="00BF496B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7" w:type="pct"/>
          </w:tcPr>
          <w:p w:rsidR="004740F8" w:rsidRPr="009C094E" w:rsidRDefault="004740F8" w:rsidP="00E216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29.04.2000</w:t>
            </w:r>
          </w:p>
        </w:tc>
        <w:tc>
          <w:tcPr>
            <w:tcW w:w="1246" w:type="pct"/>
          </w:tcPr>
          <w:p w:rsidR="004740F8" w:rsidRPr="009C094E" w:rsidRDefault="00804DA9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Изделия, изготовленные из полимерных и других синтетических материалов, предназначенные для контакта с пищевыми продуктами и средами</w:t>
            </w:r>
          </w:p>
        </w:tc>
        <w:tc>
          <w:tcPr>
            <w:tcW w:w="822" w:type="pct"/>
          </w:tcPr>
          <w:p w:rsidR="004740F8" w:rsidRPr="009C094E" w:rsidRDefault="004740F8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4DA9" w:rsidRPr="009C094E" w:rsidTr="00CB311D">
        <w:tc>
          <w:tcPr>
            <w:tcW w:w="332" w:type="pct"/>
            <w:vAlign w:val="center"/>
          </w:tcPr>
          <w:p w:rsidR="00804DA9" w:rsidRPr="009C094E" w:rsidRDefault="00804DA9" w:rsidP="008F44D5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BF496B" w:rsidRDefault="00804DA9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ГН 2.3.3.1019-01. </w:t>
            </w:r>
          </w:p>
          <w:p w:rsidR="00804DA9" w:rsidRDefault="00804DA9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2.3.3. Гигиена питания, тара, посуда, упаковка, оборудование и другие виды продукции, контактирующие с пищевыми продуктами. Предельно допустимое количество миграции альдегидов (в том числе формальдегида) из оболочки искусственной белковой подобно </w:t>
            </w:r>
            <w:r w:rsidR="007C3AEF" w:rsidRPr="009C094E">
              <w:rPr>
                <w:rFonts w:ascii="Times New Roman" w:hAnsi="Times New Roman" w:cs="Times New Roman"/>
              </w:rPr>
              <w:t>«</w:t>
            </w:r>
            <w:r w:rsidRPr="009C094E">
              <w:rPr>
                <w:rFonts w:ascii="Times New Roman" w:hAnsi="Times New Roman" w:cs="Times New Roman"/>
              </w:rPr>
              <w:t>Белкозин</w:t>
            </w:r>
            <w:r w:rsidR="007C3AEF" w:rsidRPr="009C094E">
              <w:rPr>
                <w:rFonts w:ascii="Times New Roman" w:hAnsi="Times New Roman" w:cs="Times New Roman"/>
              </w:rPr>
              <w:t>»</w:t>
            </w:r>
          </w:p>
          <w:p w:rsidR="00BF496B" w:rsidRPr="00CF01EF" w:rsidRDefault="00BF496B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7" w:type="pct"/>
          </w:tcPr>
          <w:p w:rsidR="00804DA9" w:rsidRPr="009C094E" w:rsidRDefault="00804DA9" w:rsidP="00E216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13.02.2001</w:t>
            </w:r>
          </w:p>
        </w:tc>
        <w:tc>
          <w:tcPr>
            <w:tcW w:w="1246" w:type="pct"/>
          </w:tcPr>
          <w:p w:rsidR="00804DA9" w:rsidRPr="009C094E" w:rsidRDefault="00804DA9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Все виды оболочек искусственных белковых подобно </w:t>
            </w:r>
            <w:r w:rsidR="007C3AEF" w:rsidRPr="009C094E">
              <w:rPr>
                <w:rFonts w:ascii="Times New Roman" w:hAnsi="Times New Roman" w:cs="Times New Roman"/>
              </w:rPr>
              <w:t>«</w:t>
            </w:r>
            <w:r w:rsidRPr="009C094E">
              <w:rPr>
                <w:rFonts w:ascii="Times New Roman" w:hAnsi="Times New Roman" w:cs="Times New Roman"/>
              </w:rPr>
              <w:t>Белкозин</w:t>
            </w:r>
            <w:r w:rsidR="007C3AEF" w:rsidRPr="009C094E">
              <w:rPr>
                <w:rFonts w:ascii="Times New Roman" w:hAnsi="Times New Roman" w:cs="Times New Roman"/>
              </w:rPr>
              <w:t>»</w:t>
            </w:r>
            <w:r w:rsidRPr="009C094E">
              <w:rPr>
                <w:rFonts w:ascii="Times New Roman" w:hAnsi="Times New Roman" w:cs="Times New Roman"/>
              </w:rPr>
              <w:t xml:space="preserve"> независимо от страны - производителя или поставщика</w:t>
            </w:r>
          </w:p>
        </w:tc>
        <w:tc>
          <w:tcPr>
            <w:tcW w:w="822" w:type="pct"/>
          </w:tcPr>
          <w:p w:rsidR="00804DA9" w:rsidRPr="009C094E" w:rsidRDefault="00804DA9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04DA9" w:rsidRPr="009C094E" w:rsidTr="00CB311D">
        <w:tc>
          <w:tcPr>
            <w:tcW w:w="332" w:type="pct"/>
            <w:vAlign w:val="center"/>
          </w:tcPr>
          <w:p w:rsidR="00804DA9" w:rsidRPr="009C094E" w:rsidRDefault="00804DA9" w:rsidP="008F44D5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BF496B" w:rsidRDefault="00804DA9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ГН 1.1.701-98. </w:t>
            </w:r>
          </w:p>
          <w:p w:rsidR="00804DA9" w:rsidRDefault="00804DA9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1.1. Гигиенические критерии для обоснования необходимости разработки ПДК и ОБУВ (ОДУ) вредных веществ в воздухе рабочей зоны, атмосферном воздухе населенных мест, воде водных объектов.</w:t>
            </w:r>
          </w:p>
          <w:p w:rsidR="00BF496B" w:rsidRPr="00CF01EF" w:rsidRDefault="00BF496B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7" w:type="pct"/>
          </w:tcPr>
          <w:p w:rsidR="009D61FD" w:rsidRPr="009C094E" w:rsidRDefault="009D61FD" w:rsidP="009D6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Главного государственного санитарного врача РФ от 30.04.1998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15</w:t>
            </w:r>
          </w:p>
          <w:p w:rsidR="00804DA9" w:rsidRPr="009C094E" w:rsidRDefault="00804DA9" w:rsidP="009D61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46" w:type="pct"/>
          </w:tcPr>
          <w:p w:rsidR="00804DA9" w:rsidRPr="009C094E" w:rsidRDefault="009D61FD" w:rsidP="009D6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Воздух рабочей зоны, атмосферный воздух населенных мест, вода водных объектов</w:t>
            </w:r>
          </w:p>
        </w:tc>
        <w:tc>
          <w:tcPr>
            <w:tcW w:w="822" w:type="pct"/>
          </w:tcPr>
          <w:p w:rsidR="00804DA9" w:rsidRPr="009C094E" w:rsidRDefault="00804DA9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A7C11" w:rsidRPr="009C094E" w:rsidTr="00CB311D">
        <w:tc>
          <w:tcPr>
            <w:tcW w:w="332" w:type="pct"/>
            <w:vAlign w:val="center"/>
          </w:tcPr>
          <w:p w:rsidR="00CA7C11" w:rsidRPr="009C094E" w:rsidRDefault="00CA7C11" w:rsidP="008F44D5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CA7C11" w:rsidRDefault="00CA7C11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3.1.958-00 Профилактика вирусных гепатитов. Общие требования к эпидемиологическому надзору за вирусными гепатитами</w:t>
            </w:r>
          </w:p>
          <w:p w:rsidR="00BF496B" w:rsidRPr="00CF01EF" w:rsidRDefault="00BF496B" w:rsidP="008F44D5">
            <w:pPr>
              <w:tabs>
                <w:tab w:val="left" w:pos="1008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7" w:type="pct"/>
          </w:tcPr>
          <w:p w:rsidR="00CA7C11" w:rsidRPr="009C094E" w:rsidRDefault="00CA7C11" w:rsidP="00CA7C1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9C094E">
              <w:rPr>
                <w:rFonts w:ascii="Times New Roman" w:hAnsi="Times New Roman" w:cs="Times New Roman"/>
              </w:rPr>
              <w:t>Утверждены</w:t>
            </w:r>
            <w:proofErr w:type="gramEnd"/>
            <w:r w:rsidRPr="009C094E">
              <w:rPr>
                <w:rFonts w:ascii="Times New Roman" w:hAnsi="Times New Roman" w:cs="Times New Roman"/>
              </w:rPr>
              <w:t xml:space="preserve"> Главным государственным</w:t>
            </w:r>
          </w:p>
          <w:p w:rsidR="00CA7C11" w:rsidRPr="009C094E" w:rsidRDefault="00CA7C11" w:rsidP="00CA7C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санитарным врачом</w:t>
            </w:r>
          </w:p>
          <w:p w:rsidR="00CA7C11" w:rsidRPr="009C094E" w:rsidRDefault="00CA7C11" w:rsidP="00CA7C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Российской Федерации 01.02.2000</w:t>
            </w:r>
          </w:p>
        </w:tc>
        <w:tc>
          <w:tcPr>
            <w:tcW w:w="1246" w:type="pct"/>
          </w:tcPr>
          <w:p w:rsidR="00CA7C11" w:rsidRPr="009C094E" w:rsidRDefault="00CA7C11" w:rsidP="009D61F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распространения заболеваний вирусными гепатитами</w:t>
            </w:r>
          </w:p>
        </w:tc>
        <w:tc>
          <w:tcPr>
            <w:tcW w:w="822" w:type="pct"/>
          </w:tcPr>
          <w:p w:rsidR="00CA7C11" w:rsidRPr="009C094E" w:rsidRDefault="00CA7C11" w:rsidP="00732E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A51AE" w:rsidRPr="009C094E" w:rsidTr="00CB311D">
        <w:tc>
          <w:tcPr>
            <w:tcW w:w="332" w:type="pct"/>
            <w:vAlign w:val="center"/>
          </w:tcPr>
          <w:p w:rsidR="001A51AE" w:rsidRPr="009C094E" w:rsidRDefault="001A51AE" w:rsidP="001A51AE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1A51AE" w:rsidRDefault="001A51AE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СП 3.1.084-96 Профилактика и борьба с заразными болезнями, общими для человека и животных. </w:t>
            </w:r>
          </w:p>
          <w:p w:rsidR="00BF496B" w:rsidRPr="00CF01EF" w:rsidRDefault="00117E78" w:rsidP="003752C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47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267" w:type="pct"/>
          </w:tcPr>
          <w:p w:rsidR="001A51AE" w:rsidRPr="009C094E" w:rsidRDefault="001A51AE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Утверждены Госкомсанэпиднадзором РФ 31.05.1996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11, Минсельхозпродом РФ 18.06.1996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23</w:t>
            </w:r>
          </w:p>
        </w:tc>
        <w:tc>
          <w:tcPr>
            <w:tcW w:w="1246" w:type="pct"/>
          </w:tcPr>
          <w:p w:rsidR="001A51AE" w:rsidRPr="009C094E" w:rsidRDefault="001A51AE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Предупреждение и ликвидацию заразных болезней, общих для человека и животных</w:t>
            </w:r>
          </w:p>
        </w:tc>
        <w:tc>
          <w:tcPr>
            <w:tcW w:w="822" w:type="pct"/>
          </w:tcPr>
          <w:p w:rsidR="001A51AE" w:rsidRPr="009C094E" w:rsidRDefault="001A51AE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485C" w:rsidRPr="009C094E" w:rsidTr="00CB311D">
        <w:tc>
          <w:tcPr>
            <w:tcW w:w="332" w:type="pct"/>
            <w:vAlign w:val="center"/>
          </w:tcPr>
          <w:p w:rsidR="0019485C" w:rsidRPr="009C094E" w:rsidRDefault="0019485C" w:rsidP="001A51AE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BF496B" w:rsidRDefault="0019485C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СП 2.6.1.759-99. </w:t>
            </w:r>
          </w:p>
          <w:p w:rsidR="0019485C" w:rsidRDefault="0019485C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2.6.1. Ионизирующее излучение, радиационная безопасность. Допустимые уровни содержания цезия-137 и стронция-90 в продукции лесного хозяйства</w:t>
            </w:r>
          </w:p>
          <w:p w:rsidR="00BF496B" w:rsidRPr="00CF01EF" w:rsidRDefault="00117E78" w:rsidP="003752C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48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267" w:type="pct"/>
          </w:tcPr>
          <w:p w:rsidR="0019485C" w:rsidRPr="009C094E" w:rsidRDefault="0019485C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Утверждены Главным государственным санитарным врачом РФ 02.07.1999</w:t>
            </w:r>
          </w:p>
        </w:tc>
        <w:tc>
          <w:tcPr>
            <w:tcW w:w="1246" w:type="pct"/>
          </w:tcPr>
          <w:p w:rsidR="0019485C" w:rsidRPr="009C094E" w:rsidRDefault="0019485C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Ионизирующее излучение, радиационная безопасность</w:t>
            </w:r>
          </w:p>
        </w:tc>
        <w:tc>
          <w:tcPr>
            <w:tcW w:w="822" w:type="pct"/>
          </w:tcPr>
          <w:p w:rsidR="0019485C" w:rsidRPr="009C094E" w:rsidRDefault="0019485C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9485C" w:rsidRPr="009C094E" w:rsidTr="00CB311D">
        <w:tc>
          <w:tcPr>
            <w:tcW w:w="332" w:type="pct"/>
            <w:vAlign w:val="center"/>
          </w:tcPr>
          <w:p w:rsidR="0019485C" w:rsidRPr="009C094E" w:rsidRDefault="0019485C" w:rsidP="001A51AE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19485C" w:rsidRDefault="00BE765C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2.3.4.009-93. Санитарные правила по заготовке, переработке и продаже грибов</w:t>
            </w:r>
          </w:p>
          <w:p w:rsidR="00BF496B" w:rsidRPr="00CF01EF" w:rsidRDefault="00BF496B" w:rsidP="001A51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7" w:type="pct"/>
          </w:tcPr>
          <w:p w:rsidR="0019485C" w:rsidRPr="009C094E" w:rsidRDefault="00BE765C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Госкомсанэпиднадзора РФ от 20.08.1993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246" w:type="pct"/>
          </w:tcPr>
          <w:p w:rsidR="0019485C" w:rsidRPr="009C094E" w:rsidRDefault="00BE765C" w:rsidP="00BE76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Предприятия, осуществляющие заготовку, переработку и продажу грибов</w:t>
            </w:r>
          </w:p>
        </w:tc>
        <w:tc>
          <w:tcPr>
            <w:tcW w:w="822" w:type="pct"/>
          </w:tcPr>
          <w:p w:rsidR="0019485C" w:rsidRPr="009C094E" w:rsidRDefault="0019485C" w:rsidP="001A51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A1DA4" w:rsidRPr="009C094E" w:rsidTr="008358FC">
        <w:trPr>
          <w:trHeight w:val="2843"/>
        </w:trPr>
        <w:tc>
          <w:tcPr>
            <w:tcW w:w="332" w:type="pct"/>
            <w:vAlign w:val="center"/>
          </w:tcPr>
          <w:p w:rsidR="006A1DA4" w:rsidRPr="009C094E" w:rsidRDefault="006A1DA4" w:rsidP="006A1DA4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2E3272" w:rsidRDefault="003D1D90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СП 1.2.036-95. 1.2. Эпидемиология. Порядок учета, хранения, передачи и транспортирования микроорганизмов I - IV групп патогенности</w:t>
            </w:r>
          </w:p>
          <w:p w:rsidR="002E3272" w:rsidRPr="002E3272" w:rsidRDefault="002E3272" w:rsidP="003752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6A1DA4" w:rsidRPr="009C094E" w:rsidRDefault="003D1D90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Госкомсанэпиднадзора РФ от 28.08.1995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246" w:type="pct"/>
          </w:tcPr>
          <w:p w:rsidR="006A1DA4" w:rsidRPr="009C094E" w:rsidRDefault="003D1D90" w:rsidP="003D1D9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Организации на территории России независимо от их ведомственной принадлежности и форм собственности, а также юридические и физические лица, проводящими работы с использованием ПБА I - IV групп</w:t>
            </w:r>
          </w:p>
        </w:tc>
        <w:tc>
          <w:tcPr>
            <w:tcW w:w="822" w:type="pct"/>
          </w:tcPr>
          <w:p w:rsidR="006A1DA4" w:rsidRPr="009C094E" w:rsidRDefault="006A1DA4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1011B" w:rsidRPr="009C094E" w:rsidTr="00CB311D">
        <w:tc>
          <w:tcPr>
            <w:tcW w:w="332" w:type="pct"/>
            <w:vAlign w:val="center"/>
          </w:tcPr>
          <w:p w:rsidR="0041011B" w:rsidRPr="009C094E" w:rsidRDefault="0041011B" w:rsidP="006A1DA4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41011B" w:rsidRDefault="0041011B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2.3.4.050-96. 2.3.4. Предприятия пищевой и перерабатывающей промышленности (технологические процессы, сырье). Производст</w:t>
            </w:r>
            <w:r w:rsidR="00E5040A">
              <w:rPr>
                <w:rFonts w:ascii="Times New Roman" w:hAnsi="Times New Roman" w:cs="Times New Roman"/>
              </w:rPr>
              <w:t>во и реализация рыбной продукции</w:t>
            </w:r>
          </w:p>
          <w:p w:rsidR="002E3272" w:rsidRPr="00275B4A" w:rsidRDefault="00117E78" w:rsidP="003752CB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9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267" w:type="pct"/>
          </w:tcPr>
          <w:p w:rsidR="0041011B" w:rsidRPr="009C094E" w:rsidRDefault="0041011B" w:rsidP="00A475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Госкомсанэпиднадзора РФ от 11.03.1996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246" w:type="pct"/>
          </w:tcPr>
          <w:p w:rsidR="0041011B" w:rsidRPr="009C094E" w:rsidRDefault="007C1C5A" w:rsidP="004101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Береговые рыбообрабатывающие предприятия и суда, выпускающие рыбную продукцию, независимо от их ведомственной принадлежности и форм собственности</w:t>
            </w:r>
          </w:p>
        </w:tc>
        <w:tc>
          <w:tcPr>
            <w:tcW w:w="822" w:type="pct"/>
          </w:tcPr>
          <w:p w:rsidR="0041011B" w:rsidRPr="009C094E" w:rsidRDefault="0041011B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C1C5A" w:rsidRPr="009C094E" w:rsidTr="00CB311D">
        <w:tc>
          <w:tcPr>
            <w:tcW w:w="332" w:type="pct"/>
            <w:vAlign w:val="center"/>
          </w:tcPr>
          <w:p w:rsidR="007C1C5A" w:rsidRPr="009C094E" w:rsidRDefault="007C1C5A" w:rsidP="006A1DA4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7C1C5A" w:rsidRDefault="0015141B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2.2.4/2.1.8.582-96. 2.2.4. Физические факторы производственной среды. 2.1.8. Физические факторы окружающей природной среды. Гигиенические требования при работах с источниками воздушного и контактного ультразвука промышленного, медицинского и бытового назначения</w:t>
            </w:r>
          </w:p>
          <w:p w:rsidR="00E5040A" w:rsidRPr="00CF01EF" w:rsidRDefault="00E5040A" w:rsidP="006A1D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7" w:type="pct"/>
          </w:tcPr>
          <w:p w:rsidR="007C1C5A" w:rsidRPr="009C094E" w:rsidRDefault="0015141B" w:rsidP="00A475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Госкомсанэпиднадзора РФ от 31.10.1996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51</w:t>
            </w:r>
          </w:p>
        </w:tc>
        <w:tc>
          <w:tcPr>
            <w:tcW w:w="1246" w:type="pct"/>
          </w:tcPr>
          <w:p w:rsidR="007C1C5A" w:rsidRPr="009C094E" w:rsidRDefault="0015141B" w:rsidP="004030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Классификация</w:t>
            </w:r>
            <w:r w:rsidR="004030DB" w:rsidRPr="009C094E">
              <w:rPr>
                <w:rFonts w:ascii="Times New Roman" w:hAnsi="Times New Roman" w:cs="Times New Roman"/>
              </w:rPr>
              <w:t>, нормируемых</w:t>
            </w:r>
            <w:r w:rsidRPr="009C094E">
              <w:rPr>
                <w:rFonts w:ascii="Times New Roman" w:hAnsi="Times New Roman" w:cs="Times New Roman"/>
              </w:rPr>
              <w:t xml:space="preserve"> параметр</w:t>
            </w:r>
            <w:r w:rsidR="004030DB" w:rsidRPr="009C094E">
              <w:rPr>
                <w:rFonts w:ascii="Times New Roman" w:hAnsi="Times New Roman" w:cs="Times New Roman"/>
              </w:rPr>
              <w:t>ов</w:t>
            </w:r>
            <w:r w:rsidRPr="009C094E">
              <w:rPr>
                <w:rFonts w:ascii="Times New Roman" w:hAnsi="Times New Roman" w:cs="Times New Roman"/>
              </w:rPr>
              <w:t xml:space="preserve"> и нормативные значения ультразвука на рабочих местах и во внепроизводственных условиях, измерени</w:t>
            </w:r>
            <w:r w:rsidR="004030DB" w:rsidRPr="009C094E">
              <w:rPr>
                <w:rFonts w:ascii="Times New Roman" w:hAnsi="Times New Roman" w:cs="Times New Roman"/>
              </w:rPr>
              <w:t>е</w:t>
            </w:r>
            <w:r w:rsidRPr="009C094E">
              <w:rPr>
                <w:rFonts w:ascii="Times New Roman" w:hAnsi="Times New Roman" w:cs="Times New Roman"/>
              </w:rPr>
              <w:t xml:space="preserve"> ультразвука и меры профилактики</w:t>
            </w:r>
          </w:p>
        </w:tc>
        <w:tc>
          <w:tcPr>
            <w:tcW w:w="822" w:type="pct"/>
          </w:tcPr>
          <w:p w:rsidR="007C1C5A" w:rsidRPr="009C094E" w:rsidRDefault="007C1C5A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0DB" w:rsidRPr="009C094E" w:rsidTr="00CB311D">
        <w:tc>
          <w:tcPr>
            <w:tcW w:w="332" w:type="pct"/>
            <w:vAlign w:val="center"/>
          </w:tcPr>
          <w:p w:rsidR="004030DB" w:rsidRPr="009C094E" w:rsidRDefault="004030DB" w:rsidP="006A1DA4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4030DB" w:rsidRDefault="004030DB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СН 2.2.4/2.1.8.562-96. 2.2.4. Физические факторы производственной среды. 2.1.8. Физические факторы окружающей природной среды. Шум на рабочих местах, в помещениях жилых, общественных зданий и на территории жилой застройки</w:t>
            </w:r>
          </w:p>
          <w:p w:rsidR="00E5040A" w:rsidRPr="00CF01EF" w:rsidRDefault="00E5040A" w:rsidP="00E5040A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7" w:type="pct"/>
          </w:tcPr>
          <w:p w:rsidR="004030DB" w:rsidRPr="009C094E" w:rsidRDefault="004030DB" w:rsidP="00A475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Госкомсанэпиднадзора РФ от 31.10.1996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1246" w:type="pct"/>
          </w:tcPr>
          <w:p w:rsidR="004030DB" w:rsidRPr="009C094E" w:rsidRDefault="004030DB" w:rsidP="004030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Классификация шумов; нормируемые параметры и предельно допустимые уровни шума на рабочих местах, допустимые уровни шума в помещениях жилых, общественных зданий и на территории жилой застройки</w:t>
            </w:r>
          </w:p>
        </w:tc>
        <w:tc>
          <w:tcPr>
            <w:tcW w:w="822" w:type="pct"/>
          </w:tcPr>
          <w:p w:rsidR="004030DB" w:rsidRPr="009C094E" w:rsidRDefault="004030DB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0DB" w:rsidRPr="009C094E" w:rsidTr="00CB311D">
        <w:tc>
          <w:tcPr>
            <w:tcW w:w="332" w:type="pct"/>
            <w:vAlign w:val="center"/>
          </w:tcPr>
          <w:p w:rsidR="004030DB" w:rsidRPr="009C094E" w:rsidRDefault="004030DB" w:rsidP="006A1DA4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4030DB" w:rsidRDefault="004030DB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2.2.4.548-96. 2.2.4. Физические факторы производственной среды. Гигиенические требования к микроклимату производственных помещений</w:t>
            </w:r>
          </w:p>
          <w:p w:rsidR="00E5040A" w:rsidRDefault="00E5040A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040A" w:rsidRPr="009C094E" w:rsidRDefault="00E5040A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4030DB" w:rsidRPr="009C094E" w:rsidRDefault="004030DB" w:rsidP="00A4751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Госкомсанэпиднадзора РФ от 01.10.1996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1246" w:type="pct"/>
          </w:tcPr>
          <w:p w:rsidR="004030DB" w:rsidRPr="009C094E" w:rsidRDefault="004030DB" w:rsidP="004030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Предотвращение неблагоприятного воздействия микроклимата рабочих мест, производственных помещений на самочувствие, функциональное состояние, работоспособность и здоровье человека</w:t>
            </w:r>
          </w:p>
        </w:tc>
        <w:tc>
          <w:tcPr>
            <w:tcW w:w="822" w:type="pct"/>
          </w:tcPr>
          <w:p w:rsidR="004030DB" w:rsidRPr="009C094E" w:rsidRDefault="004030DB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030DB" w:rsidRPr="009C094E" w:rsidTr="00CB311D">
        <w:tc>
          <w:tcPr>
            <w:tcW w:w="332" w:type="pct"/>
            <w:vAlign w:val="center"/>
          </w:tcPr>
          <w:p w:rsidR="004030DB" w:rsidRPr="009C094E" w:rsidRDefault="004030DB" w:rsidP="006A1DA4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4030DB" w:rsidRPr="00964DF4" w:rsidRDefault="00771BE2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448C">
              <w:rPr>
                <w:rFonts w:ascii="Times New Roman" w:hAnsi="Times New Roman" w:cs="Times New Roman"/>
              </w:rPr>
              <w:t xml:space="preserve">СанПиН 2.2.4.0-95. Гигиенические требования </w:t>
            </w:r>
            <w:r w:rsidRPr="0020448C">
              <w:rPr>
                <w:rFonts w:ascii="Times New Roman" w:hAnsi="Times New Roman" w:cs="Times New Roman"/>
              </w:rPr>
              <w:lastRenderedPageBreak/>
              <w:t>при работе в условиях воздействия постоянных магнитных полей</w:t>
            </w:r>
          </w:p>
          <w:p w:rsidR="00C20BBF" w:rsidRPr="00C20BBF" w:rsidRDefault="00C20BBF" w:rsidP="006A1D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67" w:type="pct"/>
          </w:tcPr>
          <w:p w:rsidR="00771BE2" w:rsidRPr="009C094E" w:rsidRDefault="00771BE2" w:rsidP="00771B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Утверждены</w:t>
            </w:r>
          </w:p>
          <w:p w:rsidR="00771BE2" w:rsidRPr="009C094E" w:rsidRDefault="00771BE2" w:rsidP="00771B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Главным </w:t>
            </w:r>
            <w:r w:rsidRPr="009C094E">
              <w:rPr>
                <w:rFonts w:ascii="Times New Roman" w:hAnsi="Times New Roman" w:cs="Times New Roman"/>
              </w:rPr>
              <w:lastRenderedPageBreak/>
              <w:t>государственным</w:t>
            </w:r>
          </w:p>
          <w:p w:rsidR="004030DB" w:rsidRPr="009C094E" w:rsidRDefault="00771BE2" w:rsidP="00771B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санитарным врачом РФ 1995 год</w:t>
            </w:r>
          </w:p>
        </w:tc>
        <w:tc>
          <w:tcPr>
            <w:tcW w:w="1246" w:type="pct"/>
          </w:tcPr>
          <w:p w:rsidR="004030DB" w:rsidRPr="009C094E" w:rsidRDefault="00CF753B" w:rsidP="00CF75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П</w:t>
            </w:r>
            <w:r w:rsidR="00771BE2" w:rsidRPr="009C094E">
              <w:rPr>
                <w:rFonts w:ascii="Times New Roman" w:hAnsi="Times New Roman" w:cs="Times New Roman"/>
              </w:rPr>
              <w:t>редприяти</w:t>
            </w:r>
            <w:r w:rsidRPr="009C094E">
              <w:rPr>
                <w:rFonts w:ascii="Times New Roman" w:hAnsi="Times New Roman" w:cs="Times New Roman"/>
              </w:rPr>
              <w:t>я</w:t>
            </w:r>
            <w:r w:rsidR="00771BE2" w:rsidRPr="009C094E">
              <w:rPr>
                <w:rFonts w:ascii="Times New Roman" w:hAnsi="Times New Roman" w:cs="Times New Roman"/>
              </w:rPr>
              <w:t xml:space="preserve"> и организаци</w:t>
            </w:r>
            <w:r w:rsidRPr="009C094E">
              <w:rPr>
                <w:rFonts w:ascii="Times New Roman" w:hAnsi="Times New Roman" w:cs="Times New Roman"/>
              </w:rPr>
              <w:t>и</w:t>
            </w:r>
            <w:r w:rsidR="00771BE2" w:rsidRPr="009C094E">
              <w:rPr>
                <w:rFonts w:ascii="Times New Roman" w:hAnsi="Times New Roman" w:cs="Times New Roman"/>
              </w:rPr>
              <w:t xml:space="preserve">, </w:t>
            </w:r>
            <w:r w:rsidR="00771BE2" w:rsidRPr="009C094E">
              <w:rPr>
                <w:rFonts w:ascii="Times New Roman" w:hAnsi="Times New Roman" w:cs="Times New Roman"/>
              </w:rPr>
              <w:lastRenderedPageBreak/>
              <w:t>проектирующи</w:t>
            </w:r>
            <w:r w:rsidRPr="009C094E">
              <w:rPr>
                <w:rFonts w:ascii="Times New Roman" w:hAnsi="Times New Roman" w:cs="Times New Roman"/>
              </w:rPr>
              <w:t>е</w:t>
            </w:r>
            <w:r w:rsidR="00771BE2" w:rsidRPr="009C094E">
              <w:rPr>
                <w:rFonts w:ascii="Times New Roman" w:hAnsi="Times New Roman" w:cs="Times New Roman"/>
              </w:rPr>
              <w:t>, изготавливающи</w:t>
            </w:r>
            <w:r w:rsidRPr="009C094E">
              <w:rPr>
                <w:rFonts w:ascii="Times New Roman" w:hAnsi="Times New Roman" w:cs="Times New Roman"/>
              </w:rPr>
              <w:t>е</w:t>
            </w:r>
            <w:r w:rsidR="00771BE2" w:rsidRPr="009C094E">
              <w:rPr>
                <w:rFonts w:ascii="Times New Roman" w:hAnsi="Times New Roman" w:cs="Times New Roman"/>
              </w:rPr>
              <w:t>, эксплуатирующи</w:t>
            </w:r>
            <w:r w:rsidRPr="009C094E">
              <w:rPr>
                <w:rFonts w:ascii="Times New Roman" w:hAnsi="Times New Roman" w:cs="Times New Roman"/>
              </w:rPr>
              <w:t>е</w:t>
            </w:r>
            <w:r w:rsidR="00771BE2" w:rsidRPr="009C094E">
              <w:rPr>
                <w:rFonts w:ascii="Times New Roman" w:hAnsi="Times New Roman" w:cs="Times New Roman"/>
              </w:rPr>
              <w:t>, осуществляющи</w:t>
            </w:r>
            <w:r w:rsidRPr="009C094E">
              <w:rPr>
                <w:rFonts w:ascii="Times New Roman" w:hAnsi="Times New Roman" w:cs="Times New Roman"/>
              </w:rPr>
              <w:t>е</w:t>
            </w:r>
            <w:r w:rsidR="00771BE2" w:rsidRPr="009C094E">
              <w:rPr>
                <w:rFonts w:ascii="Times New Roman" w:hAnsi="Times New Roman" w:cs="Times New Roman"/>
              </w:rPr>
              <w:t xml:space="preserve"> ремонт технологических устройств и приборов, являющихся источниками постоянных магнитных полей</w:t>
            </w:r>
          </w:p>
        </w:tc>
        <w:tc>
          <w:tcPr>
            <w:tcW w:w="822" w:type="pct"/>
          </w:tcPr>
          <w:p w:rsidR="004030DB" w:rsidRPr="009C094E" w:rsidRDefault="004030DB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1BE2" w:rsidRPr="009C094E" w:rsidTr="00CB311D">
        <w:tc>
          <w:tcPr>
            <w:tcW w:w="332" w:type="pct"/>
            <w:vAlign w:val="center"/>
          </w:tcPr>
          <w:p w:rsidR="00771BE2" w:rsidRPr="009C094E" w:rsidRDefault="00771BE2" w:rsidP="006A1DA4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E5040A" w:rsidRDefault="00CF753B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2.2.2.540-96. 2.2.2. Технологические процессы, сырье, материалы и оборудование, рабочий инструмент. Гигиенические требования к ручным инструментам и организации работ</w:t>
            </w:r>
          </w:p>
          <w:p w:rsidR="00771BE2" w:rsidRDefault="00117E78" w:rsidP="00E5040A">
            <w:pPr>
              <w:rPr>
                <w:rFonts w:ascii="Times New Roman" w:hAnsi="Times New Roman" w:cs="Times New Roman"/>
              </w:rPr>
            </w:pPr>
            <w:hyperlink r:id="rId50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E5040A" w:rsidRPr="00E5040A" w:rsidRDefault="00E5040A" w:rsidP="00E50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771BE2" w:rsidRPr="009C094E" w:rsidRDefault="00CF753B" w:rsidP="00771B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Госкомсанэпиднадзора РФ от 04.07.1996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246" w:type="pct"/>
          </w:tcPr>
          <w:p w:rsidR="00771BE2" w:rsidRPr="009C094E" w:rsidRDefault="00CF753B" w:rsidP="00771B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Предотвращения неблагоприятного влияния на человека физических и химических факторов, сопровождающих работы с ручными инструментами, снижения вероятности развития в связи с этим заболеваний и создания оптимальных условий труда для работающих на производстве и применения ручных инструментов в быту</w:t>
            </w:r>
          </w:p>
        </w:tc>
        <w:tc>
          <w:tcPr>
            <w:tcW w:w="822" w:type="pct"/>
          </w:tcPr>
          <w:p w:rsidR="00771BE2" w:rsidRPr="009C094E" w:rsidRDefault="00771BE2" w:rsidP="006A1D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311D" w:rsidRPr="009C094E" w:rsidTr="00CB311D">
        <w:tc>
          <w:tcPr>
            <w:tcW w:w="332" w:type="pct"/>
            <w:vAlign w:val="center"/>
          </w:tcPr>
          <w:p w:rsidR="0084311D" w:rsidRPr="009C094E" w:rsidRDefault="0084311D" w:rsidP="0084311D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E5040A" w:rsidRDefault="0084311D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2.2.0.555-96. </w:t>
            </w:r>
          </w:p>
          <w:p w:rsidR="00E5040A" w:rsidRDefault="0084311D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2.2. Гигиена труда. Гигиенические требования к условиям труда женщин. Санитарные правила и нормы</w:t>
            </w:r>
          </w:p>
          <w:p w:rsidR="0084311D" w:rsidRDefault="00117E78" w:rsidP="00E5040A">
            <w:pPr>
              <w:rPr>
                <w:rFonts w:ascii="Times New Roman" w:hAnsi="Times New Roman" w:cs="Times New Roman"/>
              </w:rPr>
            </w:pPr>
            <w:hyperlink r:id="rId51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E5040A" w:rsidRPr="00E5040A" w:rsidRDefault="00E5040A" w:rsidP="00E50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84311D" w:rsidRPr="009C094E" w:rsidRDefault="0084311D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Госкомсанэпиднадзора РФ от 28.10.1996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1246" w:type="pct"/>
          </w:tcPr>
          <w:p w:rsidR="0084311D" w:rsidRPr="009C094E" w:rsidRDefault="0084311D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Предотвращение негативных последствий применения труда женщин в условиях производства, создание гигиенически безопасных условий труда с учетом анатомо - физиологических особенностей их организма, сохранение здоровья работающих женщин на основе комплексной гигиенической оценки вредных факторов производственной среды и трудового процесса</w:t>
            </w:r>
          </w:p>
        </w:tc>
        <w:tc>
          <w:tcPr>
            <w:tcW w:w="822" w:type="pct"/>
          </w:tcPr>
          <w:p w:rsidR="0084311D" w:rsidRPr="009C094E" w:rsidRDefault="0084311D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311D" w:rsidRPr="009C094E" w:rsidTr="00CB311D">
        <w:tc>
          <w:tcPr>
            <w:tcW w:w="332" w:type="pct"/>
            <w:vAlign w:val="center"/>
          </w:tcPr>
          <w:p w:rsidR="00CB311D" w:rsidRPr="009C094E" w:rsidRDefault="00CB311D" w:rsidP="0084311D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CB311D" w:rsidRDefault="00CB311D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СанПиН 2.1.7.573-96. 2.1.7. Почва. Очистка населенных мест. Бытовые и промышленные отходы. Санитарная охрана почвы. Гигиенические требования к использованию сточных вод и их осадков для орошения и удобрения</w:t>
            </w:r>
          </w:p>
          <w:p w:rsidR="00E5040A" w:rsidRPr="00CF01EF" w:rsidRDefault="00117E78" w:rsidP="003752C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52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</w:tc>
        <w:tc>
          <w:tcPr>
            <w:tcW w:w="1267" w:type="pct"/>
          </w:tcPr>
          <w:p w:rsidR="00CB311D" w:rsidRPr="009C094E" w:rsidRDefault="00CB311D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Госкомсанэпиднадзора РФ от 31.10.1996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46</w:t>
            </w:r>
          </w:p>
        </w:tc>
        <w:tc>
          <w:tcPr>
            <w:tcW w:w="1246" w:type="pct"/>
          </w:tcPr>
          <w:p w:rsidR="00CB311D" w:rsidRPr="009C094E" w:rsidRDefault="00CB311D" w:rsidP="00CB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Организации и специалисты, занимающиеся проектированием и эксплуатацией земледельческих полей орошения</w:t>
            </w:r>
          </w:p>
        </w:tc>
        <w:tc>
          <w:tcPr>
            <w:tcW w:w="822" w:type="pct"/>
          </w:tcPr>
          <w:p w:rsidR="00CB311D" w:rsidRPr="009C094E" w:rsidRDefault="00CB311D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B311D" w:rsidRPr="009C094E" w:rsidTr="00CB311D">
        <w:tc>
          <w:tcPr>
            <w:tcW w:w="332" w:type="pct"/>
            <w:vAlign w:val="center"/>
          </w:tcPr>
          <w:p w:rsidR="00CB311D" w:rsidRPr="009C094E" w:rsidRDefault="00CB311D" w:rsidP="0084311D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CB311D" w:rsidRDefault="003242EA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СанПиН 2.1.5.980-00. 2.1.5. Водоотведение населенных мест, санитарная охрана водных объектов. </w:t>
            </w:r>
            <w:r w:rsidRPr="009C094E">
              <w:rPr>
                <w:rFonts w:ascii="Times New Roman" w:hAnsi="Times New Roman" w:cs="Times New Roman"/>
              </w:rPr>
              <w:lastRenderedPageBreak/>
              <w:t>Гигиенические требования к охране поверхностных вод</w:t>
            </w:r>
          </w:p>
          <w:p w:rsidR="00E5040A" w:rsidRDefault="00117E78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3" w:history="1">
              <w:r w:rsidR="004500A2">
                <w:rPr>
                  <w:rStyle w:val="ab"/>
                  <w:rFonts w:ascii="Times New Roman" w:hAnsi="Times New Roman" w:cs="Times New Roman"/>
                </w:rPr>
                <w:t xml:space="preserve"> </w:t>
              </w:r>
            </w:hyperlink>
          </w:p>
          <w:p w:rsidR="00E5040A" w:rsidRPr="009C094E" w:rsidRDefault="00E5040A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CB311D" w:rsidRPr="009C094E" w:rsidRDefault="003242EA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lastRenderedPageBreak/>
              <w:t>Утверждены Главным государственным санитарным врачом РФ 22.06.2000</w:t>
            </w:r>
          </w:p>
        </w:tc>
        <w:tc>
          <w:tcPr>
            <w:tcW w:w="1246" w:type="pct"/>
          </w:tcPr>
          <w:p w:rsidR="00CB311D" w:rsidRPr="009C094E" w:rsidRDefault="003242EA" w:rsidP="00CB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Все поверхностные водные объекты на территории Российской Федерации, </w:t>
            </w:r>
            <w:r w:rsidRPr="009C094E">
              <w:rPr>
                <w:rFonts w:ascii="Times New Roman" w:hAnsi="Times New Roman" w:cs="Times New Roman"/>
              </w:rPr>
              <w:lastRenderedPageBreak/>
              <w:t>используемые или намечаемые к использованию для нужд населения, за исключением прибрежных вод морей</w:t>
            </w:r>
          </w:p>
        </w:tc>
        <w:tc>
          <w:tcPr>
            <w:tcW w:w="822" w:type="pct"/>
          </w:tcPr>
          <w:p w:rsidR="00CB311D" w:rsidRPr="009C094E" w:rsidRDefault="00CB311D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72E1A" w:rsidRPr="009C094E" w:rsidTr="00CB311D">
        <w:tc>
          <w:tcPr>
            <w:tcW w:w="332" w:type="pct"/>
            <w:vAlign w:val="center"/>
          </w:tcPr>
          <w:p w:rsidR="00372E1A" w:rsidRPr="009C094E" w:rsidRDefault="00372E1A" w:rsidP="0084311D">
            <w:pPr>
              <w:pStyle w:val="a4"/>
              <w:numPr>
                <w:ilvl w:val="0"/>
                <w:numId w:val="5"/>
              </w:numPr>
              <w:tabs>
                <w:tab w:val="left" w:pos="360"/>
                <w:tab w:val="left" w:pos="389"/>
              </w:tabs>
              <w:spacing w:after="0" w:line="240" w:lineRule="auto"/>
              <w:ind w:left="29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3" w:type="pct"/>
          </w:tcPr>
          <w:p w:rsidR="00372E1A" w:rsidRDefault="00E5040A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СанПиН 2.1.2.729-99. </w:t>
            </w:r>
            <w:r w:rsidR="00372E1A" w:rsidRPr="009C094E">
              <w:rPr>
                <w:rFonts w:ascii="Times New Roman" w:hAnsi="Times New Roman" w:cs="Times New Roman"/>
              </w:rPr>
              <w:t>Проектирование, строительство и эксплуатация жилых зданий, предприятий коммунально-бытового обслуживания, учреждений образования, культуры, отдыха, спорта. Полимерные и полимерсодержащие строительные материалы, изделия и конструкции</w:t>
            </w:r>
          </w:p>
          <w:p w:rsidR="00E5040A" w:rsidRPr="009C094E" w:rsidRDefault="00E5040A" w:rsidP="003752C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7" w:type="pct"/>
          </w:tcPr>
          <w:p w:rsidR="00372E1A" w:rsidRPr="009C094E" w:rsidRDefault="00372E1A" w:rsidP="00372E1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 xml:space="preserve">Постановление Главного государственного санитарного врача РФ от 27.01.1999 </w:t>
            </w:r>
            <w:r w:rsidR="007C3AEF" w:rsidRPr="009C094E">
              <w:rPr>
                <w:rFonts w:ascii="Times New Roman" w:hAnsi="Times New Roman" w:cs="Times New Roman"/>
              </w:rPr>
              <w:t>№</w:t>
            </w:r>
            <w:r w:rsidRPr="009C094E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246" w:type="pct"/>
          </w:tcPr>
          <w:p w:rsidR="00372E1A" w:rsidRPr="009C094E" w:rsidRDefault="00F42745" w:rsidP="00F427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C094E">
              <w:rPr>
                <w:rFonts w:ascii="Times New Roman" w:hAnsi="Times New Roman" w:cs="Times New Roman"/>
              </w:rPr>
              <w:t>Юридические лица индивидуальные предприниматели</w:t>
            </w:r>
            <w:r w:rsidR="00372E1A" w:rsidRPr="009C094E">
              <w:rPr>
                <w:rFonts w:ascii="Times New Roman" w:hAnsi="Times New Roman" w:cs="Times New Roman"/>
              </w:rPr>
              <w:t xml:space="preserve">, деятельность которых связана с разработкой и производством ПСМ, проектированием, строительством, эксплуатацией зданий и сооружений, а </w:t>
            </w:r>
            <w:r w:rsidRPr="009C094E">
              <w:rPr>
                <w:rFonts w:ascii="Times New Roman" w:hAnsi="Times New Roman" w:cs="Times New Roman"/>
              </w:rPr>
              <w:t>также юридические лица индивидуальные предприниматели</w:t>
            </w:r>
            <w:r w:rsidR="00372E1A" w:rsidRPr="009C094E">
              <w:rPr>
                <w:rFonts w:ascii="Times New Roman" w:hAnsi="Times New Roman" w:cs="Times New Roman"/>
              </w:rPr>
              <w:t>, осуществляющи</w:t>
            </w:r>
            <w:r w:rsidRPr="009C094E">
              <w:rPr>
                <w:rFonts w:ascii="Times New Roman" w:hAnsi="Times New Roman" w:cs="Times New Roman"/>
              </w:rPr>
              <w:t>е</w:t>
            </w:r>
            <w:r w:rsidR="00372E1A" w:rsidRPr="009C094E">
              <w:rPr>
                <w:rFonts w:ascii="Times New Roman" w:hAnsi="Times New Roman" w:cs="Times New Roman"/>
              </w:rPr>
              <w:t xml:space="preserve"> ввоз на территорию РФ импортных полимерных строительных материалов</w:t>
            </w:r>
          </w:p>
        </w:tc>
        <w:tc>
          <w:tcPr>
            <w:tcW w:w="822" w:type="pct"/>
          </w:tcPr>
          <w:p w:rsidR="00372E1A" w:rsidRPr="009C094E" w:rsidRDefault="00372E1A" w:rsidP="008431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184E1D" w:rsidRPr="00A47517" w:rsidRDefault="00184E1D" w:rsidP="00184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84E1D" w:rsidRPr="00A47517" w:rsidSect="00BD6DA1">
      <w:headerReference w:type="default" r:id="rId54"/>
      <w:pgSz w:w="11906" w:h="16838"/>
      <w:pgMar w:top="1134" w:right="566" w:bottom="851" w:left="1133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0FF" w:rsidRDefault="00B150FF" w:rsidP="00614A62">
      <w:pPr>
        <w:spacing w:after="0" w:line="240" w:lineRule="auto"/>
      </w:pPr>
      <w:r>
        <w:separator/>
      </w:r>
    </w:p>
  </w:endnote>
  <w:endnote w:type="continuationSeparator" w:id="0">
    <w:p w:rsidR="00B150FF" w:rsidRDefault="00B150FF" w:rsidP="00614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0FF" w:rsidRDefault="00B150FF" w:rsidP="00614A62">
      <w:pPr>
        <w:spacing w:after="0" w:line="240" w:lineRule="auto"/>
      </w:pPr>
      <w:r>
        <w:separator/>
      </w:r>
    </w:p>
  </w:footnote>
  <w:footnote w:type="continuationSeparator" w:id="0">
    <w:p w:rsidR="00B150FF" w:rsidRDefault="00B150FF" w:rsidP="00614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6916215"/>
      <w:docPartObj>
        <w:docPartGallery w:val="Page Numbers (Top of Page)"/>
        <w:docPartUnique/>
      </w:docPartObj>
    </w:sdtPr>
    <w:sdtContent>
      <w:p w:rsidR="003901EF" w:rsidRDefault="003901EF">
        <w:pPr>
          <w:pStyle w:val="a7"/>
          <w:jc w:val="center"/>
        </w:pPr>
        <w:fldSimple w:instr="PAGE   \* MERGEFORMAT">
          <w:r w:rsidR="003752CB">
            <w:rPr>
              <w:noProof/>
            </w:rPr>
            <w:t>51</w:t>
          </w:r>
        </w:fldSimple>
      </w:p>
    </w:sdtContent>
  </w:sdt>
  <w:p w:rsidR="003901EF" w:rsidRDefault="003901E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958"/>
    <w:multiLevelType w:val="hybridMultilevel"/>
    <w:tmpl w:val="BDCA9AEC"/>
    <w:lvl w:ilvl="0" w:tplc="0419000F">
      <w:start w:val="1"/>
      <w:numFmt w:val="decimal"/>
      <w:lvlText w:val="%1."/>
      <w:lvlJc w:val="left"/>
      <w:pPr>
        <w:ind w:left="76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D0B13"/>
    <w:multiLevelType w:val="hybridMultilevel"/>
    <w:tmpl w:val="FB104B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71729B"/>
    <w:multiLevelType w:val="hybridMultilevel"/>
    <w:tmpl w:val="95A43C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E6408"/>
    <w:multiLevelType w:val="hybridMultilevel"/>
    <w:tmpl w:val="BC3E23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E6247D"/>
    <w:multiLevelType w:val="hybridMultilevel"/>
    <w:tmpl w:val="08785A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5208EA"/>
    <w:multiLevelType w:val="hybridMultilevel"/>
    <w:tmpl w:val="537632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6C8567F2"/>
    <w:multiLevelType w:val="hybridMultilevel"/>
    <w:tmpl w:val="4B44FEE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4056F"/>
    <w:multiLevelType w:val="hybridMultilevel"/>
    <w:tmpl w:val="34F29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DF2473"/>
    <w:multiLevelType w:val="hybridMultilevel"/>
    <w:tmpl w:val="FDA8C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4E1D"/>
    <w:rsid w:val="00000673"/>
    <w:rsid w:val="00000C85"/>
    <w:rsid w:val="00001882"/>
    <w:rsid w:val="00003363"/>
    <w:rsid w:val="00003A41"/>
    <w:rsid w:val="000043A1"/>
    <w:rsid w:val="00005FC2"/>
    <w:rsid w:val="00006373"/>
    <w:rsid w:val="000063AE"/>
    <w:rsid w:val="0000695E"/>
    <w:rsid w:val="000077E9"/>
    <w:rsid w:val="00010DE4"/>
    <w:rsid w:val="00010F18"/>
    <w:rsid w:val="00013A89"/>
    <w:rsid w:val="000142B8"/>
    <w:rsid w:val="00014523"/>
    <w:rsid w:val="00014652"/>
    <w:rsid w:val="00014B4E"/>
    <w:rsid w:val="000153FA"/>
    <w:rsid w:val="000165A6"/>
    <w:rsid w:val="000166AC"/>
    <w:rsid w:val="0001738B"/>
    <w:rsid w:val="0001797E"/>
    <w:rsid w:val="00017E3F"/>
    <w:rsid w:val="00020DF8"/>
    <w:rsid w:val="000219E7"/>
    <w:rsid w:val="00021CF2"/>
    <w:rsid w:val="00022655"/>
    <w:rsid w:val="00022814"/>
    <w:rsid w:val="000247FE"/>
    <w:rsid w:val="00025ECE"/>
    <w:rsid w:val="0002636F"/>
    <w:rsid w:val="000319BA"/>
    <w:rsid w:val="00031A74"/>
    <w:rsid w:val="00032AB1"/>
    <w:rsid w:val="0003307F"/>
    <w:rsid w:val="00037272"/>
    <w:rsid w:val="00041084"/>
    <w:rsid w:val="000438E9"/>
    <w:rsid w:val="00044BB1"/>
    <w:rsid w:val="000451B7"/>
    <w:rsid w:val="000452E0"/>
    <w:rsid w:val="00045DBD"/>
    <w:rsid w:val="0004692B"/>
    <w:rsid w:val="00047594"/>
    <w:rsid w:val="0004759D"/>
    <w:rsid w:val="000500F8"/>
    <w:rsid w:val="000507F7"/>
    <w:rsid w:val="000511EA"/>
    <w:rsid w:val="0005350A"/>
    <w:rsid w:val="0005536A"/>
    <w:rsid w:val="00056A43"/>
    <w:rsid w:val="00060983"/>
    <w:rsid w:val="00060C7A"/>
    <w:rsid w:val="000616FD"/>
    <w:rsid w:val="00062208"/>
    <w:rsid w:val="000625F8"/>
    <w:rsid w:val="00063366"/>
    <w:rsid w:val="000636C1"/>
    <w:rsid w:val="00070C7D"/>
    <w:rsid w:val="00074828"/>
    <w:rsid w:val="00074F71"/>
    <w:rsid w:val="00081DB9"/>
    <w:rsid w:val="00081ECB"/>
    <w:rsid w:val="00082DE4"/>
    <w:rsid w:val="00083D26"/>
    <w:rsid w:val="000860A8"/>
    <w:rsid w:val="0008660E"/>
    <w:rsid w:val="0008666D"/>
    <w:rsid w:val="00086E1D"/>
    <w:rsid w:val="00087DA3"/>
    <w:rsid w:val="000907D6"/>
    <w:rsid w:val="00093C0F"/>
    <w:rsid w:val="00094338"/>
    <w:rsid w:val="00094F49"/>
    <w:rsid w:val="0009743F"/>
    <w:rsid w:val="00097EBC"/>
    <w:rsid w:val="000A0109"/>
    <w:rsid w:val="000A04E9"/>
    <w:rsid w:val="000A0B4D"/>
    <w:rsid w:val="000A1934"/>
    <w:rsid w:val="000A23EE"/>
    <w:rsid w:val="000A34B1"/>
    <w:rsid w:val="000A3C21"/>
    <w:rsid w:val="000A3CEB"/>
    <w:rsid w:val="000A6740"/>
    <w:rsid w:val="000A7AC7"/>
    <w:rsid w:val="000A7CB6"/>
    <w:rsid w:val="000B11AE"/>
    <w:rsid w:val="000B1378"/>
    <w:rsid w:val="000B1DE7"/>
    <w:rsid w:val="000B2E07"/>
    <w:rsid w:val="000B31DC"/>
    <w:rsid w:val="000B47C8"/>
    <w:rsid w:val="000B6063"/>
    <w:rsid w:val="000B62AB"/>
    <w:rsid w:val="000B632F"/>
    <w:rsid w:val="000B6679"/>
    <w:rsid w:val="000C016B"/>
    <w:rsid w:val="000C025C"/>
    <w:rsid w:val="000C1486"/>
    <w:rsid w:val="000C1B96"/>
    <w:rsid w:val="000C4870"/>
    <w:rsid w:val="000C4974"/>
    <w:rsid w:val="000C675A"/>
    <w:rsid w:val="000C6E52"/>
    <w:rsid w:val="000D1091"/>
    <w:rsid w:val="000D26C5"/>
    <w:rsid w:val="000D2EC4"/>
    <w:rsid w:val="000D3678"/>
    <w:rsid w:val="000D3C79"/>
    <w:rsid w:val="000D468D"/>
    <w:rsid w:val="000D4D07"/>
    <w:rsid w:val="000D5078"/>
    <w:rsid w:val="000D57F2"/>
    <w:rsid w:val="000D67E5"/>
    <w:rsid w:val="000E17F6"/>
    <w:rsid w:val="000E27AD"/>
    <w:rsid w:val="000E3798"/>
    <w:rsid w:val="000E4029"/>
    <w:rsid w:val="000E52A8"/>
    <w:rsid w:val="000E5F20"/>
    <w:rsid w:val="000E6182"/>
    <w:rsid w:val="000F30E4"/>
    <w:rsid w:val="000F35E6"/>
    <w:rsid w:val="000F3A6B"/>
    <w:rsid w:val="000F472D"/>
    <w:rsid w:val="000F773B"/>
    <w:rsid w:val="000F78F0"/>
    <w:rsid w:val="0010134A"/>
    <w:rsid w:val="00102912"/>
    <w:rsid w:val="001030D7"/>
    <w:rsid w:val="00103146"/>
    <w:rsid w:val="00103D94"/>
    <w:rsid w:val="00106216"/>
    <w:rsid w:val="00107AF1"/>
    <w:rsid w:val="001112DA"/>
    <w:rsid w:val="0011391B"/>
    <w:rsid w:val="00115285"/>
    <w:rsid w:val="00115949"/>
    <w:rsid w:val="00115953"/>
    <w:rsid w:val="00115DB9"/>
    <w:rsid w:val="00116139"/>
    <w:rsid w:val="00117E78"/>
    <w:rsid w:val="00120203"/>
    <w:rsid w:val="00120DF5"/>
    <w:rsid w:val="00121F5C"/>
    <w:rsid w:val="001223BD"/>
    <w:rsid w:val="00122628"/>
    <w:rsid w:val="00122901"/>
    <w:rsid w:val="00122A8E"/>
    <w:rsid w:val="001264F3"/>
    <w:rsid w:val="00130AC4"/>
    <w:rsid w:val="0013256F"/>
    <w:rsid w:val="00133BA5"/>
    <w:rsid w:val="001348E7"/>
    <w:rsid w:val="001371C6"/>
    <w:rsid w:val="00137B04"/>
    <w:rsid w:val="00137DFF"/>
    <w:rsid w:val="00141E37"/>
    <w:rsid w:val="00142448"/>
    <w:rsid w:val="001433AE"/>
    <w:rsid w:val="00143D73"/>
    <w:rsid w:val="00144A11"/>
    <w:rsid w:val="001465DE"/>
    <w:rsid w:val="00147283"/>
    <w:rsid w:val="00147459"/>
    <w:rsid w:val="00150BF5"/>
    <w:rsid w:val="0015141B"/>
    <w:rsid w:val="00151B6C"/>
    <w:rsid w:val="0015297E"/>
    <w:rsid w:val="00153FB5"/>
    <w:rsid w:val="00154B91"/>
    <w:rsid w:val="001556C7"/>
    <w:rsid w:val="00155D57"/>
    <w:rsid w:val="0016388A"/>
    <w:rsid w:val="0016499F"/>
    <w:rsid w:val="0016595C"/>
    <w:rsid w:val="00167FFD"/>
    <w:rsid w:val="00170180"/>
    <w:rsid w:val="001704BC"/>
    <w:rsid w:val="00171645"/>
    <w:rsid w:val="00175968"/>
    <w:rsid w:val="00176C95"/>
    <w:rsid w:val="00177DF7"/>
    <w:rsid w:val="00181757"/>
    <w:rsid w:val="0018360F"/>
    <w:rsid w:val="00184E1D"/>
    <w:rsid w:val="00185481"/>
    <w:rsid w:val="0018734B"/>
    <w:rsid w:val="001874A4"/>
    <w:rsid w:val="00190D3F"/>
    <w:rsid w:val="00191F35"/>
    <w:rsid w:val="00193CB2"/>
    <w:rsid w:val="0019485C"/>
    <w:rsid w:val="001973D8"/>
    <w:rsid w:val="00197F53"/>
    <w:rsid w:val="001A2B22"/>
    <w:rsid w:val="001A3B3C"/>
    <w:rsid w:val="001A51AE"/>
    <w:rsid w:val="001A693F"/>
    <w:rsid w:val="001A6FF3"/>
    <w:rsid w:val="001A70C8"/>
    <w:rsid w:val="001A7329"/>
    <w:rsid w:val="001A7A3B"/>
    <w:rsid w:val="001B0252"/>
    <w:rsid w:val="001B07B8"/>
    <w:rsid w:val="001B0C5C"/>
    <w:rsid w:val="001B2323"/>
    <w:rsid w:val="001B342A"/>
    <w:rsid w:val="001B4395"/>
    <w:rsid w:val="001B43B9"/>
    <w:rsid w:val="001B4B30"/>
    <w:rsid w:val="001B6B8C"/>
    <w:rsid w:val="001C0FF1"/>
    <w:rsid w:val="001C1B3B"/>
    <w:rsid w:val="001C2FCF"/>
    <w:rsid w:val="001C3834"/>
    <w:rsid w:val="001C3924"/>
    <w:rsid w:val="001C51DF"/>
    <w:rsid w:val="001C6A59"/>
    <w:rsid w:val="001C7107"/>
    <w:rsid w:val="001C7B51"/>
    <w:rsid w:val="001D0A81"/>
    <w:rsid w:val="001D229C"/>
    <w:rsid w:val="001D67DD"/>
    <w:rsid w:val="001D6CA7"/>
    <w:rsid w:val="001D7ABA"/>
    <w:rsid w:val="001E01A6"/>
    <w:rsid w:val="001E0785"/>
    <w:rsid w:val="001E10F5"/>
    <w:rsid w:val="001E12C8"/>
    <w:rsid w:val="001E136E"/>
    <w:rsid w:val="001E2351"/>
    <w:rsid w:val="001E519C"/>
    <w:rsid w:val="001E7C46"/>
    <w:rsid w:val="001F01B7"/>
    <w:rsid w:val="001F03C1"/>
    <w:rsid w:val="001F1157"/>
    <w:rsid w:val="001F18EC"/>
    <w:rsid w:val="001F1E51"/>
    <w:rsid w:val="001F3DE7"/>
    <w:rsid w:val="001F7173"/>
    <w:rsid w:val="00200CB1"/>
    <w:rsid w:val="0020151A"/>
    <w:rsid w:val="002019E5"/>
    <w:rsid w:val="0020366C"/>
    <w:rsid w:val="0020448C"/>
    <w:rsid w:val="00205F05"/>
    <w:rsid w:val="00207592"/>
    <w:rsid w:val="00210266"/>
    <w:rsid w:val="00214AC7"/>
    <w:rsid w:val="0021502A"/>
    <w:rsid w:val="0021640C"/>
    <w:rsid w:val="00217CAE"/>
    <w:rsid w:val="00217EF1"/>
    <w:rsid w:val="00220F62"/>
    <w:rsid w:val="002210D0"/>
    <w:rsid w:val="00221256"/>
    <w:rsid w:val="00222235"/>
    <w:rsid w:val="00224603"/>
    <w:rsid w:val="002254F8"/>
    <w:rsid w:val="002278C6"/>
    <w:rsid w:val="00230C52"/>
    <w:rsid w:val="00232816"/>
    <w:rsid w:val="00232847"/>
    <w:rsid w:val="00232AC0"/>
    <w:rsid w:val="002339E5"/>
    <w:rsid w:val="002352E1"/>
    <w:rsid w:val="00236F15"/>
    <w:rsid w:val="0024012B"/>
    <w:rsid w:val="002407A8"/>
    <w:rsid w:val="0024143D"/>
    <w:rsid w:val="00241B2B"/>
    <w:rsid w:val="00241E17"/>
    <w:rsid w:val="00243DCC"/>
    <w:rsid w:val="00244DC1"/>
    <w:rsid w:val="002454FE"/>
    <w:rsid w:val="00245C1C"/>
    <w:rsid w:val="002468C3"/>
    <w:rsid w:val="002470FE"/>
    <w:rsid w:val="00247F93"/>
    <w:rsid w:val="0025011F"/>
    <w:rsid w:val="00250ECB"/>
    <w:rsid w:val="00251CE8"/>
    <w:rsid w:val="00252297"/>
    <w:rsid w:val="002532D9"/>
    <w:rsid w:val="00253B40"/>
    <w:rsid w:val="00253CCF"/>
    <w:rsid w:val="0025501B"/>
    <w:rsid w:val="0025576F"/>
    <w:rsid w:val="00256C35"/>
    <w:rsid w:val="00257384"/>
    <w:rsid w:val="0026188D"/>
    <w:rsid w:val="00262098"/>
    <w:rsid w:val="002622E0"/>
    <w:rsid w:val="00263B4A"/>
    <w:rsid w:val="00264E77"/>
    <w:rsid w:val="00264F73"/>
    <w:rsid w:val="002663FF"/>
    <w:rsid w:val="00266A42"/>
    <w:rsid w:val="00267460"/>
    <w:rsid w:val="00270AD5"/>
    <w:rsid w:val="00273255"/>
    <w:rsid w:val="00273C0A"/>
    <w:rsid w:val="00274643"/>
    <w:rsid w:val="002756A3"/>
    <w:rsid w:val="00275B0F"/>
    <w:rsid w:val="00275B4A"/>
    <w:rsid w:val="00276F1B"/>
    <w:rsid w:val="002772FE"/>
    <w:rsid w:val="002801AF"/>
    <w:rsid w:val="00280979"/>
    <w:rsid w:val="00280E04"/>
    <w:rsid w:val="002820C2"/>
    <w:rsid w:val="002841E9"/>
    <w:rsid w:val="002843F3"/>
    <w:rsid w:val="00285869"/>
    <w:rsid w:val="002861D5"/>
    <w:rsid w:val="002862E8"/>
    <w:rsid w:val="0028636C"/>
    <w:rsid w:val="00286627"/>
    <w:rsid w:val="00286CD9"/>
    <w:rsid w:val="002877C3"/>
    <w:rsid w:val="002910EB"/>
    <w:rsid w:val="002912F3"/>
    <w:rsid w:val="00291ED6"/>
    <w:rsid w:val="002920E4"/>
    <w:rsid w:val="002926C9"/>
    <w:rsid w:val="002939E7"/>
    <w:rsid w:val="00293F69"/>
    <w:rsid w:val="00295624"/>
    <w:rsid w:val="002958FE"/>
    <w:rsid w:val="002A1F7B"/>
    <w:rsid w:val="002A27E0"/>
    <w:rsid w:val="002A2C78"/>
    <w:rsid w:val="002A3545"/>
    <w:rsid w:val="002A3566"/>
    <w:rsid w:val="002A51D4"/>
    <w:rsid w:val="002A5BF6"/>
    <w:rsid w:val="002A6366"/>
    <w:rsid w:val="002A749E"/>
    <w:rsid w:val="002B3917"/>
    <w:rsid w:val="002B4380"/>
    <w:rsid w:val="002B487B"/>
    <w:rsid w:val="002B4F62"/>
    <w:rsid w:val="002B5E37"/>
    <w:rsid w:val="002B6802"/>
    <w:rsid w:val="002B70DB"/>
    <w:rsid w:val="002B7F62"/>
    <w:rsid w:val="002C0123"/>
    <w:rsid w:val="002C1585"/>
    <w:rsid w:val="002C45AE"/>
    <w:rsid w:val="002C69A0"/>
    <w:rsid w:val="002C7025"/>
    <w:rsid w:val="002C7AAA"/>
    <w:rsid w:val="002D073D"/>
    <w:rsid w:val="002D0DD3"/>
    <w:rsid w:val="002D1083"/>
    <w:rsid w:val="002D1F2D"/>
    <w:rsid w:val="002D2604"/>
    <w:rsid w:val="002D273D"/>
    <w:rsid w:val="002D4150"/>
    <w:rsid w:val="002D6265"/>
    <w:rsid w:val="002D7294"/>
    <w:rsid w:val="002E1DBA"/>
    <w:rsid w:val="002E23D0"/>
    <w:rsid w:val="002E2B14"/>
    <w:rsid w:val="002E3272"/>
    <w:rsid w:val="002E67B7"/>
    <w:rsid w:val="002E68B8"/>
    <w:rsid w:val="002E6973"/>
    <w:rsid w:val="002E768A"/>
    <w:rsid w:val="002E7B67"/>
    <w:rsid w:val="002F15A0"/>
    <w:rsid w:val="002F310C"/>
    <w:rsid w:val="002F4E94"/>
    <w:rsid w:val="002F5979"/>
    <w:rsid w:val="002F7698"/>
    <w:rsid w:val="00300E3A"/>
    <w:rsid w:val="003022B4"/>
    <w:rsid w:val="0030250B"/>
    <w:rsid w:val="00303210"/>
    <w:rsid w:val="00304318"/>
    <w:rsid w:val="003051BB"/>
    <w:rsid w:val="00305E24"/>
    <w:rsid w:val="003063B5"/>
    <w:rsid w:val="0030714E"/>
    <w:rsid w:val="00312118"/>
    <w:rsid w:val="00312716"/>
    <w:rsid w:val="003147A4"/>
    <w:rsid w:val="00315364"/>
    <w:rsid w:val="0032288B"/>
    <w:rsid w:val="00323ADE"/>
    <w:rsid w:val="003242EA"/>
    <w:rsid w:val="003246CD"/>
    <w:rsid w:val="00325F15"/>
    <w:rsid w:val="003263A1"/>
    <w:rsid w:val="00330E59"/>
    <w:rsid w:val="003310B4"/>
    <w:rsid w:val="00331978"/>
    <w:rsid w:val="00331A04"/>
    <w:rsid w:val="00337A22"/>
    <w:rsid w:val="00337C84"/>
    <w:rsid w:val="00340C9C"/>
    <w:rsid w:val="0034198A"/>
    <w:rsid w:val="003446AE"/>
    <w:rsid w:val="00344A11"/>
    <w:rsid w:val="00347187"/>
    <w:rsid w:val="003472E0"/>
    <w:rsid w:val="0035083C"/>
    <w:rsid w:val="0035098A"/>
    <w:rsid w:val="00350B5C"/>
    <w:rsid w:val="00350BC0"/>
    <w:rsid w:val="00350CB6"/>
    <w:rsid w:val="00351AC8"/>
    <w:rsid w:val="00352A51"/>
    <w:rsid w:val="00357C22"/>
    <w:rsid w:val="003602F6"/>
    <w:rsid w:val="003619EC"/>
    <w:rsid w:val="003627A3"/>
    <w:rsid w:val="0036371D"/>
    <w:rsid w:val="00363A42"/>
    <w:rsid w:val="003640A8"/>
    <w:rsid w:val="00364B3E"/>
    <w:rsid w:val="00366E1C"/>
    <w:rsid w:val="00367A1C"/>
    <w:rsid w:val="003704AD"/>
    <w:rsid w:val="00371EAA"/>
    <w:rsid w:val="00372E1A"/>
    <w:rsid w:val="00373A9D"/>
    <w:rsid w:val="00374A1D"/>
    <w:rsid w:val="003752CB"/>
    <w:rsid w:val="00375466"/>
    <w:rsid w:val="00376258"/>
    <w:rsid w:val="003762FD"/>
    <w:rsid w:val="00377F09"/>
    <w:rsid w:val="00380288"/>
    <w:rsid w:val="003806D5"/>
    <w:rsid w:val="003819F8"/>
    <w:rsid w:val="00381E13"/>
    <w:rsid w:val="00382952"/>
    <w:rsid w:val="003901EF"/>
    <w:rsid w:val="003911C8"/>
    <w:rsid w:val="003921EE"/>
    <w:rsid w:val="00392755"/>
    <w:rsid w:val="00394ECB"/>
    <w:rsid w:val="003955A1"/>
    <w:rsid w:val="00395ACB"/>
    <w:rsid w:val="00395B3E"/>
    <w:rsid w:val="003966B4"/>
    <w:rsid w:val="00396BDF"/>
    <w:rsid w:val="00397B35"/>
    <w:rsid w:val="003A1898"/>
    <w:rsid w:val="003A2403"/>
    <w:rsid w:val="003A3077"/>
    <w:rsid w:val="003A35C4"/>
    <w:rsid w:val="003A3CC3"/>
    <w:rsid w:val="003A45AC"/>
    <w:rsid w:val="003A52FA"/>
    <w:rsid w:val="003B09DE"/>
    <w:rsid w:val="003B110E"/>
    <w:rsid w:val="003B1EBB"/>
    <w:rsid w:val="003B3A2F"/>
    <w:rsid w:val="003B61E3"/>
    <w:rsid w:val="003B6399"/>
    <w:rsid w:val="003C072D"/>
    <w:rsid w:val="003C186D"/>
    <w:rsid w:val="003C279B"/>
    <w:rsid w:val="003C33CD"/>
    <w:rsid w:val="003C3753"/>
    <w:rsid w:val="003C481B"/>
    <w:rsid w:val="003C72CF"/>
    <w:rsid w:val="003C7892"/>
    <w:rsid w:val="003D1D90"/>
    <w:rsid w:val="003D294C"/>
    <w:rsid w:val="003D33DE"/>
    <w:rsid w:val="003D3B57"/>
    <w:rsid w:val="003D46CE"/>
    <w:rsid w:val="003D52D8"/>
    <w:rsid w:val="003D655F"/>
    <w:rsid w:val="003D7036"/>
    <w:rsid w:val="003E06CE"/>
    <w:rsid w:val="003E07EE"/>
    <w:rsid w:val="003E2DF5"/>
    <w:rsid w:val="003E3B02"/>
    <w:rsid w:val="003E5BCB"/>
    <w:rsid w:val="003E6560"/>
    <w:rsid w:val="003E6879"/>
    <w:rsid w:val="003E6FDD"/>
    <w:rsid w:val="003F00A1"/>
    <w:rsid w:val="003F063B"/>
    <w:rsid w:val="003F0F1F"/>
    <w:rsid w:val="003F36D2"/>
    <w:rsid w:val="003F3F72"/>
    <w:rsid w:val="003F46DE"/>
    <w:rsid w:val="003F5515"/>
    <w:rsid w:val="003F5A4C"/>
    <w:rsid w:val="003F6C68"/>
    <w:rsid w:val="00401C53"/>
    <w:rsid w:val="004030DB"/>
    <w:rsid w:val="00403CC2"/>
    <w:rsid w:val="0040413F"/>
    <w:rsid w:val="004064DC"/>
    <w:rsid w:val="004070A3"/>
    <w:rsid w:val="004075F3"/>
    <w:rsid w:val="00407DDC"/>
    <w:rsid w:val="0041011B"/>
    <w:rsid w:val="004101E2"/>
    <w:rsid w:val="00410235"/>
    <w:rsid w:val="00413E91"/>
    <w:rsid w:val="0041469D"/>
    <w:rsid w:val="00415671"/>
    <w:rsid w:val="00415A02"/>
    <w:rsid w:val="004178A3"/>
    <w:rsid w:val="00422E2A"/>
    <w:rsid w:val="004243BE"/>
    <w:rsid w:val="0042523A"/>
    <w:rsid w:val="004259A5"/>
    <w:rsid w:val="00426CC3"/>
    <w:rsid w:val="004270DC"/>
    <w:rsid w:val="00427556"/>
    <w:rsid w:val="00431534"/>
    <w:rsid w:val="0043273E"/>
    <w:rsid w:val="00432EBC"/>
    <w:rsid w:val="004351FF"/>
    <w:rsid w:val="004356F0"/>
    <w:rsid w:val="00436DF5"/>
    <w:rsid w:val="004374E5"/>
    <w:rsid w:val="00440D3E"/>
    <w:rsid w:val="0044280A"/>
    <w:rsid w:val="00442DAD"/>
    <w:rsid w:val="0044300A"/>
    <w:rsid w:val="00443396"/>
    <w:rsid w:val="00444255"/>
    <w:rsid w:val="0044440D"/>
    <w:rsid w:val="0044627D"/>
    <w:rsid w:val="004472E8"/>
    <w:rsid w:val="004500A2"/>
    <w:rsid w:val="00451BE7"/>
    <w:rsid w:val="0045391A"/>
    <w:rsid w:val="004540F7"/>
    <w:rsid w:val="004547C5"/>
    <w:rsid w:val="004550FE"/>
    <w:rsid w:val="00455A9E"/>
    <w:rsid w:val="00456BF8"/>
    <w:rsid w:val="004613CA"/>
    <w:rsid w:val="00463D3C"/>
    <w:rsid w:val="00464045"/>
    <w:rsid w:val="004676A3"/>
    <w:rsid w:val="004702AE"/>
    <w:rsid w:val="00470A04"/>
    <w:rsid w:val="00471A0A"/>
    <w:rsid w:val="00471B03"/>
    <w:rsid w:val="00473FF4"/>
    <w:rsid w:val="004740F8"/>
    <w:rsid w:val="004757B9"/>
    <w:rsid w:val="00476974"/>
    <w:rsid w:val="00480EEF"/>
    <w:rsid w:val="00481316"/>
    <w:rsid w:val="00481D59"/>
    <w:rsid w:val="00481F63"/>
    <w:rsid w:val="00481F6B"/>
    <w:rsid w:val="0048211A"/>
    <w:rsid w:val="00483758"/>
    <w:rsid w:val="00485CC5"/>
    <w:rsid w:val="00486C3C"/>
    <w:rsid w:val="00490AF8"/>
    <w:rsid w:val="004916E2"/>
    <w:rsid w:val="0049270E"/>
    <w:rsid w:val="0049410C"/>
    <w:rsid w:val="00494EBF"/>
    <w:rsid w:val="004979B7"/>
    <w:rsid w:val="00497B4B"/>
    <w:rsid w:val="004A099C"/>
    <w:rsid w:val="004A09EA"/>
    <w:rsid w:val="004A13F7"/>
    <w:rsid w:val="004A1952"/>
    <w:rsid w:val="004A1F51"/>
    <w:rsid w:val="004A21E9"/>
    <w:rsid w:val="004A3A38"/>
    <w:rsid w:val="004A470D"/>
    <w:rsid w:val="004A47E7"/>
    <w:rsid w:val="004A4854"/>
    <w:rsid w:val="004A4CE3"/>
    <w:rsid w:val="004A5A0B"/>
    <w:rsid w:val="004A71CA"/>
    <w:rsid w:val="004B06FF"/>
    <w:rsid w:val="004B2810"/>
    <w:rsid w:val="004B4101"/>
    <w:rsid w:val="004B5013"/>
    <w:rsid w:val="004B5263"/>
    <w:rsid w:val="004B6D74"/>
    <w:rsid w:val="004B6EDA"/>
    <w:rsid w:val="004C040A"/>
    <w:rsid w:val="004C09C6"/>
    <w:rsid w:val="004C0C08"/>
    <w:rsid w:val="004C1AFA"/>
    <w:rsid w:val="004C1FBE"/>
    <w:rsid w:val="004C207E"/>
    <w:rsid w:val="004C38E6"/>
    <w:rsid w:val="004C39BD"/>
    <w:rsid w:val="004C3D08"/>
    <w:rsid w:val="004C4F5E"/>
    <w:rsid w:val="004C58E9"/>
    <w:rsid w:val="004C592B"/>
    <w:rsid w:val="004C608B"/>
    <w:rsid w:val="004C616E"/>
    <w:rsid w:val="004C690D"/>
    <w:rsid w:val="004C70C8"/>
    <w:rsid w:val="004C71C1"/>
    <w:rsid w:val="004C7CE7"/>
    <w:rsid w:val="004D0D6C"/>
    <w:rsid w:val="004D3757"/>
    <w:rsid w:val="004D571B"/>
    <w:rsid w:val="004D5DF6"/>
    <w:rsid w:val="004D5E1D"/>
    <w:rsid w:val="004D65CB"/>
    <w:rsid w:val="004D66BF"/>
    <w:rsid w:val="004D74CA"/>
    <w:rsid w:val="004D7F67"/>
    <w:rsid w:val="004E1E6A"/>
    <w:rsid w:val="004E2C3F"/>
    <w:rsid w:val="004E3B4A"/>
    <w:rsid w:val="004E4206"/>
    <w:rsid w:val="004E49A6"/>
    <w:rsid w:val="004E64DB"/>
    <w:rsid w:val="004F014E"/>
    <w:rsid w:val="004F07C7"/>
    <w:rsid w:val="004F3691"/>
    <w:rsid w:val="004F401B"/>
    <w:rsid w:val="004F6909"/>
    <w:rsid w:val="004F6B27"/>
    <w:rsid w:val="004F72CD"/>
    <w:rsid w:val="004F7B31"/>
    <w:rsid w:val="00500127"/>
    <w:rsid w:val="00500363"/>
    <w:rsid w:val="00500C3F"/>
    <w:rsid w:val="00504D09"/>
    <w:rsid w:val="00506C88"/>
    <w:rsid w:val="00510ACC"/>
    <w:rsid w:val="00511651"/>
    <w:rsid w:val="0051225C"/>
    <w:rsid w:val="00513263"/>
    <w:rsid w:val="005137C3"/>
    <w:rsid w:val="005155A2"/>
    <w:rsid w:val="00516059"/>
    <w:rsid w:val="00517EB6"/>
    <w:rsid w:val="00517F48"/>
    <w:rsid w:val="005200E5"/>
    <w:rsid w:val="0052170C"/>
    <w:rsid w:val="00521CD3"/>
    <w:rsid w:val="00521F73"/>
    <w:rsid w:val="0052209C"/>
    <w:rsid w:val="005221D5"/>
    <w:rsid w:val="00523A7C"/>
    <w:rsid w:val="005242C3"/>
    <w:rsid w:val="00524772"/>
    <w:rsid w:val="00525B04"/>
    <w:rsid w:val="005300EB"/>
    <w:rsid w:val="005307AC"/>
    <w:rsid w:val="00530B5D"/>
    <w:rsid w:val="005316AA"/>
    <w:rsid w:val="00531B0B"/>
    <w:rsid w:val="00531FA6"/>
    <w:rsid w:val="005325AB"/>
    <w:rsid w:val="005338D0"/>
    <w:rsid w:val="00535790"/>
    <w:rsid w:val="00535CA0"/>
    <w:rsid w:val="005408F6"/>
    <w:rsid w:val="00540903"/>
    <w:rsid w:val="0054413C"/>
    <w:rsid w:val="00544C2E"/>
    <w:rsid w:val="005456DE"/>
    <w:rsid w:val="005457E9"/>
    <w:rsid w:val="00547591"/>
    <w:rsid w:val="0055063B"/>
    <w:rsid w:val="005509EB"/>
    <w:rsid w:val="00551510"/>
    <w:rsid w:val="00552592"/>
    <w:rsid w:val="00555B4F"/>
    <w:rsid w:val="00556C1D"/>
    <w:rsid w:val="0055724C"/>
    <w:rsid w:val="005573D8"/>
    <w:rsid w:val="00562360"/>
    <w:rsid w:val="00563D94"/>
    <w:rsid w:val="00570416"/>
    <w:rsid w:val="0057219A"/>
    <w:rsid w:val="00572381"/>
    <w:rsid w:val="00572A82"/>
    <w:rsid w:val="005740F8"/>
    <w:rsid w:val="00575122"/>
    <w:rsid w:val="00576FE0"/>
    <w:rsid w:val="00577A2B"/>
    <w:rsid w:val="00581A2F"/>
    <w:rsid w:val="005840A0"/>
    <w:rsid w:val="005854EC"/>
    <w:rsid w:val="00586540"/>
    <w:rsid w:val="0059081E"/>
    <w:rsid w:val="00590A44"/>
    <w:rsid w:val="00591204"/>
    <w:rsid w:val="0059126B"/>
    <w:rsid w:val="00591370"/>
    <w:rsid w:val="00591853"/>
    <w:rsid w:val="005943EE"/>
    <w:rsid w:val="00595527"/>
    <w:rsid w:val="00595B05"/>
    <w:rsid w:val="00596A73"/>
    <w:rsid w:val="005A04B9"/>
    <w:rsid w:val="005A1B9A"/>
    <w:rsid w:val="005A28C7"/>
    <w:rsid w:val="005A4046"/>
    <w:rsid w:val="005A511B"/>
    <w:rsid w:val="005A521D"/>
    <w:rsid w:val="005A7646"/>
    <w:rsid w:val="005A775A"/>
    <w:rsid w:val="005B31E9"/>
    <w:rsid w:val="005B388E"/>
    <w:rsid w:val="005B3CC7"/>
    <w:rsid w:val="005B3CC9"/>
    <w:rsid w:val="005B3DBB"/>
    <w:rsid w:val="005B4662"/>
    <w:rsid w:val="005B4C58"/>
    <w:rsid w:val="005B7B57"/>
    <w:rsid w:val="005B7B9B"/>
    <w:rsid w:val="005C0CF3"/>
    <w:rsid w:val="005C16C0"/>
    <w:rsid w:val="005C25C8"/>
    <w:rsid w:val="005C3F8D"/>
    <w:rsid w:val="005C5920"/>
    <w:rsid w:val="005C5948"/>
    <w:rsid w:val="005C5C87"/>
    <w:rsid w:val="005C623A"/>
    <w:rsid w:val="005C65B1"/>
    <w:rsid w:val="005C65F8"/>
    <w:rsid w:val="005C66BB"/>
    <w:rsid w:val="005D024B"/>
    <w:rsid w:val="005D1456"/>
    <w:rsid w:val="005D1BF3"/>
    <w:rsid w:val="005D1E6B"/>
    <w:rsid w:val="005D1F98"/>
    <w:rsid w:val="005D25B9"/>
    <w:rsid w:val="005D2B56"/>
    <w:rsid w:val="005D436E"/>
    <w:rsid w:val="005D6326"/>
    <w:rsid w:val="005D775B"/>
    <w:rsid w:val="005D7E0C"/>
    <w:rsid w:val="005E1A7F"/>
    <w:rsid w:val="005E1D33"/>
    <w:rsid w:val="005E3776"/>
    <w:rsid w:val="005E392E"/>
    <w:rsid w:val="005E4B92"/>
    <w:rsid w:val="005E4E40"/>
    <w:rsid w:val="005E7049"/>
    <w:rsid w:val="005E7EA6"/>
    <w:rsid w:val="005F0743"/>
    <w:rsid w:val="005F16C6"/>
    <w:rsid w:val="005F307D"/>
    <w:rsid w:val="005F5E24"/>
    <w:rsid w:val="005F7326"/>
    <w:rsid w:val="005F78FD"/>
    <w:rsid w:val="0060329D"/>
    <w:rsid w:val="00603EE3"/>
    <w:rsid w:val="00604E33"/>
    <w:rsid w:val="00604EAE"/>
    <w:rsid w:val="0060587D"/>
    <w:rsid w:val="00605CD0"/>
    <w:rsid w:val="00605FB2"/>
    <w:rsid w:val="006071D8"/>
    <w:rsid w:val="0060787D"/>
    <w:rsid w:val="00610231"/>
    <w:rsid w:val="0061290C"/>
    <w:rsid w:val="00614A62"/>
    <w:rsid w:val="00615494"/>
    <w:rsid w:val="00616295"/>
    <w:rsid w:val="00616AD3"/>
    <w:rsid w:val="0061704E"/>
    <w:rsid w:val="0062031C"/>
    <w:rsid w:val="00622441"/>
    <w:rsid w:val="0062274E"/>
    <w:rsid w:val="006232B2"/>
    <w:rsid w:val="006253BB"/>
    <w:rsid w:val="00626E5B"/>
    <w:rsid w:val="00627052"/>
    <w:rsid w:val="00630F35"/>
    <w:rsid w:val="0063285F"/>
    <w:rsid w:val="0063795A"/>
    <w:rsid w:val="00637B61"/>
    <w:rsid w:val="006406B0"/>
    <w:rsid w:val="0064118F"/>
    <w:rsid w:val="00641D55"/>
    <w:rsid w:val="00642766"/>
    <w:rsid w:val="00643F89"/>
    <w:rsid w:val="00652101"/>
    <w:rsid w:val="006530E5"/>
    <w:rsid w:val="00653FEC"/>
    <w:rsid w:val="006573B3"/>
    <w:rsid w:val="00657407"/>
    <w:rsid w:val="00657E51"/>
    <w:rsid w:val="00660805"/>
    <w:rsid w:val="00661808"/>
    <w:rsid w:val="00663CAC"/>
    <w:rsid w:val="00664033"/>
    <w:rsid w:val="0066472A"/>
    <w:rsid w:val="00664E21"/>
    <w:rsid w:val="006650D9"/>
    <w:rsid w:val="00665DB8"/>
    <w:rsid w:val="006665A0"/>
    <w:rsid w:val="00667237"/>
    <w:rsid w:val="00667AD2"/>
    <w:rsid w:val="00667DF4"/>
    <w:rsid w:val="006700C8"/>
    <w:rsid w:val="006710FD"/>
    <w:rsid w:val="006721BC"/>
    <w:rsid w:val="00672865"/>
    <w:rsid w:val="00672CA1"/>
    <w:rsid w:val="00675490"/>
    <w:rsid w:val="00675A8A"/>
    <w:rsid w:val="00676AA7"/>
    <w:rsid w:val="0068163F"/>
    <w:rsid w:val="006824A7"/>
    <w:rsid w:val="00682FAC"/>
    <w:rsid w:val="00683CC0"/>
    <w:rsid w:val="00683ED9"/>
    <w:rsid w:val="006847BB"/>
    <w:rsid w:val="006853C0"/>
    <w:rsid w:val="00685598"/>
    <w:rsid w:val="00685601"/>
    <w:rsid w:val="00687B32"/>
    <w:rsid w:val="00687C21"/>
    <w:rsid w:val="00687DA0"/>
    <w:rsid w:val="0069109E"/>
    <w:rsid w:val="006920E7"/>
    <w:rsid w:val="00692993"/>
    <w:rsid w:val="00694BBF"/>
    <w:rsid w:val="00694F21"/>
    <w:rsid w:val="0069539A"/>
    <w:rsid w:val="00696BBE"/>
    <w:rsid w:val="00696DA6"/>
    <w:rsid w:val="006A0749"/>
    <w:rsid w:val="006A1DA4"/>
    <w:rsid w:val="006A25F5"/>
    <w:rsid w:val="006A29D9"/>
    <w:rsid w:val="006A5566"/>
    <w:rsid w:val="006A63CC"/>
    <w:rsid w:val="006A67FA"/>
    <w:rsid w:val="006A6910"/>
    <w:rsid w:val="006A7182"/>
    <w:rsid w:val="006A7376"/>
    <w:rsid w:val="006B0213"/>
    <w:rsid w:val="006B202C"/>
    <w:rsid w:val="006B20ED"/>
    <w:rsid w:val="006B278E"/>
    <w:rsid w:val="006B3960"/>
    <w:rsid w:val="006B738D"/>
    <w:rsid w:val="006C2D49"/>
    <w:rsid w:val="006C2E98"/>
    <w:rsid w:val="006C344A"/>
    <w:rsid w:val="006C3555"/>
    <w:rsid w:val="006C4E2D"/>
    <w:rsid w:val="006C4F61"/>
    <w:rsid w:val="006D0C63"/>
    <w:rsid w:val="006D0E8A"/>
    <w:rsid w:val="006D17DB"/>
    <w:rsid w:val="006D1E69"/>
    <w:rsid w:val="006D2F3A"/>
    <w:rsid w:val="006D341F"/>
    <w:rsid w:val="006D3474"/>
    <w:rsid w:val="006D3AF7"/>
    <w:rsid w:val="006D424C"/>
    <w:rsid w:val="006D5154"/>
    <w:rsid w:val="006D58C9"/>
    <w:rsid w:val="006D6DF4"/>
    <w:rsid w:val="006E167E"/>
    <w:rsid w:val="006E2FAB"/>
    <w:rsid w:val="006E3054"/>
    <w:rsid w:val="006E38DE"/>
    <w:rsid w:val="006E3F15"/>
    <w:rsid w:val="006E463D"/>
    <w:rsid w:val="006E5AC7"/>
    <w:rsid w:val="006E6AEC"/>
    <w:rsid w:val="006F1CB2"/>
    <w:rsid w:val="006F2096"/>
    <w:rsid w:val="006F27BC"/>
    <w:rsid w:val="006F2B51"/>
    <w:rsid w:val="006F3FF5"/>
    <w:rsid w:val="006F42DE"/>
    <w:rsid w:val="006F522A"/>
    <w:rsid w:val="006F5751"/>
    <w:rsid w:val="006F5C49"/>
    <w:rsid w:val="006F724A"/>
    <w:rsid w:val="006F7E8D"/>
    <w:rsid w:val="00703B88"/>
    <w:rsid w:val="00703EA2"/>
    <w:rsid w:val="007046AC"/>
    <w:rsid w:val="00705437"/>
    <w:rsid w:val="00705AED"/>
    <w:rsid w:val="007072CA"/>
    <w:rsid w:val="007072F0"/>
    <w:rsid w:val="00711611"/>
    <w:rsid w:val="007124B2"/>
    <w:rsid w:val="00712EA2"/>
    <w:rsid w:val="00713A0B"/>
    <w:rsid w:val="00713A90"/>
    <w:rsid w:val="00713C24"/>
    <w:rsid w:val="007148BB"/>
    <w:rsid w:val="00717AD1"/>
    <w:rsid w:val="00717CFB"/>
    <w:rsid w:val="00720B5E"/>
    <w:rsid w:val="007210D6"/>
    <w:rsid w:val="00721DCA"/>
    <w:rsid w:val="00722BE9"/>
    <w:rsid w:val="0072352E"/>
    <w:rsid w:val="00725329"/>
    <w:rsid w:val="007306A1"/>
    <w:rsid w:val="00730C6E"/>
    <w:rsid w:val="0073173C"/>
    <w:rsid w:val="007320DF"/>
    <w:rsid w:val="00732E38"/>
    <w:rsid w:val="00734A33"/>
    <w:rsid w:val="00734B8A"/>
    <w:rsid w:val="00736549"/>
    <w:rsid w:val="00736717"/>
    <w:rsid w:val="00736861"/>
    <w:rsid w:val="00737F0D"/>
    <w:rsid w:val="00740A59"/>
    <w:rsid w:val="00740C90"/>
    <w:rsid w:val="00740F97"/>
    <w:rsid w:val="00741DFE"/>
    <w:rsid w:val="00743DB2"/>
    <w:rsid w:val="007440F5"/>
    <w:rsid w:val="00746B24"/>
    <w:rsid w:val="0074709E"/>
    <w:rsid w:val="00750825"/>
    <w:rsid w:val="007520EE"/>
    <w:rsid w:val="0075332C"/>
    <w:rsid w:val="00754B55"/>
    <w:rsid w:val="00756727"/>
    <w:rsid w:val="007573DD"/>
    <w:rsid w:val="00757CA7"/>
    <w:rsid w:val="00757F93"/>
    <w:rsid w:val="00760382"/>
    <w:rsid w:val="00763A9F"/>
    <w:rsid w:val="00763F9D"/>
    <w:rsid w:val="007641B2"/>
    <w:rsid w:val="0076443F"/>
    <w:rsid w:val="007646D9"/>
    <w:rsid w:val="00764B1E"/>
    <w:rsid w:val="00764F0E"/>
    <w:rsid w:val="0076620C"/>
    <w:rsid w:val="00766CB4"/>
    <w:rsid w:val="00766FB7"/>
    <w:rsid w:val="00767AA7"/>
    <w:rsid w:val="00770B17"/>
    <w:rsid w:val="00770D94"/>
    <w:rsid w:val="00771BE2"/>
    <w:rsid w:val="00772418"/>
    <w:rsid w:val="00774B25"/>
    <w:rsid w:val="007754B5"/>
    <w:rsid w:val="0077683F"/>
    <w:rsid w:val="00777314"/>
    <w:rsid w:val="007776DA"/>
    <w:rsid w:val="00777A16"/>
    <w:rsid w:val="00782FDE"/>
    <w:rsid w:val="007831DD"/>
    <w:rsid w:val="007852F2"/>
    <w:rsid w:val="00785A06"/>
    <w:rsid w:val="00786BE6"/>
    <w:rsid w:val="007928B6"/>
    <w:rsid w:val="00793E8F"/>
    <w:rsid w:val="00794D88"/>
    <w:rsid w:val="00795F02"/>
    <w:rsid w:val="00797B39"/>
    <w:rsid w:val="007A15D2"/>
    <w:rsid w:val="007A19C2"/>
    <w:rsid w:val="007A2527"/>
    <w:rsid w:val="007A6AE9"/>
    <w:rsid w:val="007A6FB7"/>
    <w:rsid w:val="007A77DE"/>
    <w:rsid w:val="007B0F3F"/>
    <w:rsid w:val="007B1384"/>
    <w:rsid w:val="007B1CEE"/>
    <w:rsid w:val="007B1EDA"/>
    <w:rsid w:val="007B21EE"/>
    <w:rsid w:val="007B3BA0"/>
    <w:rsid w:val="007B700C"/>
    <w:rsid w:val="007B782C"/>
    <w:rsid w:val="007C0020"/>
    <w:rsid w:val="007C0CA5"/>
    <w:rsid w:val="007C174F"/>
    <w:rsid w:val="007C1C5A"/>
    <w:rsid w:val="007C2DCC"/>
    <w:rsid w:val="007C3363"/>
    <w:rsid w:val="007C3AEF"/>
    <w:rsid w:val="007C3B24"/>
    <w:rsid w:val="007C5133"/>
    <w:rsid w:val="007C5593"/>
    <w:rsid w:val="007C5BB3"/>
    <w:rsid w:val="007C6B06"/>
    <w:rsid w:val="007C7ED6"/>
    <w:rsid w:val="007D00B9"/>
    <w:rsid w:val="007D0A15"/>
    <w:rsid w:val="007D1507"/>
    <w:rsid w:val="007D26CB"/>
    <w:rsid w:val="007D2FE3"/>
    <w:rsid w:val="007D3260"/>
    <w:rsid w:val="007D3700"/>
    <w:rsid w:val="007D3AE0"/>
    <w:rsid w:val="007D3C78"/>
    <w:rsid w:val="007D3DCC"/>
    <w:rsid w:val="007E1083"/>
    <w:rsid w:val="007E1D72"/>
    <w:rsid w:val="007E2197"/>
    <w:rsid w:val="007E22E8"/>
    <w:rsid w:val="007E232E"/>
    <w:rsid w:val="007E33B5"/>
    <w:rsid w:val="007E4E19"/>
    <w:rsid w:val="007E5EA1"/>
    <w:rsid w:val="007E79F0"/>
    <w:rsid w:val="007F1B5F"/>
    <w:rsid w:val="007F1E4F"/>
    <w:rsid w:val="007F312B"/>
    <w:rsid w:val="007F3361"/>
    <w:rsid w:val="007F39EF"/>
    <w:rsid w:val="007F72E5"/>
    <w:rsid w:val="007F76F1"/>
    <w:rsid w:val="008013E7"/>
    <w:rsid w:val="008019FE"/>
    <w:rsid w:val="00804DA9"/>
    <w:rsid w:val="00806943"/>
    <w:rsid w:val="008078DA"/>
    <w:rsid w:val="00812BA1"/>
    <w:rsid w:val="00813453"/>
    <w:rsid w:val="00814066"/>
    <w:rsid w:val="008143E5"/>
    <w:rsid w:val="00814F0E"/>
    <w:rsid w:val="00815E72"/>
    <w:rsid w:val="00817D4F"/>
    <w:rsid w:val="00817F21"/>
    <w:rsid w:val="00820053"/>
    <w:rsid w:val="008207D7"/>
    <w:rsid w:val="00820DA7"/>
    <w:rsid w:val="00821894"/>
    <w:rsid w:val="008261CA"/>
    <w:rsid w:val="00831546"/>
    <w:rsid w:val="00833226"/>
    <w:rsid w:val="0083322B"/>
    <w:rsid w:val="00834207"/>
    <w:rsid w:val="008347B6"/>
    <w:rsid w:val="008358FC"/>
    <w:rsid w:val="00835F84"/>
    <w:rsid w:val="00836E16"/>
    <w:rsid w:val="00837446"/>
    <w:rsid w:val="00837D00"/>
    <w:rsid w:val="008409E9"/>
    <w:rsid w:val="00840F9E"/>
    <w:rsid w:val="00841BA0"/>
    <w:rsid w:val="00841E94"/>
    <w:rsid w:val="00842FB7"/>
    <w:rsid w:val="0084311D"/>
    <w:rsid w:val="00845567"/>
    <w:rsid w:val="008457A0"/>
    <w:rsid w:val="008465D0"/>
    <w:rsid w:val="00846863"/>
    <w:rsid w:val="00847DAB"/>
    <w:rsid w:val="00852CF5"/>
    <w:rsid w:val="0085608D"/>
    <w:rsid w:val="00856A8B"/>
    <w:rsid w:val="00856CCC"/>
    <w:rsid w:val="008574A0"/>
    <w:rsid w:val="00861BC8"/>
    <w:rsid w:val="00863404"/>
    <w:rsid w:val="00866EB9"/>
    <w:rsid w:val="00867C3B"/>
    <w:rsid w:val="00867F3F"/>
    <w:rsid w:val="00871BF7"/>
    <w:rsid w:val="00871D8E"/>
    <w:rsid w:val="008720D4"/>
    <w:rsid w:val="00872704"/>
    <w:rsid w:val="00875DF2"/>
    <w:rsid w:val="0087710D"/>
    <w:rsid w:val="00877757"/>
    <w:rsid w:val="00877F5F"/>
    <w:rsid w:val="008807E8"/>
    <w:rsid w:val="0088245A"/>
    <w:rsid w:val="0088247D"/>
    <w:rsid w:val="008826CA"/>
    <w:rsid w:val="00884171"/>
    <w:rsid w:val="008847C8"/>
    <w:rsid w:val="00885187"/>
    <w:rsid w:val="00885798"/>
    <w:rsid w:val="008858E9"/>
    <w:rsid w:val="00885F00"/>
    <w:rsid w:val="008864DD"/>
    <w:rsid w:val="008903B5"/>
    <w:rsid w:val="008925C0"/>
    <w:rsid w:val="00895E7D"/>
    <w:rsid w:val="00897958"/>
    <w:rsid w:val="008A01BB"/>
    <w:rsid w:val="008A14C2"/>
    <w:rsid w:val="008A26D8"/>
    <w:rsid w:val="008A2A6E"/>
    <w:rsid w:val="008A38F9"/>
    <w:rsid w:val="008B15C7"/>
    <w:rsid w:val="008B3F68"/>
    <w:rsid w:val="008B3FC7"/>
    <w:rsid w:val="008B40FF"/>
    <w:rsid w:val="008B450F"/>
    <w:rsid w:val="008B4928"/>
    <w:rsid w:val="008B5AFD"/>
    <w:rsid w:val="008C1728"/>
    <w:rsid w:val="008C257B"/>
    <w:rsid w:val="008C4374"/>
    <w:rsid w:val="008C63FF"/>
    <w:rsid w:val="008C71E1"/>
    <w:rsid w:val="008D0710"/>
    <w:rsid w:val="008D0C68"/>
    <w:rsid w:val="008D2CFA"/>
    <w:rsid w:val="008D30BB"/>
    <w:rsid w:val="008D3A1B"/>
    <w:rsid w:val="008D4F77"/>
    <w:rsid w:val="008D5FA4"/>
    <w:rsid w:val="008D692D"/>
    <w:rsid w:val="008D6D17"/>
    <w:rsid w:val="008D7AA2"/>
    <w:rsid w:val="008E025F"/>
    <w:rsid w:val="008E1EF0"/>
    <w:rsid w:val="008E3B7E"/>
    <w:rsid w:val="008E5776"/>
    <w:rsid w:val="008E5A05"/>
    <w:rsid w:val="008E60CD"/>
    <w:rsid w:val="008E631B"/>
    <w:rsid w:val="008E6D02"/>
    <w:rsid w:val="008E6DC7"/>
    <w:rsid w:val="008E6DD6"/>
    <w:rsid w:val="008E7D2B"/>
    <w:rsid w:val="008E7D4E"/>
    <w:rsid w:val="008F14D8"/>
    <w:rsid w:val="008F215E"/>
    <w:rsid w:val="008F309B"/>
    <w:rsid w:val="008F44D5"/>
    <w:rsid w:val="008F4DEB"/>
    <w:rsid w:val="008F51D3"/>
    <w:rsid w:val="008F5848"/>
    <w:rsid w:val="008F5A08"/>
    <w:rsid w:val="008F5D22"/>
    <w:rsid w:val="00900B1C"/>
    <w:rsid w:val="00901339"/>
    <w:rsid w:val="00901463"/>
    <w:rsid w:val="00901CBD"/>
    <w:rsid w:val="00902718"/>
    <w:rsid w:val="00903C83"/>
    <w:rsid w:val="00905A36"/>
    <w:rsid w:val="009112D6"/>
    <w:rsid w:val="00911C1C"/>
    <w:rsid w:val="00914816"/>
    <w:rsid w:val="009170C8"/>
    <w:rsid w:val="00917ACA"/>
    <w:rsid w:val="00922CFE"/>
    <w:rsid w:val="00922ED7"/>
    <w:rsid w:val="00923286"/>
    <w:rsid w:val="009232E0"/>
    <w:rsid w:val="00924C89"/>
    <w:rsid w:val="0092536C"/>
    <w:rsid w:val="00925AE9"/>
    <w:rsid w:val="009261F9"/>
    <w:rsid w:val="00930951"/>
    <w:rsid w:val="00931087"/>
    <w:rsid w:val="00931091"/>
    <w:rsid w:val="009320F5"/>
    <w:rsid w:val="009322EA"/>
    <w:rsid w:val="009326F5"/>
    <w:rsid w:val="00934A76"/>
    <w:rsid w:val="00935849"/>
    <w:rsid w:val="00936458"/>
    <w:rsid w:val="00936770"/>
    <w:rsid w:val="00940736"/>
    <w:rsid w:val="0094402D"/>
    <w:rsid w:val="009445A6"/>
    <w:rsid w:val="00944C05"/>
    <w:rsid w:val="00945C25"/>
    <w:rsid w:val="0094637A"/>
    <w:rsid w:val="00947B4E"/>
    <w:rsid w:val="00950872"/>
    <w:rsid w:val="00950CE7"/>
    <w:rsid w:val="00951FA1"/>
    <w:rsid w:val="009539DA"/>
    <w:rsid w:val="00956783"/>
    <w:rsid w:val="009600E2"/>
    <w:rsid w:val="009618E7"/>
    <w:rsid w:val="00963C1C"/>
    <w:rsid w:val="00964837"/>
    <w:rsid w:val="00964DF4"/>
    <w:rsid w:val="00964F93"/>
    <w:rsid w:val="00966FD4"/>
    <w:rsid w:val="009678FA"/>
    <w:rsid w:val="009729AD"/>
    <w:rsid w:val="00974534"/>
    <w:rsid w:val="00975A6B"/>
    <w:rsid w:val="00976B02"/>
    <w:rsid w:val="0098198B"/>
    <w:rsid w:val="00981AE4"/>
    <w:rsid w:val="00983734"/>
    <w:rsid w:val="00983FB7"/>
    <w:rsid w:val="00984D29"/>
    <w:rsid w:val="00986482"/>
    <w:rsid w:val="00986C5E"/>
    <w:rsid w:val="009902AA"/>
    <w:rsid w:val="009905D2"/>
    <w:rsid w:val="009909A9"/>
    <w:rsid w:val="00990A69"/>
    <w:rsid w:val="009928A3"/>
    <w:rsid w:val="00995352"/>
    <w:rsid w:val="0099584B"/>
    <w:rsid w:val="009958BA"/>
    <w:rsid w:val="00995C2D"/>
    <w:rsid w:val="00996EAF"/>
    <w:rsid w:val="009A0116"/>
    <w:rsid w:val="009A16FD"/>
    <w:rsid w:val="009A3518"/>
    <w:rsid w:val="009A3540"/>
    <w:rsid w:val="009A5934"/>
    <w:rsid w:val="009A7841"/>
    <w:rsid w:val="009A7B2A"/>
    <w:rsid w:val="009B1360"/>
    <w:rsid w:val="009B245A"/>
    <w:rsid w:val="009B3563"/>
    <w:rsid w:val="009B4360"/>
    <w:rsid w:val="009B4964"/>
    <w:rsid w:val="009B4AB6"/>
    <w:rsid w:val="009B5F5B"/>
    <w:rsid w:val="009B659B"/>
    <w:rsid w:val="009B65C0"/>
    <w:rsid w:val="009B6DC2"/>
    <w:rsid w:val="009B7424"/>
    <w:rsid w:val="009B7C82"/>
    <w:rsid w:val="009C0463"/>
    <w:rsid w:val="009C094E"/>
    <w:rsid w:val="009C29B1"/>
    <w:rsid w:val="009C31CB"/>
    <w:rsid w:val="009C437D"/>
    <w:rsid w:val="009C4545"/>
    <w:rsid w:val="009C6FAB"/>
    <w:rsid w:val="009C7DB1"/>
    <w:rsid w:val="009D0914"/>
    <w:rsid w:val="009D1903"/>
    <w:rsid w:val="009D2489"/>
    <w:rsid w:val="009D308D"/>
    <w:rsid w:val="009D3D51"/>
    <w:rsid w:val="009D4EC8"/>
    <w:rsid w:val="009D61FD"/>
    <w:rsid w:val="009D667D"/>
    <w:rsid w:val="009E07D4"/>
    <w:rsid w:val="009E0FC8"/>
    <w:rsid w:val="009E1474"/>
    <w:rsid w:val="009E1CF9"/>
    <w:rsid w:val="009E4DFA"/>
    <w:rsid w:val="009E6A1D"/>
    <w:rsid w:val="009F424E"/>
    <w:rsid w:val="009F45B5"/>
    <w:rsid w:val="009F6AB4"/>
    <w:rsid w:val="00A00110"/>
    <w:rsid w:val="00A02905"/>
    <w:rsid w:val="00A03363"/>
    <w:rsid w:val="00A0347F"/>
    <w:rsid w:val="00A03E58"/>
    <w:rsid w:val="00A05E0F"/>
    <w:rsid w:val="00A060C5"/>
    <w:rsid w:val="00A068F5"/>
    <w:rsid w:val="00A06DFB"/>
    <w:rsid w:val="00A071F7"/>
    <w:rsid w:val="00A1223D"/>
    <w:rsid w:val="00A123A8"/>
    <w:rsid w:val="00A12870"/>
    <w:rsid w:val="00A155DA"/>
    <w:rsid w:val="00A15F4A"/>
    <w:rsid w:val="00A15FE7"/>
    <w:rsid w:val="00A17A83"/>
    <w:rsid w:val="00A20032"/>
    <w:rsid w:val="00A21612"/>
    <w:rsid w:val="00A2294D"/>
    <w:rsid w:val="00A2444A"/>
    <w:rsid w:val="00A248B6"/>
    <w:rsid w:val="00A251FF"/>
    <w:rsid w:val="00A277F3"/>
    <w:rsid w:val="00A278BA"/>
    <w:rsid w:val="00A306CF"/>
    <w:rsid w:val="00A31557"/>
    <w:rsid w:val="00A3287A"/>
    <w:rsid w:val="00A3374B"/>
    <w:rsid w:val="00A349EB"/>
    <w:rsid w:val="00A34A61"/>
    <w:rsid w:val="00A34FB4"/>
    <w:rsid w:val="00A35BBE"/>
    <w:rsid w:val="00A36241"/>
    <w:rsid w:val="00A364FF"/>
    <w:rsid w:val="00A36C5B"/>
    <w:rsid w:val="00A401AB"/>
    <w:rsid w:val="00A40DDC"/>
    <w:rsid w:val="00A42AE2"/>
    <w:rsid w:val="00A4365F"/>
    <w:rsid w:val="00A4424E"/>
    <w:rsid w:val="00A44FE1"/>
    <w:rsid w:val="00A454AC"/>
    <w:rsid w:val="00A4645F"/>
    <w:rsid w:val="00A46F5B"/>
    <w:rsid w:val="00A47517"/>
    <w:rsid w:val="00A502BC"/>
    <w:rsid w:val="00A51CC2"/>
    <w:rsid w:val="00A51EF7"/>
    <w:rsid w:val="00A5234E"/>
    <w:rsid w:val="00A53FF4"/>
    <w:rsid w:val="00A54588"/>
    <w:rsid w:val="00A545CF"/>
    <w:rsid w:val="00A546AA"/>
    <w:rsid w:val="00A56768"/>
    <w:rsid w:val="00A57242"/>
    <w:rsid w:val="00A609FA"/>
    <w:rsid w:val="00A61CF0"/>
    <w:rsid w:val="00A629D5"/>
    <w:rsid w:val="00A62C71"/>
    <w:rsid w:val="00A62D4E"/>
    <w:rsid w:val="00A644A6"/>
    <w:rsid w:val="00A64DE3"/>
    <w:rsid w:val="00A66376"/>
    <w:rsid w:val="00A72C4A"/>
    <w:rsid w:val="00A74048"/>
    <w:rsid w:val="00A74921"/>
    <w:rsid w:val="00A774A8"/>
    <w:rsid w:val="00A77A95"/>
    <w:rsid w:val="00A801D7"/>
    <w:rsid w:val="00A819C1"/>
    <w:rsid w:val="00A825F0"/>
    <w:rsid w:val="00A82A8F"/>
    <w:rsid w:val="00A832C4"/>
    <w:rsid w:val="00A83437"/>
    <w:rsid w:val="00A841C4"/>
    <w:rsid w:val="00A8458E"/>
    <w:rsid w:val="00A845AF"/>
    <w:rsid w:val="00A84B00"/>
    <w:rsid w:val="00A879C3"/>
    <w:rsid w:val="00A87AAA"/>
    <w:rsid w:val="00A903F7"/>
    <w:rsid w:val="00A9261E"/>
    <w:rsid w:val="00A92A4E"/>
    <w:rsid w:val="00A9454B"/>
    <w:rsid w:val="00A948F6"/>
    <w:rsid w:val="00A95AB5"/>
    <w:rsid w:val="00A95D91"/>
    <w:rsid w:val="00A971C2"/>
    <w:rsid w:val="00A9770B"/>
    <w:rsid w:val="00AA1CB2"/>
    <w:rsid w:val="00AA24D4"/>
    <w:rsid w:val="00AA3449"/>
    <w:rsid w:val="00AA4D44"/>
    <w:rsid w:val="00AA7203"/>
    <w:rsid w:val="00AB29BB"/>
    <w:rsid w:val="00AB2C88"/>
    <w:rsid w:val="00AB2F10"/>
    <w:rsid w:val="00AB344C"/>
    <w:rsid w:val="00AB35AD"/>
    <w:rsid w:val="00AB48CB"/>
    <w:rsid w:val="00AB5B55"/>
    <w:rsid w:val="00AB6B67"/>
    <w:rsid w:val="00AB6D71"/>
    <w:rsid w:val="00AC0E75"/>
    <w:rsid w:val="00AC11CA"/>
    <w:rsid w:val="00AC15C3"/>
    <w:rsid w:val="00AC185F"/>
    <w:rsid w:val="00AC1A25"/>
    <w:rsid w:val="00AC2244"/>
    <w:rsid w:val="00AC2370"/>
    <w:rsid w:val="00AC2DF3"/>
    <w:rsid w:val="00AC415A"/>
    <w:rsid w:val="00AC6B7C"/>
    <w:rsid w:val="00AC7821"/>
    <w:rsid w:val="00AD0524"/>
    <w:rsid w:val="00AD10A8"/>
    <w:rsid w:val="00AD1A26"/>
    <w:rsid w:val="00AD67CD"/>
    <w:rsid w:val="00AD6A15"/>
    <w:rsid w:val="00AD6D6C"/>
    <w:rsid w:val="00AD7710"/>
    <w:rsid w:val="00AE0717"/>
    <w:rsid w:val="00AE0B1F"/>
    <w:rsid w:val="00AE28F8"/>
    <w:rsid w:val="00AE32ED"/>
    <w:rsid w:val="00AE4D7B"/>
    <w:rsid w:val="00AE55AE"/>
    <w:rsid w:val="00AE6C06"/>
    <w:rsid w:val="00AE700D"/>
    <w:rsid w:val="00AE7267"/>
    <w:rsid w:val="00AE7494"/>
    <w:rsid w:val="00AF321F"/>
    <w:rsid w:val="00AF36E2"/>
    <w:rsid w:val="00AF37B3"/>
    <w:rsid w:val="00AF3A89"/>
    <w:rsid w:val="00AF3EE0"/>
    <w:rsid w:val="00AF545B"/>
    <w:rsid w:val="00AF5BD8"/>
    <w:rsid w:val="00AF7F92"/>
    <w:rsid w:val="00B00987"/>
    <w:rsid w:val="00B02B16"/>
    <w:rsid w:val="00B02BCA"/>
    <w:rsid w:val="00B047FA"/>
    <w:rsid w:val="00B04E32"/>
    <w:rsid w:val="00B057FF"/>
    <w:rsid w:val="00B05807"/>
    <w:rsid w:val="00B0589F"/>
    <w:rsid w:val="00B0637B"/>
    <w:rsid w:val="00B07099"/>
    <w:rsid w:val="00B070AD"/>
    <w:rsid w:val="00B07147"/>
    <w:rsid w:val="00B11561"/>
    <w:rsid w:val="00B12CD1"/>
    <w:rsid w:val="00B13FCD"/>
    <w:rsid w:val="00B14B92"/>
    <w:rsid w:val="00B14EC7"/>
    <w:rsid w:val="00B150FF"/>
    <w:rsid w:val="00B157ED"/>
    <w:rsid w:val="00B15F2F"/>
    <w:rsid w:val="00B16335"/>
    <w:rsid w:val="00B16A0B"/>
    <w:rsid w:val="00B173F6"/>
    <w:rsid w:val="00B17C9C"/>
    <w:rsid w:val="00B20ACD"/>
    <w:rsid w:val="00B20D85"/>
    <w:rsid w:val="00B21362"/>
    <w:rsid w:val="00B21575"/>
    <w:rsid w:val="00B215D2"/>
    <w:rsid w:val="00B2204A"/>
    <w:rsid w:val="00B23080"/>
    <w:rsid w:val="00B23A1E"/>
    <w:rsid w:val="00B23EAD"/>
    <w:rsid w:val="00B24557"/>
    <w:rsid w:val="00B270E8"/>
    <w:rsid w:val="00B2737F"/>
    <w:rsid w:val="00B27569"/>
    <w:rsid w:val="00B3089B"/>
    <w:rsid w:val="00B30F56"/>
    <w:rsid w:val="00B311A0"/>
    <w:rsid w:val="00B311C8"/>
    <w:rsid w:val="00B33417"/>
    <w:rsid w:val="00B33DF6"/>
    <w:rsid w:val="00B33EC5"/>
    <w:rsid w:val="00B3401A"/>
    <w:rsid w:val="00B34D28"/>
    <w:rsid w:val="00B34ECE"/>
    <w:rsid w:val="00B36135"/>
    <w:rsid w:val="00B3619C"/>
    <w:rsid w:val="00B36352"/>
    <w:rsid w:val="00B36421"/>
    <w:rsid w:val="00B3702A"/>
    <w:rsid w:val="00B37D40"/>
    <w:rsid w:val="00B37F26"/>
    <w:rsid w:val="00B425DB"/>
    <w:rsid w:val="00B44521"/>
    <w:rsid w:val="00B468E1"/>
    <w:rsid w:val="00B46F4C"/>
    <w:rsid w:val="00B475DC"/>
    <w:rsid w:val="00B537CA"/>
    <w:rsid w:val="00B53F32"/>
    <w:rsid w:val="00B55154"/>
    <w:rsid w:val="00B55D15"/>
    <w:rsid w:val="00B55E7F"/>
    <w:rsid w:val="00B56A29"/>
    <w:rsid w:val="00B576D3"/>
    <w:rsid w:val="00B62C22"/>
    <w:rsid w:val="00B62D88"/>
    <w:rsid w:val="00B62FBD"/>
    <w:rsid w:val="00B63196"/>
    <w:rsid w:val="00B631D7"/>
    <w:rsid w:val="00B63D21"/>
    <w:rsid w:val="00B646FF"/>
    <w:rsid w:val="00B6505A"/>
    <w:rsid w:val="00B652A9"/>
    <w:rsid w:val="00B65D19"/>
    <w:rsid w:val="00B66ACE"/>
    <w:rsid w:val="00B6707C"/>
    <w:rsid w:val="00B709C1"/>
    <w:rsid w:val="00B713AF"/>
    <w:rsid w:val="00B71B36"/>
    <w:rsid w:val="00B71BF1"/>
    <w:rsid w:val="00B727AF"/>
    <w:rsid w:val="00B72979"/>
    <w:rsid w:val="00B735D5"/>
    <w:rsid w:val="00B742A3"/>
    <w:rsid w:val="00B761C3"/>
    <w:rsid w:val="00B76929"/>
    <w:rsid w:val="00B76CCD"/>
    <w:rsid w:val="00B77415"/>
    <w:rsid w:val="00B77497"/>
    <w:rsid w:val="00B774BC"/>
    <w:rsid w:val="00B7755C"/>
    <w:rsid w:val="00B80823"/>
    <w:rsid w:val="00B84351"/>
    <w:rsid w:val="00B84D83"/>
    <w:rsid w:val="00B85DD9"/>
    <w:rsid w:val="00B8783B"/>
    <w:rsid w:val="00B90064"/>
    <w:rsid w:val="00B90BDC"/>
    <w:rsid w:val="00B90DD4"/>
    <w:rsid w:val="00B91A62"/>
    <w:rsid w:val="00B91B2C"/>
    <w:rsid w:val="00B91DAC"/>
    <w:rsid w:val="00B94E9C"/>
    <w:rsid w:val="00B95AAB"/>
    <w:rsid w:val="00B95E00"/>
    <w:rsid w:val="00B96A77"/>
    <w:rsid w:val="00BA057E"/>
    <w:rsid w:val="00BA0A86"/>
    <w:rsid w:val="00BA2E05"/>
    <w:rsid w:val="00BA325B"/>
    <w:rsid w:val="00BA4689"/>
    <w:rsid w:val="00BA5DF9"/>
    <w:rsid w:val="00BA7CA8"/>
    <w:rsid w:val="00BA7DC9"/>
    <w:rsid w:val="00BB0038"/>
    <w:rsid w:val="00BB0E72"/>
    <w:rsid w:val="00BB100B"/>
    <w:rsid w:val="00BB1511"/>
    <w:rsid w:val="00BB4F81"/>
    <w:rsid w:val="00BB5CDE"/>
    <w:rsid w:val="00BB61DD"/>
    <w:rsid w:val="00BB68FD"/>
    <w:rsid w:val="00BB6A4C"/>
    <w:rsid w:val="00BB7849"/>
    <w:rsid w:val="00BC07FA"/>
    <w:rsid w:val="00BC1709"/>
    <w:rsid w:val="00BC1F19"/>
    <w:rsid w:val="00BC4BA3"/>
    <w:rsid w:val="00BC703A"/>
    <w:rsid w:val="00BC7D87"/>
    <w:rsid w:val="00BD0934"/>
    <w:rsid w:val="00BD11A1"/>
    <w:rsid w:val="00BD13B3"/>
    <w:rsid w:val="00BD20F2"/>
    <w:rsid w:val="00BD6DA1"/>
    <w:rsid w:val="00BD6DFC"/>
    <w:rsid w:val="00BD7329"/>
    <w:rsid w:val="00BE017B"/>
    <w:rsid w:val="00BE058C"/>
    <w:rsid w:val="00BE0E4A"/>
    <w:rsid w:val="00BE40D7"/>
    <w:rsid w:val="00BE4351"/>
    <w:rsid w:val="00BE4D89"/>
    <w:rsid w:val="00BE535E"/>
    <w:rsid w:val="00BE6275"/>
    <w:rsid w:val="00BE6855"/>
    <w:rsid w:val="00BE716C"/>
    <w:rsid w:val="00BE765C"/>
    <w:rsid w:val="00BF13AE"/>
    <w:rsid w:val="00BF3A13"/>
    <w:rsid w:val="00BF4288"/>
    <w:rsid w:val="00BF496B"/>
    <w:rsid w:val="00BF4B19"/>
    <w:rsid w:val="00BF5290"/>
    <w:rsid w:val="00BF59CF"/>
    <w:rsid w:val="00C00039"/>
    <w:rsid w:val="00C01E83"/>
    <w:rsid w:val="00C01FD6"/>
    <w:rsid w:val="00C022EB"/>
    <w:rsid w:val="00C02B3D"/>
    <w:rsid w:val="00C044D2"/>
    <w:rsid w:val="00C04DAE"/>
    <w:rsid w:val="00C05000"/>
    <w:rsid w:val="00C065EF"/>
    <w:rsid w:val="00C10610"/>
    <w:rsid w:val="00C10E4D"/>
    <w:rsid w:val="00C1133B"/>
    <w:rsid w:val="00C16F35"/>
    <w:rsid w:val="00C2034C"/>
    <w:rsid w:val="00C204CA"/>
    <w:rsid w:val="00C20BBF"/>
    <w:rsid w:val="00C20C5E"/>
    <w:rsid w:val="00C213F2"/>
    <w:rsid w:val="00C21F61"/>
    <w:rsid w:val="00C23502"/>
    <w:rsid w:val="00C237AA"/>
    <w:rsid w:val="00C264E4"/>
    <w:rsid w:val="00C26CC5"/>
    <w:rsid w:val="00C30E31"/>
    <w:rsid w:val="00C31986"/>
    <w:rsid w:val="00C32643"/>
    <w:rsid w:val="00C32DC6"/>
    <w:rsid w:val="00C330F8"/>
    <w:rsid w:val="00C33277"/>
    <w:rsid w:val="00C33757"/>
    <w:rsid w:val="00C348BB"/>
    <w:rsid w:val="00C34906"/>
    <w:rsid w:val="00C35E66"/>
    <w:rsid w:val="00C405EF"/>
    <w:rsid w:val="00C408B2"/>
    <w:rsid w:val="00C4164F"/>
    <w:rsid w:val="00C434E0"/>
    <w:rsid w:val="00C43A3D"/>
    <w:rsid w:val="00C44CFC"/>
    <w:rsid w:val="00C46052"/>
    <w:rsid w:val="00C473A9"/>
    <w:rsid w:val="00C475B9"/>
    <w:rsid w:val="00C478FA"/>
    <w:rsid w:val="00C47A32"/>
    <w:rsid w:val="00C50AD2"/>
    <w:rsid w:val="00C50F10"/>
    <w:rsid w:val="00C51B1D"/>
    <w:rsid w:val="00C522D2"/>
    <w:rsid w:val="00C54828"/>
    <w:rsid w:val="00C563E1"/>
    <w:rsid w:val="00C56915"/>
    <w:rsid w:val="00C63C56"/>
    <w:rsid w:val="00C64C51"/>
    <w:rsid w:val="00C660E5"/>
    <w:rsid w:val="00C66F86"/>
    <w:rsid w:val="00C67673"/>
    <w:rsid w:val="00C678DA"/>
    <w:rsid w:val="00C67D61"/>
    <w:rsid w:val="00C70605"/>
    <w:rsid w:val="00C717E8"/>
    <w:rsid w:val="00C717EA"/>
    <w:rsid w:val="00C72335"/>
    <w:rsid w:val="00C733A4"/>
    <w:rsid w:val="00C760F0"/>
    <w:rsid w:val="00C76499"/>
    <w:rsid w:val="00C814B4"/>
    <w:rsid w:val="00C8364C"/>
    <w:rsid w:val="00C83F87"/>
    <w:rsid w:val="00C84705"/>
    <w:rsid w:val="00C84BAD"/>
    <w:rsid w:val="00C85692"/>
    <w:rsid w:val="00C857A5"/>
    <w:rsid w:val="00C86771"/>
    <w:rsid w:val="00C87198"/>
    <w:rsid w:val="00C87B07"/>
    <w:rsid w:val="00C87ED0"/>
    <w:rsid w:val="00C91DD8"/>
    <w:rsid w:val="00C928F3"/>
    <w:rsid w:val="00C92D76"/>
    <w:rsid w:val="00C93EE8"/>
    <w:rsid w:val="00C94A3F"/>
    <w:rsid w:val="00C95589"/>
    <w:rsid w:val="00C95943"/>
    <w:rsid w:val="00CA064A"/>
    <w:rsid w:val="00CA27A2"/>
    <w:rsid w:val="00CA2CB3"/>
    <w:rsid w:val="00CA3D86"/>
    <w:rsid w:val="00CA5BA1"/>
    <w:rsid w:val="00CA6B20"/>
    <w:rsid w:val="00CA7C11"/>
    <w:rsid w:val="00CB1261"/>
    <w:rsid w:val="00CB1495"/>
    <w:rsid w:val="00CB19E6"/>
    <w:rsid w:val="00CB1C5C"/>
    <w:rsid w:val="00CB29FC"/>
    <w:rsid w:val="00CB311D"/>
    <w:rsid w:val="00CB3B54"/>
    <w:rsid w:val="00CB6ACB"/>
    <w:rsid w:val="00CB6CFD"/>
    <w:rsid w:val="00CB7388"/>
    <w:rsid w:val="00CC08A9"/>
    <w:rsid w:val="00CC1592"/>
    <w:rsid w:val="00CC3001"/>
    <w:rsid w:val="00CC4F4F"/>
    <w:rsid w:val="00CC5091"/>
    <w:rsid w:val="00CC6FC8"/>
    <w:rsid w:val="00CC7B92"/>
    <w:rsid w:val="00CD025F"/>
    <w:rsid w:val="00CD19EE"/>
    <w:rsid w:val="00CD1F31"/>
    <w:rsid w:val="00CD1F6E"/>
    <w:rsid w:val="00CD256B"/>
    <w:rsid w:val="00CD3539"/>
    <w:rsid w:val="00CD3C11"/>
    <w:rsid w:val="00CD601F"/>
    <w:rsid w:val="00CD6B3C"/>
    <w:rsid w:val="00CD79E6"/>
    <w:rsid w:val="00CE00A6"/>
    <w:rsid w:val="00CE177B"/>
    <w:rsid w:val="00CE30C0"/>
    <w:rsid w:val="00CE463F"/>
    <w:rsid w:val="00CE4D33"/>
    <w:rsid w:val="00CE62A8"/>
    <w:rsid w:val="00CE76E5"/>
    <w:rsid w:val="00CF01EF"/>
    <w:rsid w:val="00CF0899"/>
    <w:rsid w:val="00CF22D2"/>
    <w:rsid w:val="00CF251D"/>
    <w:rsid w:val="00CF4674"/>
    <w:rsid w:val="00CF48CC"/>
    <w:rsid w:val="00CF62D7"/>
    <w:rsid w:val="00CF65B6"/>
    <w:rsid w:val="00CF753B"/>
    <w:rsid w:val="00CF7683"/>
    <w:rsid w:val="00D00DF0"/>
    <w:rsid w:val="00D02590"/>
    <w:rsid w:val="00D02D38"/>
    <w:rsid w:val="00D04848"/>
    <w:rsid w:val="00D04A25"/>
    <w:rsid w:val="00D05965"/>
    <w:rsid w:val="00D05E81"/>
    <w:rsid w:val="00D06226"/>
    <w:rsid w:val="00D068B2"/>
    <w:rsid w:val="00D076F8"/>
    <w:rsid w:val="00D07CD9"/>
    <w:rsid w:val="00D07D6F"/>
    <w:rsid w:val="00D1018D"/>
    <w:rsid w:val="00D10DD3"/>
    <w:rsid w:val="00D114D8"/>
    <w:rsid w:val="00D11DA8"/>
    <w:rsid w:val="00D11E2A"/>
    <w:rsid w:val="00D11EA9"/>
    <w:rsid w:val="00D11FD1"/>
    <w:rsid w:val="00D127B8"/>
    <w:rsid w:val="00D12F75"/>
    <w:rsid w:val="00D13A20"/>
    <w:rsid w:val="00D13AF7"/>
    <w:rsid w:val="00D13FFD"/>
    <w:rsid w:val="00D17517"/>
    <w:rsid w:val="00D17E06"/>
    <w:rsid w:val="00D208DE"/>
    <w:rsid w:val="00D2313F"/>
    <w:rsid w:val="00D24CF7"/>
    <w:rsid w:val="00D259F0"/>
    <w:rsid w:val="00D30E10"/>
    <w:rsid w:val="00D371E9"/>
    <w:rsid w:val="00D37385"/>
    <w:rsid w:val="00D37A96"/>
    <w:rsid w:val="00D37E78"/>
    <w:rsid w:val="00D41D3F"/>
    <w:rsid w:val="00D42628"/>
    <w:rsid w:val="00D435A4"/>
    <w:rsid w:val="00D44BCC"/>
    <w:rsid w:val="00D45511"/>
    <w:rsid w:val="00D45CBB"/>
    <w:rsid w:val="00D466B5"/>
    <w:rsid w:val="00D47A92"/>
    <w:rsid w:val="00D51D7C"/>
    <w:rsid w:val="00D52292"/>
    <w:rsid w:val="00D522AD"/>
    <w:rsid w:val="00D522BA"/>
    <w:rsid w:val="00D54B14"/>
    <w:rsid w:val="00D56AB6"/>
    <w:rsid w:val="00D57C31"/>
    <w:rsid w:val="00D606C8"/>
    <w:rsid w:val="00D60AD8"/>
    <w:rsid w:val="00D64A3B"/>
    <w:rsid w:val="00D65AF1"/>
    <w:rsid w:val="00D714F7"/>
    <w:rsid w:val="00D71C99"/>
    <w:rsid w:val="00D72DEA"/>
    <w:rsid w:val="00D73048"/>
    <w:rsid w:val="00D7341A"/>
    <w:rsid w:val="00D73793"/>
    <w:rsid w:val="00D743C8"/>
    <w:rsid w:val="00D74946"/>
    <w:rsid w:val="00D7616F"/>
    <w:rsid w:val="00D7682F"/>
    <w:rsid w:val="00D76D39"/>
    <w:rsid w:val="00D80B96"/>
    <w:rsid w:val="00D81B50"/>
    <w:rsid w:val="00D83250"/>
    <w:rsid w:val="00D84315"/>
    <w:rsid w:val="00D84A9B"/>
    <w:rsid w:val="00D84A9E"/>
    <w:rsid w:val="00D8521F"/>
    <w:rsid w:val="00D878B2"/>
    <w:rsid w:val="00D90EAA"/>
    <w:rsid w:val="00D924B2"/>
    <w:rsid w:val="00D949ED"/>
    <w:rsid w:val="00D94EBE"/>
    <w:rsid w:val="00D953BD"/>
    <w:rsid w:val="00D95BDD"/>
    <w:rsid w:val="00D9606C"/>
    <w:rsid w:val="00D967E6"/>
    <w:rsid w:val="00DA0179"/>
    <w:rsid w:val="00DA1CB4"/>
    <w:rsid w:val="00DA2978"/>
    <w:rsid w:val="00DA2F5C"/>
    <w:rsid w:val="00DA39DC"/>
    <w:rsid w:val="00DA67AF"/>
    <w:rsid w:val="00DA6AC4"/>
    <w:rsid w:val="00DA7460"/>
    <w:rsid w:val="00DB00A9"/>
    <w:rsid w:val="00DB0B8E"/>
    <w:rsid w:val="00DB0DB9"/>
    <w:rsid w:val="00DB1043"/>
    <w:rsid w:val="00DB1094"/>
    <w:rsid w:val="00DB10AA"/>
    <w:rsid w:val="00DB13C7"/>
    <w:rsid w:val="00DB4579"/>
    <w:rsid w:val="00DB5A84"/>
    <w:rsid w:val="00DB5B80"/>
    <w:rsid w:val="00DB67DF"/>
    <w:rsid w:val="00DB749F"/>
    <w:rsid w:val="00DB751E"/>
    <w:rsid w:val="00DC0532"/>
    <w:rsid w:val="00DC12C6"/>
    <w:rsid w:val="00DC2FF5"/>
    <w:rsid w:val="00DC3865"/>
    <w:rsid w:val="00DC3B02"/>
    <w:rsid w:val="00DC3CC6"/>
    <w:rsid w:val="00DC3D26"/>
    <w:rsid w:val="00DC3E0E"/>
    <w:rsid w:val="00DC4014"/>
    <w:rsid w:val="00DC4624"/>
    <w:rsid w:val="00DC56E8"/>
    <w:rsid w:val="00DC59F0"/>
    <w:rsid w:val="00DC6807"/>
    <w:rsid w:val="00DC6E45"/>
    <w:rsid w:val="00DC7A78"/>
    <w:rsid w:val="00DD071B"/>
    <w:rsid w:val="00DD1A51"/>
    <w:rsid w:val="00DD3126"/>
    <w:rsid w:val="00DD3EEC"/>
    <w:rsid w:val="00DD4806"/>
    <w:rsid w:val="00DD5A45"/>
    <w:rsid w:val="00DD5B5E"/>
    <w:rsid w:val="00DD610E"/>
    <w:rsid w:val="00DD6F68"/>
    <w:rsid w:val="00DD79FD"/>
    <w:rsid w:val="00DE1239"/>
    <w:rsid w:val="00DE3BFA"/>
    <w:rsid w:val="00DE43F3"/>
    <w:rsid w:val="00DE4F23"/>
    <w:rsid w:val="00DE5371"/>
    <w:rsid w:val="00DE593A"/>
    <w:rsid w:val="00DE645A"/>
    <w:rsid w:val="00DE723F"/>
    <w:rsid w:val="00DF047B"/>
    <w:rsid w:val="00DF0AA9"/>
    <w:rsid w:val="00DF109A"/>
    <w:rsid w:val="00DF14E2"/>
    <w:rsid w:val="00DF251C"/>
    <w:rsid w:val="00DF3A03"/>
    <w:rsid w:val="00DF548F"/>
    <w:rsid w:val="00DF579E"/>
    <w:rsid w:val="00DF5CDE"/>
    <w:rsid w:val="00DF671D"/>
    <w:rsid w:val="00E01F3B"/>
    <w:rsid w:val="00E024F5"/>
    <w:rsid w:val="00E03CE3"/>
    <w:rsid w:val="00E049C7"/>
    <w:rsid w:val="00E10151"/>
    <w:rsid w:val="00E104E9"/>
    <w:rsid w:val="00E10827"/>
    <w:rsid w:val="00E1188A"/>
    <w:rsid w:val="00E14F01"/>
    <w:rsid w:val="00E16158"/>
    <w:rsid w:val="00E16A95"/>
    <w:rsid w:val="00E201F4"/>
    <w:rsid w:val="00E2134A"/>
    <w:rsid w:val="00E2165E"/>
    <w:rsid w:val="00E24134"/>
    <w:rsid w:val="00E243AA"/>
    <w:rsid w:val="00E24D75"/>
    <w:rsid w:val="00E24F7E"/>
    <w:rsid w:val="00E26706"/>
    <w:rsid w:val="00E30742"/>
    <w:rsid w:val="00E324EA"/>
    <w:rsid w:val="00E34754"/>
    <w:rsid w:val="00E35092"/>
    <w:rsid w:val="00E352F0"/>
    <w:rsid w:val="00E36C34"/>
    <w:rsid w:val="00E40B51"/>
    <w:rsid w:val="00E412B3"/>
    <w:rsid w:val="00E41464"/>
    <w:rsid w:val="00E4180D"/>
    <w:rsid w:val="00E41978"/>
    <w:rsid w:val="00E41B6C"/>
    <w:rsid w:val="00E424E4"/>
    <w:rsid w:val="00E45255"/>
    <w:rsid w:val="00E4778E"/>
    <w:rsid w:val="00E5040A"/>
    <w:rsid w:val="00E5141D"/>
    <w:rsid w:val="00E527D3"/>
    <w:rsid w:val="00E530C5"/>
    <w:rsid w:val="00E549DC"/>
    <w:rsid w:val="00E55FFD"/>
    <w:rsid w:val="00E562A4"/>
    <w:rsid w:val="00E56D84"/>
    <w:rsid w:val="00E60D48"/>
    <w:rsid w:val="00E6458F"/>
    <w:rsid w:val="00E64877"/>
    <w:rsid w:val="00E653AF"/>
    <w:rsid w:val="00E66E6F"/>
    <w:rsid w:val="00E7002D"/>
    <w:rsid w:val="00E70328"/>
    <w:rsid w:val="00E70EEF"/>
    <w:rsid w:val="00E7212F"/>
    <w:rsid w:val="00E7274D"/>
    <w:rsid w:val="00E730F1"/>
    <w:rsid w:val="00E73B1D"/>
    <w:rsid w:val="00E74C18"/>
    <w:rsid w:val="00E74E1F"/>
    <w:rsid w:val="00E756D7"/>
    <w:rsid w:val="00E75DF2"/>
    <w:rsid w:val="00E763AA"/>
    <w:rsid w:val="00E771C6"/>
    <w:rsid w:val="00E80007"/>
    <w:rsid w:val="00E80746"/>
    <w:rsid w:val="00E8078A"/>
    <w:rsid w:val="00E80E74"/>
    <w:rsid w:val="00E81582"/>
    <w:rsid w:val="00E819A9"/>
    <w:rsid w:val="00E820B3"/>
    <w:rsid w:val="00E82CEB"/>
    <w:rsid w:val="00E82D0E"/>
    <w:rsid w:val="00E832FA"/>
    <w:rsid w:val="00E83F7B"/>
    <w:rsid w:val="00E84280"/>
    <w:rsid w:val="00E842CF"/>
    <w:rsid w:val="00E84823"/>
    <w:rsid w:val="00E84E40"/>
    <w:rsid w:val="00E8522C"/>
    <w:rsid w:val="00E8554F"/>
    <w:rsid w:val="00E863C5"/>
    <w:rsid w:val="00E86A7C"/>
    <w:rsid w:val="00E87485"/>
    <w:rsid w:val="00E9292E"/>
    <w:rsid w:val="00E9455D"/>
    <w:rsid w:val="00E95016"/>
    <w:rsid w:val="00E95816"/>
    <w:rsid w:val="00E95A4C"/>
    <w:rsid w:val="00E9637A"/>
    <w:rsid w:val="00E970C9"/>
    <w:rsid w:val="00EA2FB0"/>
    <w:rsid w:val="00EA3434"/>
    <w:rsid w:val="00EA3F12"/>
    <w:rsid w:val="00EA62B9"/>
    <w:rsid w:val="00EA66B4"/>
    <w:rsid w:val="00EA715A"/>
    <w:rsid w:val="00EA74BD"/>
    <w:rsid w:val="00EA75EF"/>
    <w:rsid w:val="00EB0719"/>
    <w:rsid w:val="00EB1FC9"/>
    <w:rsid w:val="00EB2351"/>
    <w:rsid w:val="00EB2485"/>
    <w:rsid w:val="00EB3065"/>
    <w:rsid w:val="00EB3FD5"/>
    <w:rsid w:val="00EB51C7"/>
    <w:rsid w:val="00EB588A"/>
    <w:rsid w:val="00EB633F"/>
    <w:rsid w:val="00EB77F4"/>
    <w:rsid w:val="00EC1357"/>
    <w:rsid w:val="00EC1499"/>
    <w:rsid w:val="00EC1929"/>
    <w:rsid w:val="00EC3658"/>
    <w:rsid w:val="00EC615D"/>
    <w:rsid w:val="00EC72AD"/>
    <w:rsid w:val="00EC7CA3"/>
    <w:rsid w:val="00ED0CEA"/>
    <w:rsid w:val="00ED209B"/>
    <w:rsid w:val="00ED2694"/>
    <w:rsid w:val="00ED2829"/>
    <w:rsid w:val="00ED3286"/>
    <w:rsid w:val="00ED3799"/>
    <w:rsid w:val="00ED3926"/>
    <w:rsid w:val="00ED67AB"/>
    <w:rsid w:val="00ED776E"/>
    <w:rsid w:val="00ED7DE7"/>
    <w:rsid w:val="00EE12E7"/>
    <w:rsid w:val="00EE2115"/>
    <w:rsid w:val="00EE29E2"/>
    <w:rsid w:val="00EE4083"/>
    <w:rsid w:val="00EE4681"/>
    <w:rsid w:val="00EE7132"/>
    <w:rsid w:val="00EE7ED1"/>
    <w:rsid w:val="00EF09F1"/>
    <w:rsid w:val="00EF1CA2"/>
    <w:rsid w:val="00EF266B"/>
    <w:rsid w:val="00EF2EA6"/>
    <w:rsid w:val="00EF68ED"/>
    <w:rsid w:val="00EF7350"/>
    <w:rsid w:val="00EF7690"/>
    <w:rsid w:val="00EF7964"/>
    <w:rsid w:val="00EF7BB8"/>
    <w:rsid w:val="00F00A93"/>
    <w:rsid w:val="00F02243"/>
    <w:rsid w:val="00F04217"/>
    <w:rsid w:val="00F045D1"/>
    <w:rsid w:val="00F06461"/>
    <w:rsid w:val="00F12F54"/>
    <w:rsid w:val="00F2100F"/>
    <w:rsid w:val="00F22FA9"/>
    <w:rsid w:val="00F237DE"/>
    <w:rsid w:val="00F258B1"/>
    <w:rsid w:val="00F27EB1"/>
    <w:rsid w:val="00F30796"/>
    <w:rsid w:val="00F329C3"/>
    <w:rsid w:val="00F32C6E"/>
    <w:rsid w:val="00F32EEC"/>
    <w:rsid w:val="00F32FD6"/>
    <w:rsid w:val="00F3312A"/>
    <w:rsid w:val="00F336D7"/>
    <w:rsid w:val="00F346F3"/>
    <w:rsid w:val="00F36935"/>
    <w:rsid w:val="00F36D2A"/>
    <w:rsid w:val="00F3730A"/>
    <w:rsid w:val="00F37592"/>
    <w:rsid w:val="00F376B3"/>
    <w:rsid w:val="00F40671"/>
    <w:rsid w:val="00F41625"/>
    <w:rsid w:val="00F41BF6"/>
    <w:rsid w:val="00F421F3"/>
    <w:rsid w:val="00F42745"/>
    <w:rsid w:val="00F43695"/>
    <w:rsid w:val="00F436FB"/>
    <w:rsid w:val="00F43826"/>
    <w:rsid w:val="00F44E0E"/>
    <w:rsid w:val="00F45683"/>
    <w:rsid w:val="00F47812"/>
    <w:rsid w:val="00F500CF"/>
    <w:rsid w:val="00F51547"/>
    <w:rsid w:val="00F519FD"/>
    <w:rsid w:val="00F5470B"/>
    <w:rsid w:val="00F54CF2"/>
    <w:rsid w:val="00F55054"/>
    <w:rsid w:val="00F556BC"/>
    <w:rsid w:val="00F55B93"/>
    <w:rsid w:val="00F55C54"/>
    <w:rsid w:val="00F55C9A"/>
    <w:rsid w:val="00F612DC"/>
    <w:rsid w:val="00F62773"/>
    <w:rsid w:val="00F6287D"/>
    <w:rsid w:val="00F632C4"/>
    <w:rsid w:val="00F6338B"/>
    <w:rsid w:val="00F6376D"/>
    <w:rsid w:val="00F66D96"/>
    <w:rsid w:val="00F67EB7"/>
    <w:rsid w:val="00F72503"/>
    <w:rsid w:val="00F72FE7"/>
    <w:rsid w:val="00F74143"/>
    <w:rsid w:val="00F747ED"/>
    <w:rsid w:val="00F757D5"/>
    <w:rsid w:val="00F76140"/>
    <w:rsid w:val="00F76C6A"/>
    <w:rsid w:val="00F801A5"/>
    <w:rsid w:val="00F8092C"/>
    <w:rsid w:val="00F80BDF"/>
    <w:rsid w:val="00F80FD4"/>
    <w:rsid w:val="00F812A5"/>
    <w:rsid w:val="00F83367"/>
    <w:rsid w:val="00F85339"/>
    <w:rsid w:val="00F8577F"/>
    <w:rsid w:val="00F86542"/>
    <w:rsid w:val="00F8658E"/>
    <w:rsid w:val="00F8703A"/>
    <w:rsid w:val="00F90062"/>
    <w:rsid w:val="00F9048A"/>
    <w:rsid w:val="00F90A4E"/>
    <w:rsid w:val="00F96591"/>
    <w:rsid w:val="00F96CB5"/>
    <w:rsid w:val="00F96E82"/>
    <w:rsid w:val="00FA2E56"/>
    <w:rsid w:val="00FA5533"/>
    <w:rsid w:val="00FA58D1"/>
    <w:rsid w:val="00FA6C05"/>
    <w:rsid w:val="00FA78FC"/>
    <w:rsid w:val="00FA7AA6"/>
    <w:rsid w:val="00FA7E7F"/>
    <w:rsid w:val="00FB0751"/>
    <w:rsid w:val="00FB175F"/>
    <w:rsid w:val="00FB4354"/>
    <w:rsid w:val="00FB48D1"/>
    <w:rsid w:val="00FB5010"/>
    <w:rsid w:val="00FB6C6D"/>
    <w:rsid w:val="00FB783F"/>
    <w:rsid w:val="00FB7FA9"/>
    <w:rsid w:val="00FC057F"/>
    <w:rsid w:val="00FC0C9A"/>
    <w:rsid w:val="00FC0CDB"/>
    <w:rsid w:val="00FC0D9D"/>
    <w:rsid w:val="00FC0E1B"/>
    <w:rsid w:val="00FC30AE"/>
    <w:rsid w:val="00FC3853"/>
    <w:rsid w:val="00FC3DEE"/>
    <w:rsid w:val="00FC56A3"/>
    <w:rsid w:val="00FC5CEF"/>
    <w:rsid w:val="00FC6421"/>
    <w:rsid w:val="00FC7C01"/>
    <w:rsid w:val="00FD60DA"/>
    <w:rsid w:val="00FD61AA"/>
    <w:rsid w:val="00FD6AFE"/>
    <w:rsid w:val="00FD7909"/>
    <w:rsid w:val="00FE0960"/>
    <w:rsid w:val="00FE0A57"/>
    <w:rsid w:val="00FE1173"/>
    <w:rsid w:val="00FE17F7"/>
    <w:rsid w:val="00FE1D6F"/>
    <w:rsid w:val="00FE239D"/>
    <w:rsid w:val="00FE3C99"/>
    <w:rsid w:val="00FE44A2"/>
    <w:rsid w:val="00FE5C89"/>
    <w:rsid w:val="00FF10D5"/>
    <w:rsid w:val="00FF2705"/>
    <w:rsid w:val="00FF2912"/>
    <w:rsid w:val="00FF38FB"/>
    <w:rsid w:val="00FF434B"/>
    <w:rsid w:val="00FF525A"/>
    <w:rsid w:val="00FF7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1D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link w:val="10"/>
    <w:uiPriority w:val="9"/>
    <w:qFormat/>
    <w:rsid w:val="007E33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4E1D"/>
    <w:pPr>
      <w:autoSpaceDE w:val="0"/>
      <w:autoSpaceDN w:val="0"/>
      <w:adjustRightInd w:val="0"/>
      <w:spacing w:line="240" w:lineRule="auto"/>
    </w:pPr>
    <w:rPr>
      <w:rFonts w:cs="Times New Roman"/>
      <w:sz w:val="24"/>
      <w:szCs w:val="24"/>
    </w:rPr>
  </w:style>
  <w:style w:type="table" w:styleId="a3">
    <w:name w:val="Table Grid"/>
    <w:basedOn w:val="a1"/>
    <w:uiPriority w:val="59"/>
    <w:rsid w:val="00184E1D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3AF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E1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117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14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4A62"/>
    <w:rPr>
      <w:rFonts w:asciiTheme="minorHAnsi" w:hAnsiTheme="minorHAnsi"/>
      <w:sz w:val="22"/>
    </w:rPr>
  </w:style>
  <w:style w:type="paragraph" w:styleId="a9">
    <w:name w:val="footer"/>
    <w:basedOn w:val="a"/>
    <w:link w:val="aa"/>
    <w:uiPriority w:val="99"/>
    <w:unhideWhenUsed/>
    <w:rsid w:val="00614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4A62"/>
    <w:rPr>
      <w:rFonts w:asciiTheme="minorHAnsi" w:hAnsiTheme="minorHAnsi"/>
      <w:sz w:val="22"/>
    </w:rPr>
  </w:style>
  <w:style w:type="character" w:styleId="ab">
    <w:name w:val="Hyperlink"/>
    <w:basedOn w:val="a0"/>
    <w:uiPriority w:val="99"/>
    <w:unhideWhenUsed/>
    <w:rsid w:val="003B6399"/>
    <w:rPr>
      <w:color w:val="0563C1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2862E8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E33B5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ocs.cntd.ru/document/902320562" TargetMode="External"/><Relationship Id="rId18" Type="http://schemas.openxmlformats.org/officeDocument/2006/relationships/hyperlink" Target="http://pravo.gov.ru/proxy/ips/?docbody=&amp;nd=102108356&amp;intelsearch=%CF%EE%F1%F2%E0%ED%EE%E2%EB%E5%ED%E8%E5+%C3%EB%E0%E2%ED%EE%E3%EE+%E3%EE%F1%F3%E4%E0%F0%F1%F2%E2%E5%ED%ED%EE%E3%EE+%F1%E0%ED%E8%F2%E0%F0%ED%EE%E3%EE+%E2%F0%E0%F7%E0+%D0%D4+%EE%F2+19.07.2006+%B9+15" TargetMode="External"/><Relationship Id="rId26" Type="http://schemas.openxmlformats.org/officeDocument/2006/relationships/hyperlink" Target="http://docs.cntd.ru/document/499050740" TargetMode="External"/><Relationship Id="rId39" Type="http://schemas.openxmlformats.org/officeDocument/2006/relationships/hyperlink" Target="http://docs.cntd.ru/document/902156582" TargetMode="External"/><Relationship Id="rId21" Type="http://schemas.openxmlformats.org/officeDocument/2006/relationships/hyperlink" Target="http://pravo.gov.ru/proxy/ips/?docbody=&amp;nd=102139146&amp;intelsearch=%CF%EE%F1%F2%E0%ED%EE%E2%EB%E5%ED%E8%E5+%C3%EB%E0%E2%ED%EE%E3%EE+%E3%EE%F1%F3%E4%E0%F0%F1%F2%E2%E5%ED%ED%EE%E3%EE+%F1%E0%ED%E8%F2%E0%F0%ED%EE%E3%EE+%E2%F0%E0%F7%E0+%D0%D4+%EE%F2+26.04.2010+%B9+31" TargetMode="External"/><Relationship Id="rId34" Type="http://schemas.openxmlformats.org/officeDocument/2006/relationships/hyperlink" Target="http://pravo.gov.ru/proxy/ips/?docbody=&amp;nd=102144756&amp;intelsearch=%CF%EE%F1%F2%E0%ED%EE%E2%EB%E5%ED%E8%E5+%C3%EB%E0%E2%ED%EE%E3%EE+%E3%EE%F1%F3%E4%E0%F0%F1%F2%E2%E5%ED%ED%EE%E3%EE+%F1%E0%ED%E8%F2%E0%F0%ED%EE%E3%EE+%E2%F0%E0%F7%E0+%D0%D4+%EE%F2+15.10.2010+%B9+132" TargetMode="External"/><Relationship Id="rId42" Type="http://schemas.openxmlformats.org/officeDocument/2006/relationships/hyperlink" Target="http://docs.cntd.ru/document/1200031149" TargetMode="External"/><Relationship Id="rId47" Type="http://schemas.openxmlformats.org/officeDocument/2006/relationships/hyperlink" Target="http://docs.cntd.ru/document/1200050554" TargetMode="External"/><Relationship Id="rId50" Type="http://schemas.openxmlformats.org/officeDocument/2006/relationships/hyperlink" Target="http://docs.cntd.ru/document/9052762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902320560" TargetMode="External"/><Relationship Id="rId17" Type="http://schemas.openxmlformats.org/officeDocument/2006/relationships/hyperlink" Target="http://docs.cntd.ru/document/901877914" TargetMode="External"/><Relationship Id="rId25" Type="http://schemas.openxmlformats.org/officeDocument/2006/relationships/hyperlink" Target="http://docs.cntd.ru/document/499059989" TargetMode="External"/><Relationship Id="rId33" Type="http://schemas.openxmlformats.org/officeDocument/2006/relationships/hyperlink" Target="http://docs.cntd.ru/document/420233490" TargetMode="External"/><Relationship Id="rId38" Type="http://schemas.openxmlformats.org/officeDocument/2006/relationships/hyperlink" Target="http://docs.cntd.ru/document/902203368" TargetMode="External"/><Relationship Id="rId46" Type="http://schemas.openxmlformats.org/officeDocument/2006/relationships/hyperlink" Target="http://docs.cntd.ru/document/520016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ravo.gov.ru/proxy/ips/?docbody=&amp;nd=102118891&amp;intelsearch=%CF%EE%F1%F2%E0%ED%EE%E2%EB%E5%ED%E8%E5+%C3%EB%E0%E2%ED%EE%E3%EE+%E3%EE%F1%F3%E4%E0%F0%F1%F2%E2%E5%ED%ED%EE%E3%EE+%F1%E0%ED%E8%F2%E0%F0%ED%EE%E3%EE+%E2%F0%E0%F7%E0+%D0%D4+%EE%F2+28.09.2007+%B9+75" TargetMode="External"/><Relationship Id="rId20" Type="http://schemas.openxmlformats.org/officeDocument/2006/relationships/hyperlink" Target="http://docs.cntd.ru/document/557235236" TargetMode="External"/><Relationship Id="rId29" Type="http://schemas.openxmlformats.org/officeDocument/2006/relationships/hyperlink" Target="http://docs.cntd.ru/document/902272657" TargetMode="External"/><Relationship Id="rId41" Type="http://schemas.openxmlformats.org/officeDocument/2006/relationships/hyperlink" Target="http://docs.cntd.ru/document/1200029646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2320567" TargetMode="External"/><Relationship Id="rId24" Type="http://schemas.openxmlformats.org/officeDocument/2006/relationships/hyperlink" Target="http://docs.cntd.ru/document/499066527" TargetMode="External"/><Relationship Id="rId32" Type="http://schemas.openxmlformats.org/officeDocument/2006/relationships/hyperlink" Target="http://pravo.gov.ru/proxy/ips/?docbody=&amp;nd=102096253&amp;intelsearch=%EF%EE%F1%F2%E0%ED%EE%E2%EB%E5%ED%E8%E5%EC+%C3%EB%E0%E2%ED%EE%E3%EE+%E3%EE%F1%F3%E4%E0%F0%F1%F2%E2%E5%ED%ED%EE%E3%EE+%F1%E0%ED%E8%F2%E0%F0%ED%EE%E3%EE+%E2%F0%E0%F7%E0+%D0%D4+%EE%F2+18.02.2003+%B9+8" TargetMode="External"/><Relationship Id="rId37" Type="http://schemas.openxmlformats.org/officeDocument/2006/relationships/hyperlink" Target="http://pravo.gov.ru/proxy/ips/?docbody=&amp;nd=102120189&amp;intelsearch=%D1%E0%ED%CF%E8%CD+2.1.8%2F2.2.4.1383-03.+2.1.8" TargetMode="External"/><Relationship Id="rId40" Type="http://schemas.openxmlformats.org/officeDocument/2006/relationships/hyperlink" Target="http://pravo.gov.ru/proxy/ips/?docbody=&amp;nd=102096217&amp;intelsearch=%D1%E0%ED%CF%E8%CD+2.1.4.1175-02" TargetMode="External"/><Relationship Id="rId45" Type="http://schemas.openxmlformats.org/officeDocument/2006/relationships/hyperlink" Target="http://docs.cntd.ru/document/1200007565" TargetMode="External"/><Relationship Id="rId53" Type="http://schemas.openxmlformats.org/officeDocument/2006/relationships/hyperlink" Target="http://docs.cntd.ru/document/120000693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ravo.gov.ru/proxy/ips/?docbody=&amp;nd=102039034&amp;intelsearch=3-%F4%E7+%EE%F2+09.01.1996" TargetMode="External"/><Relationship Id="rId23" Type="http://schemas.openxmlformats.org/officeDocument/2006/relationships/hyperlink" Target="http://pravo.gov.ru/proxy/ips/?docbody=&amp;nd=102171364&amp;intelsearch=%CF%EE%F1%F2%E0%ED%EE%E2%EB%E5%ED%E8%E5+%C3%EB%E0%E2%ED%EE%E3%EE+%E3%EE%F1%F3%E4%E0%F0%F1%F2%E2%E5%ED%ED%EE%E3%EE+%F1%E0%ED%E8%F2%E0%F0%ED%EE%E3%EE+%E2%F0%E0%F7%E0+%D0%D4+%EE%F2+22.10.2013+%B9+57" TargetMode="External"/><Relationship Id="rId28" Type="http://schemas.openxmlformats.org/officeDocument/2006/relationships/hyperlink" Target="http://docs.cntd.ru/document/902256509" TargetMode="External"/><Relationship Id="rId36" Type="http://schemas.openxmlformats.org/officeDocument/2006/relationships/hyperlink" Target="http://docs.cntd.ru/document/902065388" TargetMode="External"/><Relationship Id="rId49" Type="http://schemas.openxmlformats.org/officeDocument/2006/relationships/hyperlink" Target="http://docs.cntd.ru/document/1200006397" TargetMode="External"/><Relationship Id="rId10" Type="http://schemas.openxmlformats.org/officeDocument/2006/relationships/hyperlink" Target="http://docs.cntd.ru/document/902320564" TargetMode="External"/><Relationship Id="rId19" Type="http://schemas.openxmlformats.org/officeDocument/2006/relationships/hyperlink" Target="http://pravo.gov.ru/proxy/ips/?docbody=&amp;nd=102131600&amp;intelsearch=%CF%EE%F1%F2%E0%ED%EE%E2%EB%E5%ED%E8%E5+%C3%EB%E0%E2%ED%EE%E3%EE+%E3%EE%F1%F3%E4%E0%F0%F1%F2%E2%E5%ED%ED%EE%E3%EE+%F1%E0%ED%E8%F2%E0%F0%ED%EE%E3%EE+%E2%F0%E0%F7%E0+%D0%D4+%EE%F2+18.05.2009+%B9+32" TargetMode="External"/><Relationship Id="rId31" Type="http://schemas.openxmlformats.org/officeDocument/2006/relationships/hyperlink" Target="http://docs.cntd.ru/document/902091086" TargetMode="External"/><Relationship Id="rId44" Type="http://schemas.openxmlformats.org/officeDocument/2006/relationships/hyperlink" Target="http://docs.cntd.ru/document/1400042" TargetMode="External"/><Relationship Id="rId52" Type="http://schemas.openxmlformats.org/officeDocument/2006/relationships/hyperlink" Target="http://docs.cntd.ru/document/120000010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303210" TargetMode="External"/><Relationship Id="rId14" Type="http://schemas.openxmlformats.org/officeDocument/2006/relationships/hyperlink" Target="http://docs.cntd.ru/document/902320562" TargetMode="External"/><Relationship Id="rId22" Type="http://schemas.openxmlformats.org/officeDocument/2006/relationships/hyperlink" Target="http://pravo.gov.ru/proxy/ips/?docbody=&amp;nd=102151348&amp;intelsearch=%CF%EE%F1%F2%E0%ED%EE%E2%EB%E5%ED%E8%E5+%C3%EB%E0%E2%ED%EE%E3%EE+%E3%EE%F1%F3%E4%E0%F0%F1%F2%E2%E5%ED%ED%EE%E3%EE+%F1%E0%ED%E8%F2%E0%F0%ED%EE%E3%EE+%E2%F0%E0%F7%E0+%D0%D4+%EE%F2+12.07.2011+%B9+100" TargetMode="External"/><Relationship Id="rId27" Type="http://schemas.openxmlformats.org/officeDocument/2006/relationships/hyperlink" Target="http://docs.cntd.ru/document/420249016" TargetMode="External"/><Relationship Id="rId30" Type="http://schemas.openxmlformats.org/officeDocument/2006/relationships/hyperlink" Target="http://pravo.gov.ru/proxy/ips/?docbody=&amp;nd=102108175&amp;intelsearch=%CF%EE%F1%F2%E0%ED%EE%E2%EB%E5%ED%E8%E5+%C3%EB%E0%E2%ED%EE%E3%EE+%E3%EE%F1%F3%E4%E0%F0%F1%F2%E2%E5%ED%ED%EE%E3%EE+%F1%E0%ED%E8%F2%E0%F0%ED%EE%E3%EE+%E2%F0%E0%F7%E0+%D0%D4+%EE%F2+30.05.2001+%B9+16" TargetMode="External"/><Relationship Id="rId35" Type="http://schemas.openxmlformats.org/officeDocument/2006/relationships/hyperlink" Target="http://docs.cntd.ru/document/901865872" TargetMode="External"/><Relationship Id="rId43" Type="http://schemas.openxmlformats.org/officeDocument/2006/relationships/hyperlink" Target="http://docs.cntd.ru/document/1200034620" TargetMode="External"/><Relationship Id="rId48" Type="http://schemas.openxmlformats.org/officeDocument/2006/relationships/hyperlink" Target="http://docs.cntd.ru/document/1200030083" TargetMode="External"/><Relationship Id="rId56" Type="http://schemas.openxmlformats.org/officeDocument/2006/relationships/theme" Target="theme/theme1.xml"/><Relationship Id="rId8" Type="http://schemas.openxmlformats.org/officeDocument/2006/relationships/hyperlink" Target="http://docs.cntd.ru/document/902308641" TargetMode="External"/><Relationship Id="rId51" Type="http://schemas.openxmlformats.org/officeDocument/2006/relationships/hyperlink" Target="http://docs.cntd.ru/document/1400016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5E88E1-0516-40C3-90CB-43A1E7690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61</Pages>
  <Words>20377</Words>
  <Characters>116153</Characters>
  <Application>Microsoft Office Word</Application>
  <DocSecurity>0</DocSecurity>
  <Lines>967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Романова Наталья Владимировна</dc:creator>
  <cp:lastModifiedBy>Иван</cp:lastModifiedBy>
  <cp:revision>13</cp:revision>
  <cp:lastPrinted>2019-05-24T08:04:00Z</cp:lastPrinted>
  <dcterms:created xsi:type="dcterms:W3CDTF">2019-07-30T13:12:00Z</dcterms:created>
  <dcterms:modified xsi:type="dcterms:W3CDTF">2019-08-01T11:03:00Z</dcterms:modified>
</cp:coreProperties>
</file>