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5637" w:type="dxa"/>
        <w:tblLook w:val="00A0"/>
      </w:tblPr>
      <w:tblGrid>
        <w:gridCol w:w="4819"/>
      </w:tblGrid>
      <w:tr w:rsidR="000E4A0E" w:rsidRPr="00A42DFF" w:rsidTr="00946004">
        <w:tc>
          <w:tcPr>
            <w:tcW w:w="4819" w:type="dxa"/>
          </w:tcPr>
          <w:p w:rsidR="000E4A0E" w:rsidRPr="00A42DFF" w:rsidRDefault="000E4A0E" w:rsidP="00946004">
            <w:pPr>
              <w:ind w:left="176" w:firstLine="283"/>
              <w:jc w:val="center"/>
            </w:pPr>
            <w:r w:rsidRPr="00A42DFF">
              <w:t>Начальнику ВИПЭ ФСИН России</w:t>
            </w:r>
          </w:p>
          <w:p w:rsidR="000E4A0E" w:rsidRPr="00A42DFF" w:rsidRDefault="000E4A0E" w:rsidP="00946004">
            <w:pPr>
              <w:ind w:left="176" w:firstLine="283"/>
              <w:jc w:val="center"/>
            </w:pPr>
            <w:r w:rsidRPr="00A42DFF">
              <w:t>полковнику внутренней службы</w:t>
            </w:r>
          </w:p>
          <w:p w:rsidR="000E4A0E" w:rsidRPr="00A42DFF" w:rsidRDefault="000E4A0E" w:rsidP="00946004">
            <w:pPr>
              <w:ind w:left="176" w:firstLine="283"/>
              <w:jc w:val="center"/>
            </w:pPr>
            <w:r w:rsidRPr="00A42DFF">
              <w:t>Е.Л. Харьковскому</w:t>
            </w:r>
          </w:p>
          <w:p w:rsidR="000E4A0E" w:rsidRPr="00A42DFF" w:rsidRDefault="000E4A0E" w:rsidP="00A328F0"/>
        </w:tc>
      </w:tr>
    </w:tbl>
    <w:p w:rsidR="000E4A0E" w:rsidRPr="00AF669A" w:rsidRDefault="000E4A0E" w:rsidP="00B4092B">
      <w:pPr>
        <w:jc w:val="right"/>
      </w:pPr>
    </w:p>
    <w:p w:rsidR="000E4A0E" w:rsidRPr="00AF669A" w:rsidRDefault="000E4A0E" w:rsidP="001F54B4">
      <w:pPr>
        <w:jc w:val="center"/>
        <w:rPr>
          <w:b/>
          <w:bCs/>
        </w:rPr>
      </w:pPr>
    </w:p>
    <w:p w:rsidR="000E4A0E" w:rsidRPr="00AF669A" w:rsidRDefault="000E4A0E" w:rsidP="001F54B4">
      <w:pPr>
        <w:jc w:val="center"/>
        <w:rPr>
          <w:b/>
          <w:bCs/>
        </w:rPr>
      </w:pPr>
      <w:r w:rsidRPr="00AF669A">
        <w:rPr>
          <w:b/>
          <w:bCs/>
        </w:rPr>
        <w:t>ЗАЯВЛЕНИЕ</w:t>
      </w:r>
    </w:p>
    <w:p w:rsidR="000E4A0E" w:rsidRPr="00AF669A" w:rsidRDefault="000E4A0E" w:rsidP="001F54B4">
      <w:pPr>
        <w:jc w:val="center"/>
        <w:rPr>
          <w:b/>
          <w:bCs/>
        </w:rPr>
      </w:pPr>
      <w:r w:rsidRPr="00AF669A">
        <w:rPr>
          <w:b/>
          <w:bCs/>
        </w:rPr>
        <w:t>об отказе от зачисления</w:t>
      </w:r>
    </w:p>
    <w:p w:rsidR="000E4A0E" w:rsidRPr="00AF669A" w:rsidRDefault="000E4A0E" w:rsidP="001F54B4">
      <w:pPr>
        <w:jc w:val="center"/>
        <w:rPr>
          <w:sz w:val="20"/>
          <w:szCs w:val="20"/>
        </w:rPr>
      </w:pPr>
    </w:p>
    <w:p w:rsidR="000E4A0E" w:rsidRPr="00AF669A" w:rsidRDefault="000E4A0E" w:rsidP="001F54B4">
      <w:pPr>
        <w:jc w:val="center"/>
        <w:rPr>
          <w:sz w:val="20"/>
          <w:szCs w:val="20"/>
        </w:rPr>
      </w:pPr>
    </w:p>
    <w:tbl>
      <w:tblPr>
        <w:tblW w:w="10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9615"/>
      </w:tblGrid>
      <w:tr w:rsidR="000E4A0E" w:rsidRPr="00A42DF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E4A0E" w:rsidRPr="00A42DFF" w:rsidRDefault="000E4A0E" w:rsidP="00A42DFF">
            <w:pPr>
              <w:jc w:val="both"/>
            </w:pPr>
            <w:r w:rsidRPr="00A42DFF">
              <w:t>Я,</w:t>
            </w:r>
          </w:p>
        </w:tc>
        <w:tc>
          <w:tcPr>
            <w:tcW w:w="9615" w:type="dxa"/>
            <w:tcBorders>
              <w:top w:val="nil"/>
              <w:left w:val="nil"/>
              <w:right w:val="nil"/>
            </w:tcBorders>
          </w:tcPr>
          <w:p w:rsidR="000E4A0E" w:rsidRPr="00A42DFF" w:rsidRDefault="000E4A0E" w:rsidP="00A42DFF">
            <w:pPr>
              <w:jc w:val="both"/>
            </w:pPr>
          </w:p>
        </w:tc>
      </w:tr>
      <w:tr w:rsidR="000E4A0E" w:rsidRPr="00A42DF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E4A0E" w:rsidRPr="00A42DFF" w:rsidRDefault="000E4A0E" w:rsidP="00A42D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15" w:type="dxa"/>
            <w:tcBorders>
              <w:left w:val="nil"/>
              <w:bottom w:val="nil"/>
              <w:right w:val="nil"/>
            </w:tcBorders>
          </w:tcPr>
          <w:p w:rsidR="000E4A0E" w:rsidRPr="00A42DFF" w:rsidRDefault="000E4A0E" w:rsidP="00A42DFF">
            <w:pPr>
              <w:jc w:val="center"/>
              <w:rPr>
                <w:sz w:val="16"/>
                <w:szCs w:val="16"/>
              </w:rPr>
            </w:pPr>
            <w:r w:rsidRPr="00A42DFF">
              <w:rPr>
                <w:sz w:val="16"/>
                <w:szCs w:val="16"/>
              </w:rPr>
              <w:t>(Ф. И. О. полностью)</w:t>
            </w:r>
          </w:p>
        </w:tc>
      </w:tr>
    </w:tbl>
    <w:p w:rsidR="000E4A0E" w:rsidRDefault="000E4A0E" w:rsidP="000F627A">
      <w:pPr>
        <w:jc w:val="center"/>
      </w:pPr>
      <w:r w:rsidRPr="00AF669A">
        <w:t xml:space="preserve">отказываюсь от зачисления в </w:t>
      </w:r>
      <w:r>
        <w:t xml:space="preserve">ВИПЭ ФСИН России </w:t>
      </w:r>
    </w:p>
    <w:p w:rsidR="000E4A0E" w:rsidRPr="00AF669A" w:rsidRDefault="000E4A0E" w:rsidP="00EA2117">
      <w:pPr>
        <w:jc w:val="both"/>
        <w:rPr>
          <w:sz w:val="18"/>
          <w:szCs w:val="18"/>
        </w:rPr>
      </w:pPr>
    </w:p>
    <w:p w:rsidR="000E4A0E" w:rsidRPr="00AF669A" w:rsidRDefault="000E4A0E" w:rsidP="007F2815">
      <w:pPr>
        <w:rPr>
          <w:sz w:val="26"/>
          <w:szCs w:val="26"/>
        </w:rPr>
      </w:pPr>
      <w:r w:rsidRPr="00AF669A">
        <w:rPr>
          <w:sz w:val="26"/>
          <w:szCs w:val="26"/>
        </w:rPr>
        <w:t xml:space="preserve">1) 1) </w:t>
      </w:r>
      <w:r w:rsidRPr="007214DE">
        <w:rPr>
          <w:sz w:val="26"/>
          <w:szCs w:val="26"/>
        </w:rPr>
        <w:t>за счет средств федерального бюджета</w:t>
      </w:r>
      <w:r w:rsidRPr="00AF66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AF669A">
        <w:rPr>
          <w:sz w:val="26"/>
          <w:szCs w:val="26"/>
        </w:rPr>
        <w:t>направлени</w:t>
      </w:r>
      <w:r>
        <w:rPr>
          <w:sz w:val="26"/>
          <w:szCs w:val="26"/>
        </w:rPr>
        <w:t>ю</w:t>
      </w:r>
      <w:r w:rsidRPr="00AF669A">
        <w:rPr>
          <w:sz w:val="26"/>
          <w:szCs w:val="26"/>
        </w:rPr>
        <w:t xml:space="preserve"> подготовки</w:t>
      </w:r>
      <w:bookmarkStart w:id="0" w:name="_GoBack"/>
      <w:bookmarkEnd w:id="0"/>
      <w:r w:rsidRPr="00AF669A">
        <w:rPr>
          <w:sz w:val="26"/>
          <w:szCs w:val="26"/>
        </w:rPr>
        <w:t xml:space="preserve"> (специальност</w:t>
      </w:r>
      <w:r>
        <w:rPr>
          <w:sz w:val="26"/>
          <w:szCs w:val="26"/>
        </w:rPr>
        <w:t>и</w:t>
      </w:r>
      <w:r w:rsidRPr="00AF669A">
        <w:rPr>
          <w:sz w:val="26"/>
          <w:szCs w:val="26"/>
        </w:rPr>
        <w:t>):</w:t>
      </w:r>
    </w:p>
    <w:p w:rsidR="000E4A0E" w:rsidRPr="00AF669A" w:rsidRDefault="000E4A0E" w:rsidP="007F2815">
      <w:pPr>
        <w:rPr>
          <w:sz w:val="12"/>
          <w:szCs w:val="12"/>
        </w:rPr>
      </w:pP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355"/>
      </w:tblGrid>
      <w:tr w:rsidR="000E4A0E" w:rsidRPr="00B41B22" w:rsidTr="003948D8">
        <w:tc>
          <w:tcPr>
            <w:tcW w:w="567" w:type="dxa"/>
            <w:vAlign w:val="center"/>
          </w:tcPr>
          <w:p w:rsidR="000E4A0E" w:rsidRPr="00B41B22" w:rsidRDefault="000E4A0E" w:rsidP="003948D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40.05.02 Правоохранительная деятельность</w:t>
            </w:r>
          </w:p>
        </w:tc>
      </w:tr>
      <w:tr w:rsidR="000E4A0E" w:rsidRPr="00B41B22" w:rsidTr="003948D8">
        <w:tc>
          <w:tcPr>
            <w:tcW w:w="567" w:type="dxa"/>
            <w:vAlign w:val="center"/>
          </w:tcPr>
          <w:p w:rsidR="000E4A0E" w:rsidRPr="00B41B22" w:rsidRDefault="000E4A0E" w:rsidP="003948D8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37.05.02 Психология служебной деятельности</w:t>
            </w:r>
          </w:p>
        </w:tc>
      </w:tr>
      <w:tr w:rsidR="000E4A0E" w:rsidRPr="00B41B22" w:rsidTr="003948D8">
        <w:trPr>
          <w:trHeight w:val="160"/>
        </w:trPr>
        <w:tc>
          <w:tcPr>
            <w:tcW w:w="567" w:type="dxa"/>
            <w:vAlign w:val="center"/>
          </w:tcPr>
          <w:p w:rsidR="000E4A0E" w:rsidRPr="00B41B22" w:rsidRDefault="000E4A0E" w:rsidP="003948D8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 xml:space="preserve">40.03.01 Юриспруденция:         </w:t>
            </w:r>
          </w:p>
        </w:tc>
      </w:tr>
      <w:tr w:rsidR="000E4A0E" w:rsidRPr="00B41B22" w:rsidTr="003948D8">
        <w:trPr>
          <w:trHeight w:val="160"/>
        </w:trPr>
        <w:tc>
          <w:tcPr>
            <w:tcW w:w="567" w:type="dxa"/>
            <w:vAlign w:val="center"/>
          </w:tcPr>
          <w:p w:rsidR="000E4A0E" w:rsidRPr="00B41B22" w:rsidRDefault="000E4A0E" w:rsidP="003948D8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организация режима в УИС (ОР)</w:t>
            </w:r>
          </w:p>
        </w:tc>
      </w:tr>
      <w:tr w:rsidR="000E4A0E" w:rsidRPr="00B41B22" w:rsidTr="003948D8">
        <w:trPr>
          <w:trHeight w:val="160"/>
        </w:trPr>
        <w:tc>
          <w:tcPr>
            <w:tcW w:w="567" w:type="dxa"/>
            <w:vAlign w:val="center"/>
          </w:tcPr>
          <w:p w:rsidR="000E4A0E" w:rsidRPr="00B41B22" w:rsidRDefault="000E4A0E" w:rsidP="003948D8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организация исполнения наказаний, не связанных с изоляцией  осужденных                   от общества (ОНИНИО)</w:t>
            </w:r>
          </w:p>
        </w:tc>
      </w:tr>
      <w:tr w:rsidR="000E4A0E" w:rsidRPr="00B41B22" w:rsidTr="003948D8">
        <w:trPr>
          <w:trHeight w:val="160"/>
        </w:trPr>
        <w:tc>
          <w:tcPr>
            <w:tcW w:w="567" w:type="dxa"/>
            <w:vAlign w:val="center"/>
          </w:tcPr>
          <w:p w:rsidR="000E4A0E" w:rsidRPr="00B41B22" w:rsidRDefault="000E4A0E" w:rsidP="003948D8">
            <w:pPr>
              <w:ind w:hanging="244"/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t xml:space="preserve">в том числе по общему конкурсу                                   </w:t>
            </w:r>
          </w:p>
        </w:tc>
      </w:tr>
      <w:tr w:rsidR="000E4A0E" w:rsidRPr="00B41B22" w:rsidTr="003948D8">
        <w:trPr>
          <w:gridBefore w:val="1"/>
          <w:trHeight w:val="475"/>
        </w:trPr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0E4A0E" w:rsidRPr="00B41B22" w:rsidRDefault="000E4A0E" w:rsidP="003948D8">
            <w:pPr>
              <w:ind w:firstLine="70"/>
              <w:jc w:val="both"/>
            </w:pPr>
          </w:p>
        </w:tc>
      </w:tr>
    </w:tbl>
    <w:p w:rsidR="000E4A0E" w:rsidRPr="00FE773D" w:rsidRDefault="000E4A0E" w:rsidP="007F2815">
      <w:pPr>
        <w:ind w:right="-142"/>
        <w:jc w:val="both"/>
        <w:rPr>
          <w:sz w:val="16"/>
          <w:szCs w:val="16"/>
        </w:rPr>
      </w:pPr>
      <w:r w:rsidRPr="00AF669A">
        <w:t xml:space="preserve">                                                                                                      </w:t>
      </w:r>
      <w:r>
        <w:t xml:space="preserve">               </w:t>
      </w:r>
      <w:r w:rsidRPr="00AF669A">
        <w:t xml:space="preserve"> </w:t>
      </w:r>
      <w:r w:rsidRPr="00AF669A">
        <w:rPr>
          <w:sz w:val="16"/>
          <w:szCs w:val="16"/>
        </w:rPr>
        <w:t>(подпись)</w:t>
      </w:r>
    </w:p>
    <w:p w:rsidR="000E4A0E" w:rsidRPr="00AF669A" w:rsidRDefault="000E4A0E" w:rsidP="007F281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AF669A">
        <w:rPr>
          <w:sz w:val="26"/>
          <w:szCs w:val="26"/>
        </w:rPr>
        <w:t>) по договорам об оказании платных образовательных услуг</w:t>
      </w:r>
      <w:r>
        <w:rPr>
          <w:sz w:val="26"/>
          <w:szCs w:val="26"/>
        </w:rPr>
        <w:t xml:space="preserve"> по </w:t>
      </w:r>
      <w:r w:rsidRPr="00AF669A">
        <w:rPr>
          <w:sz w:val="26"/>
          <w:szCs w:val="26"/>
        </w:rPr>
        <w:t>направлени</w:t>
      </w:r>
      <w:r>
        <w:rPr>
          <w:sz w:val="26"/>
          <w:szCs w:val="26"/>
        </w:rPr>
        <w:t>ю</w:t>
      </w:r>
      <w:r w:rsidRPr="00AF669A">
        <w:rPr>
          <w:sz w:val="26"/>
          <w:szCs w:val="26"/>
        </w:rPr>
        <w:t xml:space="preserve"> подготовки (специальност</w:t>
      </w:r>
      <w:r>
        <w:rPr>
          <w:sz w:val="26"/>
          <w:szCs w:val="26"/>
        </w:rPr>
        <w:t>и</w:t>
      </w:r>
      <w:r w:rsidRPr="00AF669A">
        <w:rPr>
          <w:sz w:val="26"/>
          <w:szCs w:val="26"/>
        </w:rPr>
        <w:t>):</w:t>
      </w:r>
    </w:p>
    <w:p w:rsidR="000E4A0E" w:rsidRPr="00AF669A" w:rsidRDefault="000E4A0E" w:rsidP="007F2815">
      <w:pPr>
        <w:rPr>
          <w:sz w:val="12"/>
          <w:szCs w:val="12"/>
        </w:rPr>
      </w:pP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355"/>
      </w:tblGrid>
      <w:tr w:rsidR="000E4A0E" w:rsidRPr="00B41B22" w:rsidTr="003948D8">
        <w:tc>
          <w:tcPr>
            <w:tcW w:w="567" w:type="dxa"/>
            <w:vAlign w:val="center"/>
          </w:tcPr>
          <w:p w:rsidR="000E4A0E" w:rsidRPr="00B41B22" w:rsidRDefault="000E4A0E" w:rsidP="00394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40.03.01 Юриспруденция (</w:t>
            </w:r>
            <w:proofErr w:type="spellStart"/>
            <w:r w:rsidRPr="00B41B22">
              <w:rPr>
                <w:sz w:val="26"/>
                <w:szCs w:val="26"/>
              </w:rPr>
              <w:t>бакалавриат</w:t>
            </w:r>
            <w:proofErr w:type="spellEnd"/>
            <w:r w:rsidRPr="00B41B22">
              <w:rPr>
                <w:sz w:val="26"/>
                <w:szCs w:val="26"/>
              </w:rPr>
              <w:t>)</w:t>
            </w:r>
          </w:p>
        </w:tc>
      </w:tr>
      <w:tr w:rsidR="000E4A0E" w:rsidRPr="00B41B22" w:rsidTr="003948D8">
        <w:tc>
          <w:tcPr>
            <w:tcW w:w="567" w:type="dxa"/>
            <w:vAlign w:val="center"/>
          </w:tcPr>
          <w:p w:rsidR="000E4A0E" w:rsidRPr="00B41B22" w:rsidRDefault="000E4A0E" w:rsidP="00394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vAlign w:val="bottom"/>
          </w:tcPr>
          <w:p w:rsidR="000E4A0E" w:rsidRPr="00B41B22" w:rsidRDefault="000E4A0E" w:rsidP="003948D8">
            <w:pPr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37.03.01 Психология (</w:t>
            </w:r>
            <w:proofErr w:type="spellStart"/>
            <w:r w:rsidRPr="00B41B22">
              <w:rPr>
                <w:sz w:val="26"/>
                <w:szCs w:val="26"/>
              </w:rPr>
              <w:t>бакалавриат</w:t>
            </w:r>
            <w:proofErr w:type="spellEnd"/>
            <w:r w:rsidRPr="00B41B22">
              <w:rPr>
                <w:sz w:val="26"/>
                <w:szCs w:val="26"/>
              </w:rPr>
              <w:t>)</w:t>
            </w:r>
          </w:p>
        </w:tc>
      </w:tr>
      <w:tr w:rsidR="000E4A0E" w:rsidRPr="00B41B22" w:rsidTr="003948D8">
        <w:tc>
          <w:tcPr>
            <w:tcW w:w="567" w:type="dxa"/>
            <w:vAlign w:val="center"/>
          </w:tcPr>
          <w:p w:rsidR="000E4A0E" w:rsidRPr="00B41B22" w:rsidRDefault="000E4A0E" w:rsidP="00394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40.05.02 Правоохранительная деятельность (</w:t>
            </w:r>
            <w:proofErr w:type="spellStart"/>
            <w:r w:rsidRPr="00B41B22">
              <w:rPr>
                <w:sz w:val="26"/>
                <w:szCs w:val="26"/>
              </w:rPr>
              <w:t>специалитет</w:t>
            </w:r>
            <w:proofErr w:type="spellEnd"/>
            <w:r w:rsidRPr="00B41B22">
              <w:rPr>
                <w:sz w:val="26"/>
                <w:szCs w:val="26"/>
              </w:rPr>
              <w:t>)</w:t>
            </w:r>
          </w:p>
        </w:tc>
      </w:tr>
      <w:tr w:rsidR="000E4A0E" w:rsidRPr="00B41B22" w:rsidTr="003948D8">
        <w:tc>
          <w:tcPr>
            <w:tcW w:w="567" w:type="dxa"/>
            <w:vAlign w:val="center"/>
          </w:tcPr>
          <w:p w:rsidR="000E4A0E" w:rsidRPr="00B41B22" w:rsidRDefault="000E4A0E" w:rsidP="00394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40.04.01 Юриспруденция (магистратура)</w:t>
            </w:r>
          </w:p>
        </w:tc>
      </w:tr>
      <w:tr w:rsidR="000E4A0E" w:rsidRPr="00B41B22" w:rsidTr="003948D8">
        <w:tc>
          <w:tcPr>
            <w:tcW w:w="567" w:type="dxa"/>
            <w:vAlign w:val="center"/>
          </w:tcPr>
          <w:p w:rsidR="000E4A0E" w:rsidRPr="00B41B22" w:rsidRDefault="000E4A0E" w:rsidP="00394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>37.04.01 Психология (магистратура)</w:t>
            </w:r>
          </w:p>
        </w:tc>
      </w:tr>
      <w:tr w:rsidR="000E4A0E" w:rsidRPr="00B41B22" w:rsidTr="003948D8">
        <w:trPr>
          <w:gridBefore w:val="1"/>
          <w:trHeight w:val="475"/>
        </w:trPr>
        <w:tc>
          <w:tcPr>
            <w:tcW w:w="2829" w:type="dxa"/>
            <w:tcBorders>
              <w:top w:val="nil"/>
              <w:left w:val="nil"/>
              <w:right w:val="nil"/>
            </w:tcBorders>
          </w:tcPr>
          <w:p w:rsidR="000E4A0E" w:rsidRPr="00B41B22" w:rsidRDefault="000E4A0E" w:rsidP="003948D8">
            <w:pPr>
              <w:ind w:firstLine="70"/>
              <w:jc w:val="both"/>
            </w:pPr>
          </w:p>
        </w:tc>
      </w:tr>
    </w:tbl>
    <w:p w:rsidR="000E4A0E" w:rsidRPr="00AF669A" w:rsidRDefault="000E4A0E" w:rsidP="007F2815">
      <w:pPr>
        <w:ind w:right="-142"/>
        <w:jc w:val="center"/>
      </w:pPr>
      <w:r>
        <w:t xml:space="preserve">                                                                                                  </w:t>
      </w:r>
      <w:r w:rsidRPr="00AF669A">
        <w:rPr>
          <w:sz w:val="16"/>
          <w:szCs w:val="16"/>
        </w:rPr>
        <w:t>(подпись)</w:t>
      </w:r>
    </w:p>
    <w:p w:rsidR="000E4A0E" w:rsidRDefault="000E4A0E" w:rsidP="007F2815">
      <w:pPr>
        <w:tabs>
          <w:tab w:val="left" w:pos="6804"/>
        </w:tabs>
        <w:ind w:right="-142"/>
        <w:rPr>
          <w:sz w:val="26"/>
          <w:szCs w:val="26"/>
        </w:rPr>
      </w:pPr>
    </w:p>
    <w:p w:rsidR="000E4A0E" w:rsidRPr="00AF669A" w:rsidRDefault="000E4A0E" w:rsidP="007F2815">
      <w:pPr>
        <w:tabs>
          <w:tab w:val="left" w:pos="6804"/>
        </w:tabs>
        <w:ind w:right="-142"/>
        <w:rPr>
          <w:sz w:val="26"/>
          <w:szCs w:val="26"/>
        </w:rPr>
      </w:pPr>
      <w:r>
        <w:rPr>
          <w:sz w:val="26"/>
          <w:szCs w:val="26"/>
        </w:rPr>
        <w:t>3</w:t>
      </w:r>
      <w:r w:rsidRPr="00AF669A">
        <w:rPr>
          <w:sz w:val="26"/>
          <w:szCs w:val="26"/>
        </w:rPr>
        <w:t>) форм</w:t>
      </w:r>
      <w:r>
        <w:rPr>
          <w:sz w:val="26"/>
          <w:szCs w:val="26"/>
        </w:rPr>
        <w:t>а</w:t>
      </w:r>
      <w:r w:rsidRPr="00AF669A">
        <w:rPr>
          <w:sz w:val="26"/>
          <w:szCs w:val="26"/>
        </w:rPr>
        <w:t xml:space="preserve"> обучения:</w:t>
      </w:r>
    </w:p>
    <w:p w:rsidR="000E4A0E" w:rsidRPr="00AF669A" w:rsidRDefault="000E4A0E" w:rsidP="007F2815">
      <w:pPr>
        <w:tabs>
          <w:tab w:val="left" w:pos="6804"/>
        </w:tabs>
        <w:ind w:right="-142"/>
        <w:rPr>
          <w:sz w:val="12"/>
          <w:szCs w:val="12"/>
        </w:rPr>
      </w:pP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9258"/>
      </w:tblGrid>
      <w:tr w:rsidR="000E4A0E" w:rsidRPr="00B41B22" w:rsidTr="003948D8">
        <w:tc>
          <w:tcPr>
            <w:tcW w:w="664" w:type="dxa"/>
            <w:vAlign w:val="center"/>
          </w:tcPr>
          <w:p w:rsidR="000E4A0E" w:rsidRPr="00B41B22" w:rsidRDefault="000E4A0E" w:rsidP="00394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58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r w:rsidRPr="00B41B22">
              <w:rPr>
                <w:sz w:val="26"/>
                <w:szCs w:val="26"/>
              </w:rPr>
              <w:t xml:space="preserve">очная </w:t>
            </w:r>
          </w:p>
        </w:tc>
      </w:tr>
      <w:tr w:rsidR="000E4A0E" w:rsidRPr="00B41B22" w:rsidTr="003948D8">
        <w:tc>
          <w:tcPr>
            <w:tcW w:w="664" w:type="dxa"/>
            <w:vAlign w:val="center"/>
          </w:tcPr>
          <w:p w:rsidR="000E4A0E" w:rsidRPr="00B41B22" w:rsidRDefault="000E4A0E" w:rsidP="003948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58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  <w:rPr>
                <w:sz w:val="26"/>
                <w:szCs w:val="26"/>
              </w:rPr>
            </w:pPr>
            <w:proofErr w:type="spellStart"/>
            <w:r w:rsidRPr="00B41B22">
              <w:rPr>
                <w:sz w:val="26"/>
                <w:szCs w:val="26"/>
              </w:rPr>
              <w:t>очно-заочная</w:t>
            </w:r>
            <w:proofErr w:type="spellEnd"/>
            <w:r w:rsidRPr="00B41B22">
              <w:rPr>
                <w:sz w:val="26"/>
                <w:szCs w:val="26"/>
              </w:rPr>
              <w:t xml:space="preserve"> </w:t>
            </w:r>
          </w:p>
        </w:tc>
      </w:tr>
      <w:tr w:rsidR="000E4A0E" w:rsidRPr="00B41B22" w:rsidTr="003948D8">
        <w:tc>
          <w:tcPr>
            <w:tcW w:w="664" w:type="dxa"/>
            <w:vAlign w:val="center"/>
          </w:tcPr>
          <w:p w:rsidR="000E4A0E" w:rsidRPr="00B41B22" w:rsidRDefault="000E4A0E" w:rsidP="003948D8">
            <w:pPr>
              <w:jc w:val="center"/>
            </w:pPr>
          </w:p>
        </w:tc>
        <w:tc>
          <w:tcPr>
            <w:tcW w:w="9258" w:type="dxa"/>
            <w:tcBorders>
              <w:top w:val="nil"/>
              <w:bottom w:val="nil"/>
              <w:right w:val="nil"/>
            </w:tcBorders>
          </w:tcPr>
          <w:p w:rsidR="000E4A0E" w:rsidRPr="00B41B22" w:rsidRDefault="000E4A0E" w:rsidP="003948D8">
            <w:pPr>
              <w:jc w:val="both"/>
            </w:pPr>
            <w:r w:rsidRPr="00B41B22">
              <w:rPr>
                <w:sz w:val="26"/>
                <w:szCs w:val="26"/>
              </w:rPr>
              <w:t xml:space="preserve">заочная </w:t>
            </w:r>
          </w:p>
        </w:tc>
      </w:tr>
      <w:tr w:rsidR="000E4A0E" w:rsidRPr="00B41B22" w:rsidTr="003948D8">
        <w:trPr>
          <w:gridBefore w:val="1"/>
          <w:trHeight w:val="475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E4A0E" w:rsidRPr="00B41B22" w:rsidRDefault="000E4A0E" w:rsidP="003948D8">
            <w:pPr>
              <w:ind w:firstLine="85"/>
              <w:jc w:val="both"/>
            </w:pPr>
          </w:p>
        </w:tc>
      </w:tr>
    </w:tbl>
    <w:p w:rsidR="000E4A0E" w:rsidRPr="00D00BC4" w:rsidRDefault="000E4A0E" w:rsidP="007F2815">
      <w:pPr>
        <w:ind w:righ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t xml:space="preserve">                                                                                            </w:t>
      </w:r>
      <w:r w:rsidRPr="00AF669A">
        <w:rPr>
          <w:sz w:val="16"/>
          <w:szCs w:val="16"/>
        </w:rPr>
        <w:t>(подпись)</w:t>
      </w:r>
    </w:p>
    <w:p w:rsidR="000E4A0E" w:rsidRDefault="000E4A0E" w:rsidP="00225CF2">
      <w:pPr>
        <w:tabs>
          <w:tab w:val="left" w:pos="7230"/>
        </w:tabs>
        <w:ind w:right="-142"/>
        <w:jc w:val="both"/>
        <w:rPr>
          <w:sz w:val="16"/>
          <w:szCs w:val="16"/>
        </w:rPr>
      </w:pPr>
    </w:p>
    <w:p w:rsidR="000E4A0E" w:rsidRPr="00AF669A" w:rsidRDefault="000E4A0E" w:rsidP="00225CF2">
      <w:pPr>
        <w:tabs>
          <w:tab w:val="left" w:pos="7230"/>
        </w:tabs>
        <w:ind w:right="-142"/>
        <w:jc w:val="both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1"/>
        <w:gridCol w:w="2825"/>
      </w:tblGrid>
      <w:tr w:rsidR="000E4A0E" w:rsidRPr="00A42DFF" w:rsidTr="007F2815">
        <w:trPr>
          <w:trHeight w:val="48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A0E" w:rsidRPr="00A42DFF" w:rsidRDefault="000E4A0E" w:rsidP="00A42DFF">
            <w:pPr>
              <w:tabs>
                <w:tab w:val="left" w:pos="7230"/>
              </w:tabs>
              <w:ind w:right="-142"/>
            </w:pPr>
            <w:r w:rsidRPr="00A42DFF">
              <w:t>«___» ____________ 2021 г.</w:t>
            </w:r>
          </w:p>
        </w:tc>
        <w:tc>
          <w:tcPr>
            <w:tcW w:w="2825" w:type="dxa"/>
            <w:tcBorders>
              <w:top w:val="nil"/>
              <w:left w:val="nil"/>
              <w:right w:val="nil"/>
            </w:tcBorders>
          </w:tcPr>
          <w:p w:rsidR="000E4A0E" w:rsidRPr="00A42DFF" w:rsidRDefault="000E4A0E" w:rsidP="00A42DFF">
            <w:pPr>
              <w:tabs>
                <w:tab w:val="left" w:pos="7230"/>
              </w:tabs>
              <w:spacing w:line="276" w:lineRule="auto"/>
              <w:ind w:right="-142"/>
              <w:jc w:val="both"/>
            </w:pPr>
          </w:p>
        </w:tc>
      </w:tr>
    </w:tbl>
    <w:p w:rsidR="000E4A0E" w:rsidRPr="00EA2117" w:rsidRDefault="000E4A0E" w:rsidP="00276715">
      <w:pPr>
        <w:tabs>
          <w:tab w:val="left" w:pos="7088"/>
        </w:tabs>
        <w:ind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F669A">
        <w:rPr>
          <w:sz w:val="16"/>
          <w:szCs w:val="16"/>
        </w:rPr>
        <w:t>(подпись)</w:t>
      </w:r>
    </w:p>
    <w:sectPr w:rsidR="000E4A0E" w:rsidRPr="00EA2117" w:rsidSect="00225CF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E1" w:rsidRDefault="007830E1" w:rsidP="00225CF2">
      <w:r>
        <w:separator/>
      </w:r>
    </w:p>
  </w:endnote>
  <w:endnote w:type="continuationSeparator" w:id="0">
    <w:p w:rsidR="007830E1" w:rsidRDefault="007830E1" w:rsidP="0022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E1" w:rsidRDefault="007830E1" w:rsidP="00225CF2">
      <w:r>
        <w:separator/>
      </w:r>
    </w:p>
  </w:footnote>
  <w:footnote w:type="continuationSeparator" w:id="0">
    <w:p w:rsidR="007830E1" w:rsidRDefault="007830E1" w:rsidP="00225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9C"/>
    <w:rsid w:val="00042D86"/>
    <w:rsid w:val="000556E5"/>
    <w:rsid w:val="000E4A0E"/>
    <w:rsid w:val="000F4834"/>
    <w:rsid w:val="000F627A"/>
    <w:rsid w:val="0012449A"/>
    <w:rsid w:val="001335BD"/>
    <w:rsid w:val="0015245E"/>
    <w:rsid w:val="001837FA"/>
    <w:rsid w:val="001A38E9"/>
    <w:rsid w:val="001C6628"/>
    <w:rsid w:val="001E4975"/>
    <w:rsid w:val="001F54B4"/>
    <w:rsid w:val="00224589"/>
    <w:rsid w:val="00225CF2"/>
    <w:rsid w:val="002401F1"/>
    <w:rsid w:val="00261C5F"/>
    <w:rsid w:val="00276715"/>
    <w:rsid w:val="002F19B4"/>
    <w:rsid w:val="003041A8"/>
    <w:rsid w:val="00311E64"/>
    <w:rsid w:val="00350C27"/>
    <w:rsid w:val="00367E4A"/>
    <w:rsid w:val="00390BB4"/>
    <w:rsid w:val="003948D8"/>
    <w:rsid w:val="003B664B"/>
    <w:rsid w:val="00410A33"/>
    <w:rsid w:val="00454280"/>
    <w:rsid w:val="004573D6"/>
    <w:rsid w:val="00472CBF"/>
    <w:rsid w:val="004916DD"/>
    <w:rsid w:val="004C1457"/>
    <w:rsid w:val="004D6523"/>
    <w:rsid w:val="00505EBC"/>
    <w:rsid w:val="005144C2"/>
    <w:rsid w:val="005354E3"/>
    <w:rsid w:val="00585F5D"/>
    <w:rsid w:val="005D67EA"/>
    <w:rsid w:val="00622164"/>
    <w:rsid w:val="00624A9C"/>
    <w:rsid w:val="0066755B"/>
    <w:rsid w:val="006B34E8"/>
    <w:rsid w:val="006F0F78"/>
    <w:rsid w:val="006F4EE0"/>
    <w:rsid w:val="00715898"/>
    <w:rsid w:val="007214DE"/>
    <w:rsid w:val="00727AA3"/>
    <w:rsid w:val="007830E1"/>
    <w:rsid w:val="007845B5"/>
    <w:rsid w:val="00785951"/>
    <w:rsid w:val="007A7542"/>
    <w:rsid w:val="007E3E4E"/>
    <w:rsid w:val="007F1B98"/>
    <w:rsid w:val="007F2815"/>
    <w:rsid w:val="00801D2B"/>
    <w:rsid w:val="008271C5"/>
    <w:rsid w:val="00833534"/>
    <w:rsid w:val="008613AD"/>
    <w:rsid w:val="008711CC"/>
    <w:rsid w:val="00875BD7"/>
    <w:rsid w:val="008944CE"/>
    <w:rsid w:val="008A2488"/>
    <w:rsid w:val="00932D3F"/>
    <w:rsid w:val="0093432F"/>
    <w:rsid w:val="009436C4"/>
    <w:rsid w:val="00946004"/>
    <w:rsid w:val="00947919"/>
    <w:rsid w:val="0095076C"/>
    <w:rsid w:val="009552F4"/>
    <w:rsid w:val="009D23FA"/>
    <w:rsid w:val="009E05E6"/>
    <w:rsid w:val="00A328F0"/>
    <w:rsid w:val="00A42DFF"/>
    <w:rsid w:val="00A550E9"/>
    <w:rsid w:val="00AA2AC7"/>
    <w:rsid w:val="00AC0A84"/>
    <w:rsid w:val="00AF669A"/>
    <w:rsid w:val="00B06E09"/>
    <w:rsid w:val="00B4092B"/>
    <w:rsid w:val="00B41B22"/>
    <w:rsid w:val="00B6740D"/>
    <w:rsid w:val="00BA19C8"/>
    <w:rsid w:val="00BA6BBF"/>
    <w:rsid w:val="00BE0B7E"/>
    <w:rsid w:val="00C149C2"/>
    <w:rsid w:val="00C32141"/>
    <w:rsid w:val="00C91CF2"/>
    <w:rsid w:val="00CD29C2"/>
    <w:rsid w:val="00D00BC4"/>
    <w:rsid w:val="00D71F5C"/>
    <w:rsid w:val="00D772CF"/>
    <w:rsid w:val="00DA7960"/>
    <w:rsid w:val="00DB7E61"/>
    <w:rsid w:val="00DE1124"/>
    <w:rsid w:val="00DE350C"/>
    <w:rsid w:val="00E8601B"/>
    <w:rsid w:val="00E86659"/>
    <w:rsid w:val="00EA2117"/>
    <w:rsid w:val="00ED6DC5"/>
    <w:rsid w:val="00EE11CD"/>
    <w:rsid w:val="00EE5016"/>
    <w:rsid w:val="00EF12B6"/>
    <w:rsid w:val="00EF24EC"/>
    <w:rsid w:val="00F0174E"/>
    <w:rsid w:val="00F02018"/>
    <w:rsid w:val="00F43D54"/>
    <w:rsid w:val="00F442DC"/>
    <w:rsid w:val="00F92F3D"/>
    <w:rsid w:val="00FC1F4D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75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B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0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225C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25CF2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225CF2"/>
    <w:rPr>
      <w:vertAlign w:val="superscript"/>
    </w:rPr>
  </w:style>
  <w:style w:type="paragraph" w:styleId="a9">
    <w:name w:val="List Paragraph"/>
    <w:basedOn w:val="a"/>
    <w:uiPriority w:val="99"/>
    <w:qFormat/>
    <w:rsid w:val="00311E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233</Words>
  <Characters>1332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 Михайлович</dc:creator>
  <cp:keywords/>
  <dc:description/>
  <cp:lastModifiedBy>RePack by SPecialiST</cp:lastModifiedBy>
  <cp:revision>27</cp:revision>
  <cp:lastPrinted>2021-05-27T05:32:00Z</cp:lastPrinted>
  <dcterms:created xsi:type="dcterms:W3CDTF">2021-05-26T12:21:00Z</dcterms:created>
  <dcterms:modified xsi:type="dcterms:W3CDTF">2021-06-01T05:54:00Z</dcterms:modified>
</cp:coreProperties>
</file>