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F" w:rsidRDefault="00051B5F" w:rsidP="00051B5F">
      <w:pPr>
        <w:ind w:firstLine="709"/>
        <w:jc w:val="both"/>
        <w:rPr>
          <w:b/>
          <w:i/>
          <w:sz w:val="28"/>
          <w:szCs w:val="28"/>
        </w:rPr>
      </w:pPr>
      <w:bookmarkStart w:id="0" w:name="bookmark1"/>
      <w:r>
        <w:rPr>
          <w:b/>
          <w:i/>
          <w:sz w:val="28"/>
          <w:szCs w:val="28"/>
        </w:rPr>
        <w:t>За истекший период 201</w:t>
      </w:r>
      <w:r w:rsidR="0063499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года принято </w:t>
      </w:r>
      <w:r w:rsidR="00634991">
        <w:rPr>
          <w:b/>
          <w:i/>
          <w:sz w:val="28"/>
          <w:szCs w:val="28"/>
        </w:rPr>
        <w:t>13</w:t>
      </w:r>
      <w:r w:rsidRPr="00CB63A9">
        <w:rPr>
          <w:b/>
          <w:i/>
          <w:sz w:val="28"/>
          <w:szCs w:val="28"/>
        </w:rPr>
        <w:t xml:space="preserve"> федеральных законов, затрагивающих деятельность уголовно-исполнительной системы:</w:t>
      </w:r>
    </w:p>
    <w:p w:rsidR="00CB63A9" w:rsidRPr="00CB63A9" w:rsidRDefault="00CB63A9" w:rsidP="00051B5F">
      <w:pPr>
        <w:ind w:firstLine="709"/>
        <w:jc w:val="both"/>
        <w:rPr>
          <w:b/>
          <w:i/>
          <w:sz w:val="28"/>
          <w:szCs w:val="28"/>
        </w:rPr>
      </w:pPr>
    </w:p>
    <w:p w:rsidR="00647221" w:rsidRPr="002E7CA7" w:rsidRDefault="00634991" w:rsidP="002E7CA7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23.02.2013 </w:t>
      </w:r>
      <w:r w:rsidR="002E7CA7"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12-ФЗ </w:t>
      </w:r>
      <w:r w:rsid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изменений в статью 19.12 Кодекса Российской Федерации </w:t>
      </w:r>
      <w:r w:rsidR="00617CEE"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>об административных правонарушениях</w:t>
      </w:r>
      <w:r w:rsidR="002E7CA7"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</w:t>
      </w:r>
      <w:r w:rsidR="00647221" w:rsidRPr="002E7CA7">
        <w:rPr>
          <w:rFonts w:ascii="Times New Roman" w:hAnsi="Times New Roman"/>
          <w:sz w:val="28"/>
          <w:szCs w:val="28"/>
        </w:rPr>
        <w:t>Федеральный закон направлен на усиление ответственности за передачу либо попытку передачи запрещенных веществ и предметов лицам, содержащимся в учреждениях уголовно-исполнительной системы или и</w:t>
      </w:r>
      <w:r w:rsidR="001D7992">
        <w:rPr>
          <w:rFonts w:ascii="Times New Roman" w:hAnsi="Times New Roman"/>
          <w:sz w:val="28"/>
          <w:szCs w:val="28"/>
        </w:rPr>
        <w:t>золяторах временного содержания;</w:t>
      </w:r>
    </w:p>
    <w:p w:rsidR="00647221" w:rsidRDefault="00175222" w:rsidP="002E7CA7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05.04.2013 </w:t>
      </w:r>
      <w:r w:rsidR="002E7CA7"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59-ФЗ </w:t>
      </w:r>
      <w:r w:rsid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изменений в статью 53 Уголовного кодекса Российской Федерации </w:t>
      </w:r>
      <w:r w:rsidR="00B721E0"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>и статью 50 Уголовно-исполнительного кодекса Российской Федерации</w:t>
      </w:r>
      <w:r w:rsidR="002E7CA7">
        <w:rPr>
          <w:rFonts w:ascii="Times New Roman" w:hAnsi="Times New Roman"/>
          <w:b/>
          <w:sz w:val="28"/>
          <w:szCs w:val="28"/>
        </w:rPr>
        <w:t>»</w:t>
      </w:r>
      <w:r w:rsidR="00647221"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b/>
          <w:sz w:val="28"/>
          <w:szCs w:val="28"/>
        </w:rPr>
        <w:t xml:space="preserve"> </w:t>
      </w:r>
      <w:r w:rsidR="00B721E0">
        <w:rPr>
          <w:rFonts w:ascii="Times New Roman" w:hAnsi="Times New Roman"/>
          <w:sz w:val="28"/>
          <w:szCs w:val="28"/>
        </w:rPr>
        <w:t>Федеральным законом</w:t>
      </w:r>
      <w:r w:rsidR="00647221" w:rsidRPr="002E7CA7">
        <w:rPr>
          <w:rFonts w:ascii="Times New Roman" w:hAnsi="Times New Roman"/>
          <w:sz w:val="28"/>
          <w:szCs w:val="28"/>
        </w:rPr>
        <w:t xml:space="preserve"> </w:t>
      </w:r>
      <w:r w:rsidR="00B721E0" w:rsidRPr="002E7CA7">
        <w:rPr>
          <w:rFonts w:ascii="Times New Roman" w:hAnsi="Times New Roman"/>
          <w:sz w:val="28"/>
          <w:szCs w:val="28"/>
        </w:rPr>
        <w:t>устанав</w:t>
      </w:r>
      <w:r w:rsidR="00B721E0">
        <w:rPr>
          <w:rFonts w:ascii="Times New Roman" w:hAnsi="Times New Roman"/>
          <w:sz w:val="28"/>
          <w:szCs w:val="28"/>
        </w:rPr>
        <w:t>ливается</w:t>
      </w:r>
      <w:r w:rsidR="00647221" w:rsidRPr="002E7CA7">
        <w:rPr>
          <w:rFonts w:ascii="Times New Roman" w:hAnsi="Times New Roman"/>
          <w:sz w:val="28"/>
          <w:szCs w:val="28"/>
        </w:rPr>
        <w:t xml:space="preserve"> исчерпывающий перечень обстоятельств, при которых уголовно-исполнительная инспекция, осуществляющая надзор за осужденными к ограничению свободы, дает согласие либо отказывает осужденному </w:t>
      </w:r>
      <w:r w:rsidR="00B721E0">
        <w:rPr>
          <w:rFonts w:ascii="Times New Roman" w:hAnsi="Times New Roman"/>
          <w:sz w:val="28"/>
          <w:szCs w:val="28"/>
        </w:rPr>
        <w:t xml:space="preserve">в </w:t>
      </w:r>
      <w:r w:rsidR="00647221" w:rsidRPr="002E7CA7">
        <w:rPr>
          <w:rFonts w:ascii="Times New Roman" w:hAnsi="Times New Roman"/>
          <w:sz w:val="28"/>
          <w:szCs w:val="28"/>
        </w:rPr>
        <w:t xml:space="preserve">изменении места </w:t>
      </w:r>
      <w:r w:rsidR="001D7992">
        <w:rPr>
          <w:rFonts w:ascii="Times New Roman" w:hAnsi="Times New Roman"/>
          <w:sz w:val="28"/>
          <w:szCs w:val="28"/>
        </w:rPr>
        <w:t>жительства, работы, учебы и т.д.;</w:t>
      </w:r>
    </w:p>
    <w:p w:rsidR="00647221" w:rsidRDefault="00175222" w:rsidP="002E7CA7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07.06.2013 </w:t>
      </w:r>
      <w:r w:rsidR="002E7CA7"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121-ФЗ </w:t>
      </w:r>
      <w:r w:rsid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>О внесении изменения в статью 181 Уголовно-исполнительного кодекса Российской Федерации</w:t>
      </w:r>
      <w:r w:rsidR="002E7CA7"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</w:t>
      </w:r>
      <w:r w:rsidR="00647221" w:rsidRPr="002E7CA7">
        <w:rPr>
          <w:rFonts w:ascii="Times New Roman" w:hAnsi="Times New Roman"/>
          <w:sz w:val="28"/>
          <w:szCs w:val="28"/>
        </w:rPr>
        <w:t xml:space="preserve">Федеральным законом увеличивается возраст освобожденных несовершеннолетних, которые направляются к месту жительства </w:t>
      </w:r>
      <w:r w:rsidR="00B209AF">
        <w:rPr>
          <w:rFonts w:ascii="Times New Roman" w:hAnsi="Times New Roman"/>
          <w:sz w:val="28"/>
          <w:szCs w:val="28"/>
        </w:rPr>
        <w:br/>
      </w:r>
      <w:r w:rsidR="00647221" w:rsidRPr="002E7CA7">
        <w:rPr>
          <w:rFonts w:ascii="Times New Roman" w:hAnsi="Times New Roman"/>
          <w:sz w:val="28"/>
          <w:szCs w:val="28"/>
        </w:rPr>
        <w:t>в сопровождении родственников или иных лиц либо работников исправительного учреждения, до 18 лет</w:t>
      </w:r>
      <w:r w:rsidR="001D7992">
        <w:rPr>
          <w:rFonts w:ascii="Times New Roman" w:hAnsi="Times New Roman"/>
          <w:sz w:val="28"/>
          <w:szCs w:val="28"/>
        </w:rPr>
        <w:t>;</w:t>
      </w:r>
    </w:p>
    <w:p w:rsidR="00AB0309" w:rsidRDefault="00AB0309" w:rsidP="00AB0309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02.07.2013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165-ФЗ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E7CA7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2E7CA7">
        <w:rPr>
          <w:rFonts w:ascii="Times New Roman" w:hAnsi="Times New Roman"/>
          <w:b/>
          <w:sz w:val="28"/>
          <w:szCs w:val="28"/>
        </w:rPr>
        <w:t xml:space="preserve"> обязательном государственном </w:t>
      </w:r>
      <w:proofErr w:type="gramStart"/>
      <w:r w:rsidRPr="002E7CA7">
        <w:rPr>
          <w:rFonts w:ascii="Times New Roman" w:hAnsi="Times New Roman"/>
          <w:b/>
          <w:sz w:val="28"/>
          <w:szCs w:val="28"/>
        </w:rPr>
        <w:t>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E7CA7">
        <w:rPr>
          <w:rFonts w:ascii="Times New Roman" w:hAnsi="Times New Roman"/>
          <w:sz w:val="28"/>
          <w:szCs w:val="28"/>
        </w:rPr>
        <w:t xml:space="preserve"> Федеральный закон направлен на совершенствование порядка расчета страхового тарифа </w:t>
      </w:r>
      <w:r w:rsidR="003B7B80">
        <w:rPr>
          <w:rFonts w:ascii="Times New Roman" w:hAnsi="Times New Roman"/>
          <w:sz w:val="28"/>
          <w:szCs w:val="28"/>
        </w:rPr>
        <w:br/>
      </w:r>
      <w:r w:rsidRPr="002E7CA7">
        <w:rPr>
          <w:rFonts w:ascii="Times New Roman" w:hAnsi="Times New Roman"/>
          <w:sz w:val="28"/>
          <w:szCs w:val="28"/>
        </w:rPr>
        <w:t>и уточнения условий договора обязательного государственного страхования</w:t>
      </w:r>
      <w:r w:rsidR="00AB5F7B">
        <w:rPr>
          <w:rFonts w:ascii="Times New Roman" w:hAnsi="Times New Roman"/>
          <w:sz w:val="28"/>
          <w:szCs w:val="28"/>
        </w:rPr>
        <w:t>;</w:t>
      </w:r>
    </w:p>
    <w:p w:rsidR="006F732B" w:rsidRPr="002E7CA7" w:rsidRDefault="006F732B" w:rsidP="006F732B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23.07.2013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191-ФЗ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 xml:space="preserve">и принятии Российской Федерацией лиц, страдающих психическими расстройствами, в отношении которых имеется решение суда </w:t>
      </w:r>
      <w:r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>о применении принудительных мер медицинского характера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Федеральный закон направлен на обеспечение реализации Московской Конвенции 1997 года о передаче лиц, страдающих психическими расстройствами, для про</w:t>
      </w:r>
      <w:r w:rsidR="00AB5F7B">
        <w:rPr>
          <w:rFonts w:ascii="Times New Roman" w:hAnsi="Times New Roman"/>
          <w:sz w:val="28"/>
          <w:szCs w:val="28"/>
        </w:rPr>
        <w:t>ведения принудительного лечения;</w:t>
      </w:r>
    </w:p>
    <w:p w:rsidR="001A2698" w:rsidRPr="002E7CA7" w:rsidRDefault="001A2698" w:rsidP="001A2698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закон от 23.07.2013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219-ФЗ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>О внесении изменений в статью 74 Уголовно-исполнительного кодекса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7CA7">
        <w:rPr>
          <w:rFonts w:ascii="Times New Roman" w:hAnsi="Times New Roman"/>
          <w:sz w:val="28"/>
          <w:szCs w:val="28"/>
        </w:rPr>
        <w:t xml:space="preserve">Федеральный закон направлен на оптимизацию размещения </w:t>
      </w:r>
      <w:r>
        <w:rPr>
          <w:rFonts w:ascii="Times New Roman" w:hAnsi="Times New Roman"/>
          <w:sz w:val="28"/>
          <w:szCs w:val="28"/>
        </w:rPr>
        <w:br/>
      </w:r>
      <w:r w:rsidRPr="002E7CA7">
        <w:rPr>
          <w:rFonts w:ascii="Times New Roman" w:hAnsi="Times New Roman"/>
          <w:sz w:val="28"/>
          <w:szCs w:val="28"/>
        </w:rPr>
        <w:t>в учреждениях уголовно-исполнительной системы осужденных к лишению свободы с отбыванием части срока наказания в тюрьме и предусматривает создание на территориях исправительных колоний изолированных участков, функционирующих в режиме исправительной колонии общего, строгого, особого режима или тюрьмы, а также создание при исправительных учреждениях изолирующих участков, функциони</w:t>
      </w:r>
      <w:r w:rsidR="00AB5F7B">
        <w:rPr>
          <w:rFonts w:ascii="Times New Roman" w:hAnsi="Times New Roman"/>
          <w:sz w:val="28"/>
          <w:szCs w:val="28"/>
        </w:rPr>
        <w:t>рующих в режиме колонии;</w:t>
      </w:r>
      <w:proofErr w:type="gramEnd"/>
    </w:p>
    <w:p w:rsidR="00647221" w:rsidRPr="00043B9C" w:rsidRDefault="00175222" w:rsidP="00043B9C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B9C">
        <w:rPr>
          <w:rFonts w:ascii="Times New Roman" w:hAnsi="Times New Roman"/>
          <w:b/>
          <w:sz w:val="28"/>
          <w:szCs w:val="28"/>
        </w:rPr>
        <w:t xml:space="preserve">Федеральный закон от 23.07.2013 </w:t>
      </w:r>
      <w:r w:rsidR="002E7CA7" w:rsidRPr="00043B9C">
        <w:rPr>
          <w:rFonts w:ascii="Times New Roman" w:hAnsi="Times New Roman"/>
          <w:b/>
          <w:sz w:val="28"/>
          <w:szCs w:val="28"/>
        </w:rPr>
        <w:t>№</w:t>
      </w:r>
      <w:r w:rsidRPr="00043B9C">
        <w:rPr>
          <w:rFonts w:ascii="Times New Roman" w:hAnsi="Times New Roman"/>
          <w:b/>
          <w:sz w:val="28"/>
          <w:szCs w:val="28"/>
        </w:rPr>
        <w:t xml:space="preserve"> 221-ФЗ </w:t>
      </w:r>
      <w:r w:rsidR="002E7CA7" w:rsidRPr="00043B9C">
        <w:rPr>
          <w:rFonts w:ascii="Times New Roman" w:hAnsi="Times New Roman"/>
          <w:b/>
          <w:sz w:val="28"/>
          <w:szCs w:val="28"/>
        </w:rPr>
        <w:t>«</w:t>
      </w:r>
      <w:r w:rsidRPr="00043B9C">
        <w:rPr>
          <w:rFonts w:ascii="Times New Roman" w:hAnsi="Times New Roman"/>
          <w:b/>
          <w:sz w:val="28"/>
          <w:szCs w:val="28"/>
        </w:rPr>
        <w:t xml:space="preserve">О внесении изменений в статью 83 Уголовного кодекса Российской Федерации </w:t>
      </w:r>
      <w:r w:rsidR="0049066E" w:rsidRPr="00043B9C">
        <w:rPr>
          <w:rFonts w:ascii="Times New Roman" w:hAnsi="Times New Roman"/>
          <w:b/>
          <w:sz w:val="28"/>
          <w:szCs w:val="28"/>
        </w:rPr>
        <w:br/>
      </w:r>
      <w:r w:rsidRPr="00043B9C">
        <w:rPr>
          <w:rFonts w:ascii="Times New Roman" w:hAnsi="Times New Roman"/>
          <w:b/>
          <w:sz w:val="28"/>
          <w:szCs w:val="28"/>
        </w:rPr>
        <w:t>и статью 399 Уголовно-процессуального кодекса Российской Федерации</w:t>
      </w:r>
      <w:r w:rsidR="002E7CA7" w:rsidRPr="00043B9C">
        <w:rPr>
          <w:rFonts w:ascii="Times New Roman" w:hAnsi="Times New Roman"/>
          <w:b/>
          <w:sz w:val="28"/>
          <w:szCs w:val="28"/>
        </w:rPr>
        <w:t>»</w:t>
      </w:r>
      <w:r w:rsidRPr="00043B9C">
        <w:rPr>
          <w:rFonts w:ascii="Times New Roman" w:hAnsi="Times New Roman"/>
          <w:b/>
          <w:sz w:val="28"/>
          <w:szCs w:val="28"/>
        </w:rPr>
        <w:t>.</w:t>
      </w:r>
      <w:r w:rsidRPr="00043B9C">
        <w:rPr>
          <w:rFonts w:ascii="Times New Roman" w:hAnsi="Times New Roman"/>
          <w:sz w:val="28"/>
          <w:szCs w:val="28"/>
        </w:rPr>
        <w:t xml:space="preserve"> </w:t>
      </w:r>
      <w:r w:rsidR="00647221" w:rsidRPr="00043B9C">
        <w:rPr>
          <w:rFonts w:ascii="Times New Roman" w:hAnsi="Times New Roman"/>
          <w:sz w:val="28"/>
          <w:szCs w:val="28"/>
        </w:rPr>
        <w:t>Федеральный закон уточняет порядок освобождения осужденного от отбывания наказания в связи с истечением сроков давности обвинительного приговора суда и об участии потерпевшего в судебном заседании при рассмотрении вопросов, указанных в пунктах 4 и 5 статьи 397 Уголовно-процессуально</w:t>
      </w:r>
      <w:r w:rsidR="00AB5F7B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49066E" w:rsidRPr="002E7CA7" w:rsidRDefault="0049066E" w:rsidP="0049066E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25.11.2013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313-ФЗ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Федеральным законом предусматривается возможность при назначении </w:t>
      </w:r>
      <w:r w:rsidR="003B7B80">
        <w:rPr>
          <w:rFonts w:ascii="Times New Roman" w:hAnsi="Times New Roman"/>
          <w:sz w:val="28"/>
          <w:szCs w:val="28"/>
        </w:rPr>
        <w:br/>
      </w:r>
      <w:r w:rsidRPr="002E7CA7">
        <w:rPr>
          <w:rFonts w:ascii="Times New Roman" w:hAnsi="Times New Roman"/>
          <w:sz w:val="28"/>
          <w:szCs w:val="28"/>
        </w:rPr>
        <w:t xml:space="preserve">не связанного с лишением свободы наказания лицам, больным наркоманией, возложить на осужденного обязанность пройти курс лечения от наркомании, </w:t>
      </w:r>
      <w:r w:rsidR="00AB5F7B">
        <w:rPr>
          <w:rFonts w:ascii="Times New Roman" w:hAnsi="Times New Roman"/>
          <w:sz w:val="28"/>
          <w:szCs w:val="28"/>
        </w:rPr>
        <w:br/>
      </w:r>
      <w:r w:rsidRPr="002E7CA7">
        <w:rPr>
          <w:rFonts w:ascii="Times New Roman" w:hAnsi="Times New Roman"/>
          <w:sz w:val="28"/>
          <w:szCs w:val="28"/>
        </w:rPr>
        <w:t>а также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F7B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="00AB5F7B">
        <w:rPr>
          <w:rFonts w:ascii="Times New Roman" w:hAnsi="Times New Roman"/>
          <w:sz w:val="28"/>
          <w:szCs w:val="28"/>
        </w:rPr>
        <w:t xml:space="preserve"> реабилитацию;</w:t>
      </w:r>
    </w:p>
    <w:p w:rsidR="00647221" w:rsidRPr="0049066E" w:rsidRDefault="0049066E" w:rsidP="0049066E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25.11.2013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317-ФЗ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 w:rsidR="003B7B80"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 xml:space="preserve">и признании </w:t>
      </w:r>
      <w:proofErr w:type="gramStart"/>
      <w:r w:rsidRPr="002E7CA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2E7CA7">
        <w:rPr>
          <w:rFonts w:ascii="Times New Roman" w:hAnsi="Times New Roman"/>
          <w:b/>
          <w:sz w:val="28"/>
          <w:szCs w:val="28"/>
        </w:rPr>
        <w:t xml:space="preserve"> силу отдельных положений законодательных актов Российской Федерации по вопросам охраны здоровья граждан </w:t>
      </w:r>
      <w:r w:rsidR="003B7B80"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>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Федеральный закон направлен на приведение действующих законодательных актов Российской Федерации в соответствие </w:t>
      </w:r>
      <w:r w:rsidR="00AB5F7B">
        <w:rPr>
          <w:rFonts w:ascii="Times New Roman" w:hAnsi="Times New Roman"/>
          <w:sz w:val="28"/>
          <w:szCs w:val="28"/>
        </w:rPr>
        <w:br/>
      </w:r>
      <w:r w:rsidRPr="002E7CA7">
        <w:rPr>
          <w:rFonts w:ascii="Times New Roman" w:hAnsi="Times New Roman"/>
          <w:sz w:val="28"/>
          <w:szCs w:val="28"/>
        </w:rPr>
        <w:t>с Федеральным законом «Об основах охраны здоровья граждан в Российской Федерации». Федеральным законом вносятся изменения в 57 федеральных законов, регулирующих или затрагивающи</w:t>
      </w:r>
      <w:r w:rsidR="00AB5F7B">
        <w:rPr>
          <w:rFonts w:ascii="Times New Roman" w:hAnsi="Times New Roman"/>
          <w:sz w:val="28"/>
          <w:szCs w:val="28"/>
        </w:rPr>
        <w:t>х сферу охраны здоровья граждан;</w:t>
      </w:r>
    </w:p>
    <w:p w:rsidR="00647221" w:rsidRPr="002E7CA7" w:rsidRDefault="00175222" w:rsidP="002E7CA7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21.12.2013 </w:t>
      </w:r>
      <w:r w:rsidR="002E7CA7" w:rsidRPr="002E7CA7"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378-ФЗ </w:t>
      </w:r>
      <w:r w:rsidR="002E7CA7" w:rsidRP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 w:rsidR="002E7CA7" w:rsidRPr="002E7CA7"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</w:t>
      </w:r>
      <w:r w:rsidR="00647221" w:rsidRPr="002E7CA7">
        <w:rPr>
          <w:rFonts w:ascii="Times New Roman" w:hAnsi="Times New Roman"/>
          <w:sz w:val="28"/>
          <w:szCs w:val="28"/>
        </w:rPr>
        <w:t>Федеральным законом предлагается законодательно закрепить возможность создания попечительских советов при учреждениях, исполняющих уголовные н</w:t>
      </w:r>
      <w:r w:rsidR="00AB5F7B">
        <w:rPr>
          <w:rFonts w:ascii="Times New Roman" w:hAnsi="Times New Roman"/>
          <w:sz w:val="28"/>
          <w:szCs w:val="28"/>
        </w:rPr>
        <w:t>аказания в виде лишения свободы;</w:t>
      </w:r>
    </w:p>
    <w:p w:rsidR="00647221" w:rsidRPr="002E7CA7" w:rsidRDefault="00175222" w:rsidP="002E7CA7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28.12.2013 </w:t>
      </w:r>
      <w:r w:rsidR="002E7CA7"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431-ФЗ </w:t>
      </w:r>
      <w:r w:rsid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изменения в статью 8 Федерального закона </w:t>
      </w:r>
      <w:r w:rsidR="002E7CA7"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9528FA">
        <w:rPr>
          <w:rFonts w:ascii="Times New Roman" w:hAnsi="Times New Roman"/>
          <w:b/>
          <w:sz w:val="28"/>
          <w:szCs w:val="28"/>
        </w:rPr>
        <w:br/>
      </w:r>
      <w:r w:rsidRPr="002E7CA7">
        <w:rPr>
          <w:rFonts w:ascii="Times New Roman" w:hAnsi="Times New Roman"/>
          <w:b/>
          <w:sz w:val="28"/>
          <w:szCs w:val="28"/>
        </w:rPr>
        <w:t xml:space="preserve">в Уголовный кодекс Российской Федерации и отдельные законодательные </w:t>
      </w:r>
      <w:r w:rsidRPr="002E7CA7">
        <w:rPr>
          <w:rFonts w:ascii="Times New Roman" w:hAnsi="Times New Roman"/>
          <w:b/>
          <w:sz w:val="28"/>
          <w:szCs w:val="28"/>
        </w:rPr>
        <w:lastRenderedPageBreak/>
        <w:t>акты Российской Федерации</w:t>
      </w:r>
      <w:r w:rsidR="002E7CA7"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>.</w:t>
      </w:r>
      <w:r w:rsidRPr="002E7CA7">
        <w:rPr>
          <w:rFonts w:ascii="Times New Roman" w:hAnsi="Times New Roman"/>
          <w:sz w:val="28"/>
          <w:szCs w:val="28"/>
        </w:rPr>
        <w:t xml:space="preserve"> </w:t>
      </w:r>
      <w:r w:rsidR="00647221" w:rsidRPr="002E7CA7">
        <w:rPr>
          <w:rFonts w:ascii="Times New Roman" w:hAnsi="Times New Roman"/>
          <w:sz w:val="28"/>
          <w:szCs w:val="28"/>
        </w:rPr>
        <w:t xml:space="preserve">Федеральным законом предусматривается перенос срока вступления в силу положений Федерального закона </w:t>
      </w:r>
      <w:r w:rsidR="00AB5F7B">
        <w:rPr>
          <w:rFonts w:ascii="Times New Roman" w:hAnsi="Times New Roman"/>
          <w:sz w:val="28"/>
          <w:szCs w:val="28"/>
        </w:rPr>
        <w:br/>
      </w:r>
      <w:r w:rsidR="00647221" w:rsidRPr="002E7CA7">
        <w:rPr>
          <w:rFonts w:ascii="Times New Roman" w:hAnsi="Times New Roman"/>
          <w:sz w:val="28"/>
          <w:szCs w:val="28"/>
        </w:rPr>
        <w:t>о принудительных работах на 1 января 2017 года</w:t>
      </w:r>
      <w:r w:rsidR="00AB5F7B">
        <w:rPr>
          <w:rFonts w:ascii="Times New Roman" w:hAnsi="Times New Roman"/>
          <w:sz w:val="28"/>
          <w:szCs w:val="28"/>
        </w:rPr>
        <w:t>;</w:t>
      </w:r>
    </w:p>
    <w:p w:rsidR="00647221" w:rsidRPr="002E7CA7" w:rsidRDefault="002E7CA7" w:rsidP="009528F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22"/>
          <w:rFonts w:eastAsiaTheme="minorHAnsi"/>
          <w:b w:val="0"/>
          <w:sz w:val="28"/>
          <w:szCs w:val="28"/>
        </w:rPr>
      </w:pPr>
      <w:r w:rsidRPr="002E7CA7">
        <w:rPr>
          <w:rFonts w:ascii="Times New Roman" w:hAnsi="Times New Roman"/>
          <w:b/>
          <w:sz w:val="28"/>
          <w:szCs w:val="28"/>
        </w:rPr>
        <w:t xml:space="preserve">Федеральный закон от 28.12.2013 </w:t>
      </w:r>
      <w:r>
        <w:rPr>
          <w:rFonts w:ascii="Times New Roman" w:hAnsi="Times New Roman"/>
          <w:b/>
          <w:sz w:val="28"/>
          <w:szCs w:val="28"/>
        </w:rPr>
        <w:t>№</w:t>
      </w:r>
      <w:r w:rsidRPr="002E7CA7">
        <w:rPr>
          <w:rFonts w:ascii="Times New Roman" w:hAnsi="Times New Roman"/>
          <w:b/>
          <w:sz w:val="28"/>
          <w:szCs w:val="28"/>
        </w:rPr>
        <w:t xml:space="preserve"> 432-ФЗ </w:t>
      </w:r>
      <w:r>
        <w:rPr>
          <w:rFonts w:ascii="Times New Roman" w:hAnsi="Times New Roman"/>
          <w:b/>
          <w:sz w:val="28"/>
          <w:szCs w:val="28"/>
        </w:rPr>
        <w:t>«</w:t>
      </w:r>
      <w:r w:rsidRPr="002E7CA7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прав потерпевших в уголовном судопроизводстве</w:t>
      </w:r>
      <w:r>
        <w:rPr>
          <w:rFonts w:ascii="Times New Roman" w:hAnsi="Times New Roman"/>
          <w:b/>
          <w:sz w:val="28"/>
          <w:szCs w:val="28"/>
        </w:rPr>
        <w:t>»</w:t>
      </w:r>
      <w:r w:rsidRPr="002E7CA7">
        <w:rPr>
          <w:rFonts w:ascii="Times New Roman" w:hAnsi="Times New Roman"/>
          <w:b/>
          <w:sz w:val="28"/>
          <w:szCs w:val="28"/>
        </w:rPr>
        <w:t xml:space="preserve">. </w:t>
      </w:r>
      <w:r w:rsidR="00647221" w:rsidRPr="002E7CA7">
        <w:rPr>
          <w:rStyle w:val="22"/>
          <w:rFonts w:eastAsiaTheme="minorHAnsi"/>
          <w:b w:val="0"/>
          <w:sz w:val="28"/>
          <w:szCs w:val="28"/>
        </w:rPr>
        <w:t>Федеральным законом предусматривается расширение п</w:t>
      </w:r>
      <w:r w:rsidR="00AB5F7B">
        <w:rPr>
          <w:rStyle w:val="22"/>
          <w:rFonts w:eastAsiaTheme="minorHAnsi"/>
          <w:b w:val="0"/>
          <w:sz w:val="28"/>
          <w:szCs w:val="28"/>
        </w:rPr>
        <w:t>роцессуальных прав потерпевших;</w:t>
      </w:r>
    </w:p>
    <w:p w:rsidR="002E7CA7" w:rsidRPr="009528FA" w:rsidRDefault="002E7CA7" w:rsidP="00647221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ind w:left="0" w:firstLine="709"/>
        <w:jc w:val="both"/>
        <w:rPr>
          <w:rStyle w:val="22"/>
          <w:rFonts w:eastAsiaTheme="minorHAnsi"/>
          <w:bCs/>
          <w:sz w:val="28"/>
          <w:szCs w:val="28"/>
        </w:rPr>
      </w:pPr>
      <w:r w:rsidRPr="009528FA">
        <w:rPr>
          <w:rFonts w:ascii="Times New Roman" w:eastAsia="Calibri" w:hAnsi="Times New Roman" w:cs="Times New Roman"/>
          <w:bCs w:val="0"/>
          <w:sz w:val="28"/>
          <w:szCs w:val="28"/>
        </w:rPr>
        <w:t xml:space="preserve">Федеральный закон от 28.12.2013 № 435-ФЗ «О внесении изменений в статью 31 Федерального закона «О содержании под стражей подозреваемых и обвиняемых в совершении преступлений» </w:t>
      </w:r>
      <w:r w:rsidR="009528FA" w:rsidRPr="009528FA">
        <w:rPr>
          <w:rFonts w:ascii="Times New Roman" w:eastAsia="Calibri" w:hAnsi="Times New Roman" w:cs="Times New Roman"/>
          <w:sz w:val="28"/>
          <w:szCs w:val="28"/>
        </w:rPr>
        <w:br/>
      </w:r>
      <w:r w:rsidRPr="009528FA">
        <w:rPr>
          <w:rFonts w:ascii="Times New Roman" w:eastAsia="Calibri" w:hAnsi="Times New Roman" w:cs="Times New Roman"/>
          <w:bCs w:val="0"/>
          <w:sz w:val="28"/>
          <w:szCs w:val="28"/>
        </w:rPr>
        <w:t>и Федеральный закон «Об основах системы профилактики безнадзорности и правонарушений несовершеннолетних»</w:t>
      </w:r>
      <w:r w:rsidRPr="009528FA">
        <w:rPr>
          <w:rStyle w:val="22"/>
          <w:rFonts w:eastAsia="Calibri"/>
          <w:sz w:val="28"/>
          <w:szCs w:val="28"/>
        </w:rPr>
        <w:t xml:space="preserve">. </w:t>
      </w:r>
      <w:r w:rsidR="00647221" w:rsidRPr="009528FA">
        <w:rPr>
          <w:rStyle w:val="22"/>
          <w:rFonts w:eastAsiaTheme="minorHAnsi"/>
          <w:sz w:val="28"/>
          <w:szCs w:val="28"/>
        </w:rPr>
        <w:t>Несовершеннолетним</w:t>
      </w:r>
      <w:r w:rsidR="009528FA" w:rsidRPr="009528FA">
        <w:rPr>
          <w:rStyle w:val="22"/>
          <w:rFonts w:eastAsiaTheme="minorHAnsi"/>
          <w:sz w:val="28"/>
          <w:szCs w:val="28"/>
        </w:rPr>
        <w:t>,</w:t>
      </w:r>
      <w:r w:rsidR="00647221" w:rsidRPr="009528FA">
        <w:rPr>
          <w:rStyle w:val="22"/>
          <w:rFonts w:eastAsiaTheme="minorHAnsi"/>
          <w:sz w:val="28"/>
          <w:szCs w:val="28"/>
        </w:rPr>
        <w:t xml:space="preserve"> подозреваемым и обвиняемым</w:t>
      </w:r>
      <w:r w:rsidR="009528FA" w:rsidRPr="009528FA">
        <w:rPr>
          <w:rStyle w:val="22"/>
          <w:rFonts w:eastAsiaTheme="minorHAnsi"/>
          <w:sz w:val="28"/>
          <w:szCs w:val="28"/>
        </w:rPr>
        <w:t>,</w:t>
      </w:r>
      <w:r w:rsidR="00647221" w:rsidRPr="009528FA">
        <w:rPr>
          <w:rStyle w:val="22"/>
          <w:rFonts w:eastAsiaTheme="minorHAnsi"/>
          <w:sz w:val="28"/>
          <w:szCs w:val="28"/>
        </w:rPr>
        <w:t xml:space="preserve"> создаются условия для самообразования, с ними проводится культурно-воспитательная работа.</w:t>
      </w:r>
      <w:r w:rsidRPr="009528FA">
        <w:rPr>
          <w:rStyle w:val="22"/>
          <w:rFonts w:eastAsiaTheme="minorHAnsi"/>
          <w:sz w:val="28"/>
          <w:szCs w:val="28"/>
        </w:rPr>
        <w:t xml:space="preserve"> </w:t>
      </w:r>
      <w:r w:rsidR="00647221" w:rsidRPr="009528FA">
        <w:rPr>
          <w:rStyle w:val="22"/>
          <w:rFonts w:eastAsiaTheme="minorHAnsi"/>
          <w:sz w:val="28"/>
          <w:szCs w:val="28"/>
        </w:rPr>
        <w:t>Закреплено, что им в т.</w:t>
      </w:r>
      <w:r w:rsidR="009528FA" w:rsidRPr="009528FA">
        <w:rPr>
          <w:rStyle w:val="22"/>
          <w:rFonts w:eastAsiaTheme="minorHAnsi"/>
          <w:sz w:val="28"/>
          <w:szCs w:val="28"/>
        </w:rPr>
        <w:t xml:space="preserve"> </w:t>
      </w:r>
      <w:r w:rsidR="00647221" w:rsidRPr="009528FA">
        <w:rPr>
          <w:rStyle w:val="22"/>
          <w:rFonts w:eastAsiaTheme="minorHAnsi"/>
          <w:sz w:val="28"/>
          <w:szCs w:val="28"/>
        </w:rPr>
        <w:t xml:space="preserve">ч. оказывается социальная и психологическая помощь, а также помощь </w:t>
      </w:r>
      <w:r w:rsidR="00AB5F7B">
        <w:rPr>
          <w:rStyle w:val="22"/>
          <w:rFonts w:eastAsiaTheme="minorHAnsi"/>
          <w:sz w:val="28"/>
          <w:szCs w:val="28"/>
        </w:rPr>
        <w:br/>
      </w:r>
      <w:r w:rsidR="00647221" w:rsidRPr="009528FA">
        <w:rPr>
          <w:rStyle w:val="22"/>
          <w:rFonts w:eastAsiaTheme="minorHAnsi"/>
          <w:sz w:val="28"/>
          <w:szCs w:val="28"/>
        </w:rPr>
        <w:t>в получении начального, основного, среднего общего образования.</w:t>
      </w:r>
      <w:r w:rsidR="009528FA" w:rsidRPr="009528FA">
        <w:rPr>
          <w:rStyle w:val="22"/>
          <w:rFonts w:eastAsiaTheme="minorHAnsi"/>
          <w:sz w:val="28"/>
          <w:szCs w:val="28"/>
        </w:rPr>
        <w:t xml:space="preserve"> </w:t>
      </w:r>
    </w:p>
    <w:p w:rsidR="009528FA" w:rsidRPr="009528FA" w:rsidRDefault="009528FA" w:rsidP="009528FA">
      <w:pPr>
        <w:pStyle w:val="20"/>
        <w:shd w:val="clear" w:color="auto" w:fill="auto"/>
        <w:spacing w:before="0" w:line="240" w:lineRule="auto"/>
        <w:ind w:left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647221" w:rsidRPr="0012581C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581C">
        <w:rPr>
          <w:rFonts w:ascii="Times New Roman" w:hAnsi="Times New Roman" w:cs="Times New Roman"/>
          <w:b/>
          <w:i/>
          <w:sz w:val="28"/>
          <w:szCs w:val="28"/>
        </w:rPr>
        <w:t xml:space="preserve">Указов Президента Российской Федерации </w:t>
      </w:r>
      <w:r w:rsidR="003066B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2581C">
        <w:rPr>
          <w:rFonts w:ascii="Times New Roman" w:hAnsi="Times New Roman" w:cs="Times New Roman"/>
          <w:b/>
          <w:i/>
          <w:sz w:val="28"/>
          <w:szCs w:val="28"/>
        </w:rPr>
        <w:t xml:space="preserve"> 2:</w:t>
      </w:r>
    </w:p>
    <w:p w:rsidR="002E7CA7" w:rsidRDefault="002E7CA7" w:rsidP="00647221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eastAsiaTheme="minorHAnsi"/>
          <w:sz w:val="28"/>
          <w:szCs w:val="28"/>
        </w:rPr>
      </w:pPr>
    </w:p>
    <w:p w:rsidR="00647221" w:rsidRPr="00CC145E" w:rsidRDefault="002E7CA7" w:rsidP="002E7CA7">
      <w:pPr>
        <w:pStyle w:val="20"/>
        <w:numPr>
          <w:ilvl w:val="0"/>
          <w:numId w:val="12"/>
        </w:numPr>
        <w:shd w:val="clear" w:color="auto" w:fill="auto"/>
        <w:spacing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CC145E">
        <w:rPr>
          <w:rStyle w:val="22"/>
          <w:rFonts w:eastAsiaTheme="minorHAnsi"/>
          <w:sz w:val="28"/>
          <w:szCs w:val="28"/>
        </w:rPr>
        <w:t>Указ Президента Р</w:t>
      </w:r>
      <w:r w:rsidR="009528FA" w:rsidRPr="00CC145E">
        <w:rPr>
          <w:rStyle w:val="22"/>
          <w:rFonts w:eastAsiaTheme="minorHAnsi"/>
          <w:sz w:val="28"/>
          <w:szCs w:val="28"/>
        </w:rPr>
        <w:t xml:space="preserve">оссийской </w:t>
      </w:r>
      <w:r w:rsidRPr="00CC145E">
        <w:rPr>
          <w:rStyle w:val="22"/>
          <w:rFonts w:eastAsiaTheme="minorHAnsi"/>
          <w:sz w:val="28"/>
          <w:szCs w:val="28"/>
        </w:rPr>
        <w:t>Ф</w:t>
      </w:r>
      <w:r w:rsidR="009528FA" w:rsidRPr="00CC145E">
        <w:rPr>
          <w:rStyle w:val="22"/>
          <w:rFonts w:eastAsiaTheme="minorHAnsi"/>
          <w:sz w:val="28"/>
          <w:szCs w:val="28"/>
        </w:rPr>
        <w:t>едерации</w:t>
      </w:r>
      <w:r w:rsidRPr="00CC145E">
        <w:rPr>
          <w:rStyle w:val="22"/>
          <w:rFonts w:eastAsiaTheme="minorHAnsi"/>
          <w:sz w:val="28"/>
          <w:szCs w:val="28"/>
        </w:rPr>
        <w:t xml:space="preserve"> от 13.02.2013 № 140 </w:t>
      </w:r>
      <w:r w:rsidR="00CC145E">
        <w:rPr>
          <w:rStyle w:val="22"/>
          <w:rFonts w:eastAsiaTheme="minorHAnsi"/>
          <w:sz w:val="28"/>
          <w:szCs w:val="28"/>
        </w:rPr>
        <w:br/>
      </w:r>
      <w:r w:rsidRPr="00CC145E">
        <w:rPr>
          <w:rStyle w:val="22"/>
          <w:rFonts w:eastAsiaTheme="minorHAnsi"/>
          <w:sz w:val="28"/>
          <w:szCs w:val="28"/>
        </w:rPr>
        <w:t xml:space="preserve">«О порядке обеспечения денежным довольствием сотрудников учреждений </w:t>
      </w:r>
      <w:r w:rsidR="00CC145E">
        <w:rPr>
          <w:rStyle w:val="22"/>
          <w:rFonts w:eastAsiaTheme="minorHAnsi"/>
          <w:sz w:val="28"/>
          <w:szCs w:val="28"/>
        </w:rPr>
        <w:br/>
      </w:r>
      <w:r w:rsidRPr="00CC145E">
        <w:rPr>
          <w:rStyle w:val="22"/>
          <w:rFonts w:eastAsiaTheme="minorHAnsi"/>
          <w:sz w:val="28"/>
          <w:szCs w:val="28"/>
        </w:rPr>
        <w:t xml:space="preserve">и органов уголовно-исполнительной системы, федеральной противопожарной службы Государственной противопожарной службы, органов по контролю </w:t>
      </w:r>
      <w:r w:rsidR="00AB5F7B">
        <w:rPr>
          <w:rStyle w:val="22"/>
          <w:rFonts w:eastAsiaTheme="minorHAnsi"/>
          <w:sz w:val="28"/>
          <w:szCs w:val="28"/>
        </w:rPr>
        <w:br/>
      </w:r>
      <w:r w:rsidRPr="00CC145E">
        <w:rPr>
          <w:rStyle w:val="22"/>
          <w:rFonts w:eastAsiaTheme="minorHAnsi"/>
          <w:sz w:val="28"/>
          <w:szCs w:val="28"/>
        </w:rPr>
        <w:t xml:space="preserve">за оборотом наркотических средств и психотропных веществ и таможенных органов Российской Федерации, прикомандированных в соответствии </w:t>
      </w:r>
      <w:r w:rsidR="00AB5F7B">
        <w:rPr>
          <w:rStyle w:val="22"/>
          <w:rFonts w:eastAsiaTheme="minorHAnsi"/>
          <w:sz w:val="28"/>
          <w:szCs w:val="28"/>
        </w:rPr>
        <w:br/>
      </w:r>
      <w:r w:rsidRPr="00CC145E">
        <w:rPr>
          <w:rStyle w:val="22"/>
          <w:rFonts w:eastAsiaTheme="minorHAnsi"/>
          <w:sz w:val="28"/>
          <w:szCs w:val="28"/>
        </w:rPr>
        <w:t>с законодательством Российской Федерации к органам государственной власти и иным государственным органам</w:t>
      </w:r>
      <w:r w:rsidR="00AB5F7B">
        <w:rPr>
          <w:rStyle w:val="22"/>
          <w:rFonts w:eastAsiaTheme="minorHAnsi"/>
          <w:sz w:val="28"/>
          <w:szCs w:val="28"/>
        </w:rPr>
        <w:t>»;</w:t>
      </w:r>
      <w:proofErr w:type="gramEnd"/>
    </w:p>
    <w:p w:rsidR="002E7CA7" w:rsidRPr="00CC145E" w:rsidRDefault="002E7CA7" w:rsidP="002E7CA7">
      <w:pPr>
        <w:pStyle w:val="4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rPr>
          <w:rStyle w:val="22"/>
          <w:rFonts w:eastAsiaTheme="minorHAnsi"/>
          <w:b w:val="0"/>
          <w:bCs w:val="0"/>
          <w:sz w:val="28"/>
          <w:szCs w:val="28"/>
        </w:rPr>
      </w:pPr>
      <w:r w:rsidRPr="00CC145E">
        <w:rPr>
          <w:rStyle w:val="22"/>
          <w:rFonts w:eastAsiaTheme="minorHAnsi"/>
          <w:b w:val="0"/>
          <w:bCs w:val="0"/>
          <w:sz w:val="28"/>
          <w:szCs w:val="28"/>
        </w:rPr>
        <w:t>Указ Президента Р</w:t>
      </w:r>
      <w:r w:rsidR="009528FA" w:rsidRPr="00CC145E">
        <w:rPr>
          <w:rStyle w:val="22"/>
          <w:rFonts w:eastAsiaTheme="minorHAnsi"/>
          <w:b w:val="0"/>
          <w:bCs w:val="0"/>
          <w:sz w:val="28"/>
          <w:szCs w:val="28"/>
        </w:rPr>
        <w:t xml:space="preserve">оссийской </w:t>
      </w:r>
      <w:r w:rsidRPr="00CC145E">
        <w:rPr>
          <w:rStyle w:val="22"/>
          <w:rFonts w:eastAsiaTheme="minorHAnsi"/>
          <w:b w:val="0"/>
          <w:bCs w:val="0"/>
          <w:sz w:val="28"/>
          <w:szCs w:val="28"/>
        </w:rPr>
        <w:t>Ф</w:t>
      </w:r>
      <w:r w:rsidR="009528FA" w:rsidRPr="00CC145E">
        <w:rPr>
          <w:rStyle w:val="22"/>
          <w:rFonts w:eastAsiaTheme="minorHAnsi"/>
          <w:b w:val="0"/>
          <w:bCs w:val="0"/>
          <w:sz w:val="28"/>
          <w:szCs w:val="28"/>
        </w:rPr>
        <w:t>едерации</w:t>
      </w:r>
      <w:r w:rsidRPr="00CC145E">
        <w:rPr>
          <w:rStyle w:val="22"/>
          <w:rFonts w:eastAsiaTheme="minorHAnsi"/>
          <w:b w:val="0"/>
          <w:bCs w:val="0"/>
          <w:sz w:val="28"/>
          <w:szCs w:val="28"/>
        </w:rPr>
        <w:t xml:space="preserve"> от 20.04.2013 № 363 </w:t>
      </w:r>
      <w:r w:rsidR="00EB33DA">
        <w:rPr>
          <w:rStyle w:val="22"/>
          <w:rFonts w:eastAsiaTheme="minorHAnsi"/>
          <w:b w:val="0"/>
          <w:bCs w:val="0"/>
          <w:sz w:val="28"/>
          <w:szCs w:val="28"/>
        </w:rPr>
        <w:br/>
      </w:r>
      <w:r w:rsidRPr="00CC145E">
        <w:rPr>
          <w:rStyle w:val="22"/>
          <w:rFonts w:eastAsiaTheme="minorHAnsi"/>
          <w:b w:val="0"/>
          <w:bCs w:val="0"/>
          <w:sz w:val="28"/>
          <w:szCs w:val="28"/>
        </w:rPr>
        <w:t>«Об установлении штатной численности работников уголовно-исполнительной системы».</w:t>
      </w:r>
    </w:p>
    <w:p w:rsidR="003066BE" w:rsidRDefault="003066BE" w:rsidP="00647221">
      <w:pPr>
        <w:pStyle w:val="40"/>
        <w:shd w:val="clear" w:color="auto" w:fill="auto"/>
        <w:spacing w:before="0" w:after="0" w:line="240" w:lineRule="auto"/>
        <w:ind w:firstLine="709"/>
        <w:rPr>
          <w:rStyle w:val="22"/>
          <w:rFonts w:eastAsiaTheme="minorHAnsi"/>
          <w:b w:val="0"/>
          <w:bCs w:val="0"/>
          <w:sz w:val="28"/>
          <w:szCs w:val="28"/>
        </w:rPr>
      </w:pPr>
    </w:p>
    <w:p w:rsidR="00647221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3509B">
        <w:rPr>
          <w:rFonts w:ascii="Times New Roman" w:hAnsi="Times New Roman" w:cs="Times New Roman"/>
          <w:b/>
          <w:i/>
          <w:sz w:val="28"/>
          <w:szCs w:val="28"/>
        </w:rPr>
        <w:t xml:space="preserve">Актов Правительства Российской Федерации </w:t>
      </w:r>
      <w:r w:rsidR="003066B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3509B">
        <w:rPr>
          <w:rFonts w:ascii="Times New Roman" w:hAnsi="Times New Roman" w:cs="Times New Roman"/>
          <w:b/>
          <w:i/>
          <w:sz w:val="28"/>
          <w:szCs w:val="28"/>
        </w:rPr>
        <w:t xml:space="preserve"> 27:</w:t>
      </w:r>
    </w:p>
    <w:p w:rsidR="009528FA" w:rsidRDefault="009528FA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528FA" w:rsidRPr="001D7992" w:rsidRDefault="006564BA" w:rsidP="009528FA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left="0" w:firstLine="709"/>
        <w:rPr>
          <w:rStyle w:val="22"/>
          <w:rFonts w:eastAsiaTheme="minorHAnsi"/>
          <w:b w:val="0"/>
          <w:sz w:val="28"/>
          <w:szCs w:val="28"/>
        </w:rPr>
      </w:pPr>
      <w:r>
        <w:rPr>
          <w:rStyle w:val="22"/>
          <w:rFonts w:eastAsiaTheme="minorHAnsi"/>
          <w:b w:val="0"/>
          <w:sz w:val="28"/>
          <w:szCs w:val="28"/>
        </w:rPr>
        <w:t>п</w:t>
      </w:r>
      <w:r w:rsidR="009528FA" w:rsidRPr="001D7992">
        <w:rPr>
          <w:rStyle w:val="22"/>
          <w:rFonts w:eastAsiaTheme="minorHAnsi"/>
          <w:b w:val="0"/>
          <w:sz w:val="28"/>
          <w:szCs w:val="28"/>
        </w:rPr>
        <w:t xml:space="preserve">ринято 25 постановлений Правительства Российской Федерации, направленных на реализацию норм Федерального закона </w:t>
      </w:r>
      <w:r w:rsidR="009528FA" w:rsidRPr="001D7992">
        <w:rPr>
          <w:rStyle w:val="22"/>
          <w:rFonts w:eastAsiaTheme="minorHAnsi"/>
          <w:b w:val="0"/>
          <w:sz w:val="28"/>
          <w:szCs w:val="28"/>
        </w:rPr>
        <w:br/>
        <w:t xml:space="preserve">от 30.12.2012 № 283-ФЗ «О социальных гарантиях сотрудникам некоторых федеральных органов исполнительной власти и внесении изменений </w:t>
      </w:r>
      <w:r w:rsidR="00AB5F7B">
        <w:rPr>
          <w:rStyle w:val="22"/>
          <w:rFonts w:eastAsiaTheme="minorHAnsi"/>
          <w:b w:val="0"/>
          <w:sz w:val="28"/>
          <w:szCs w:val="28"/>
        </w:rPr>
        <w:br/>
      </w:r>
      <w:r w:rsidR="009528FA" w:rsidRPr="001D7992">
        <w:rPr>
          <w:rStyle w:val="22"/>
          <w:rFonts w:eastAsiaTheme="minorHAnsi"/>
          <w:b w:val="0"/>
          <w:sz w:val="28"/>
          <w:szCs w:val="28"/>
        </w:rPr>
        <w:t>в отдельные законодательные акты Российской Федерации».</w:t>
      </w:r>
    </w:p>
    <w:p w:rsidR="003066BE" w:rsidRPr="001D7992" w:rsidRDefault="003066BE" w:rsidP="00647221">
      <w:pPr>
        <w:pStyle w:val="20"/>
        <w:shd w:val="clear" w:color="auto" w:fill="auto"/>
        <w:spacing w:line="240" w:lineRule="auto"/>
        <w:ind w:firstLine="709"/>
        <w:jc w:val="both"/>
        <w:rPr>
          <w:rStyle w:val="22"/>
          <w:rFonts w:eastAsiaTheme="minorHAnsi"/>
          <w:sz w:val="28"/>
          <w:szCs w:val="28"/>
        </w:rPr>
      </w:pPr>
      <w:bookmarkStart w:id="1" w:name="_GoBack"/>
      <w:bookmarkEnd w:id="1"/>
    </w:p>
    <w:p w:rsidR="00647221" w:rsidRPr="001D7992" w:rsidRDefault="006564BA" w:rsidP="00AB5F7B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п</w:t>
      </w:r>
      <w:r w:rsidR="0023509B" w:rsidRPr="001D7992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1740B1" w:rsidRPr="001D7992">
        <w:rPr>
          <w:rStyle w:val="22"/>
          <w:rFonts w:eastAsiaTheme="minorHAnsi"/>
          <w:sz w:val="28"/>
          <w:szCs w:val="28"/>
        </w:rPr>
        <w:t xml:space="preserve">оссийской </w:t>
      </w:r>
      <w:r w:rsidR="0023509B" w:rsidRPr="001D7992">
        <w:rPr>
          <w:rStyle w:val="22"/>
          <w:rFonts w:eastAsiaTheme="minorHAnsi"/>
          <w:sz w:val="28"/>
          <w:szCs w:val="28"/>
        </w:rPr>
        <w:t>Ф</w:t>
      </w:r>
      <w:r w:rsidR="001740B1" w:rsidRPr="001D7992">
        <w:rPr>
          <w:rStyle w:val="22"/>
          <w:rFonts w:eastAsiaTheme="minorHAnsi"/>
          <w:sz w:val="28"/>
          <w:szCs w:val="28"/>
        </w:rPr>
        <w:t>едерации</w:t>
      </w:r>
      <w:r w:rsidR="0023509B" w:rsidRPr="001D7992">
        <w:rPr>
          <w:rStyle w:val="22"/>
          <w:rFonts w:eastAsiaTheme="minorHAnsi"/>
          <w:sz w:val="28"/>
          <w:szCs w:val="28"/>
        </w:rPr>
        <w:t xml:space="preserve"> </w:t>
      </w:r>
      <w:r w:rsidR="001740B1" w:rsidRPr="001D7992">
        <w:rPr>
          <w:rStyle w:val="22"/>
          <w:rFonts w:eastAsiaTheme="minorHAnsi"/>
          <w:sz w:val="28"/>
          <w:szCs w:val="28"/>
        </w:rPr>
        <w:br/>
      </w:r>
      <w:r w:rsidR="0023509B" w:rsidRPr="001D7992">
        <w:rPr>
          <w:rStyle w:val="22"/>
          <w:rFonts w:eastAsiaTheme="minorHAnsi"/>
          <w:sz w:val="28"/>
          <w:szCs w:val="28"/>
        </w:rPr>
        <w:t xml:space="preserve">от 18.02.2013 № 135 «О внесении изменений в федеральную целевую программу </w:t>
      </w:r>
      <w:r w:rsidR="001740B1" w:rsidRPr="001D7992">
        <w:rPr>
          <w:rStyle w:val="22"/>
          <w:rFonts w:eastAsiaTheme="minorHAnsi"/>
          <w:sz w:val="28"/>
          <w:szCs w:val="28"/>
        </w:rPr>
        <w:t>«</w:t>
      </w:r>
      <w:r w:rsidR="0023509B" w:rsidRPr="001D7992">
        <w:rPr>
          <w:rStyle w:val="22"/>
          <w:rFonts w:eastAsiaTheme="minorHAnsi"/>
          <w:sz w:val="28"/>
          <w:szCs w:val="28"/>
        </w:rPr>
        <w:t xml:space="preserve">Развитие уголовно-исполнительной системы (2007 </w:t>
      </w:r>
      <w:r w:rsidR="001740B1" w:rsidRPr="001D7992">
        <w:rPr>
          <w:rStyle w:val="22"/>
          <w:rFonts w:eastAsiaTheme="minorHAnsi"/>
          <w:sz w:val="28"/>
          <w:szCs w:val="28"/>
        </w:rPr>
        <w:t>–</w:t>
      </w:r>
      <w:r w:rsidR="0023509B" w:rsidRPr="001D7992">
        <w:rPr>
          <w:rStyle w:val="22"/>
          <w:rFonts w:eastAsiaTheme="minorHAnsi"/>
          <w:sz w:val="28"/>
          <w:szCs w:val="28"/>
        </w:rPr>
        <w:t xml:space="preserve"> 2016 годы)»</w:t>
      </w:r>
      <w:r w:rsidR="003066BE" w:rsidRPr="001D79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221" w:rsidRPr="001D7992" w:rsidRDefault="006564BA" w:rsidP="00AB5F7B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lastRenderedPageBreak/>
        <w:t>п</w:t>
      </w:r>
      <w:r w:rsidR="0023509B" w:rsidRPr="001D7992">
        <w:rPr>
          <w:rStyle w:val="22"/>
          <w:rFonts w:eastAsiaTheme="minorHAnsi"/>
          <w:sz w:val="28"/>
          <w:szCs w:val="28"/>
        </w:rPr>
        <w:t>остановление Правительства Р</w:t>
      </w:r>
      <w:r w:rsidR="00F609FE" w:rsidRPr="001D7992">
        <w:rPr>
          <w:rStyle w:val="22"/>
          <w:rFonts w:eastAsiaTheme="minorHAnsi"/>
          <w:sz w:val="28"/>
          <w:szCs w:val="28"/>
        </w:rPr>
        <w:t xml:space="preserve">оссийской </w:t>
      </w:r>
      <w:r w:rsidR="0023509B" w:rsidRPr="001D7992">
        <w:rPr>
          <w:rStyle w:val="22"/>
          <w:rFonts w:eastAsiaTheme="minorHAnsi"/>
          <w:sz w:val="28"/>
          <w:szCs w:val="28"/>
        </w:rPr>
        <w:t>Ф</w:t>
      </w:r>
      <w:r w:rsidR="00F609FE" w:rsidRPr="001D7992">
        <w:rPr>
          <w:rStyle w:val="22"/>
          <w:rFonts w:eastAsiaTheme="minorHAnsi"/>
          <w:sz w:val="28"/>
          <w:szCs w:val="28"/>
        </w:rPr>
        <w:t>едерации</w:t>
      </w:r>
      <w:r w:rsidR="0023509B" w:rsidRPr="001D7992">
        <w:rPr>
          <w:rStyle w:val="22"/>
          <w:rFonts w:eastAsiaTheme="minorHAnsi"/>
          <w:sz w:val="28"/>
          <w:szCs w:val="28"/>
        </w:rPr>
        <w:t xml:space="preserve"> </w:t>
      </w:r>
      <w:r w:rsidR="00F609FE" w:rsidRPr="001D7992">
        <w:rPr>
          <w:rStyle w:val="22"/>
          <w:rFonts w:eastAsiaTheme="minorHAnsi"/>
          <w:sz w:val="28"/>
          <w:szCs w:val="28"/>
        </w:rPr>
        <w:br/>
      </w:r>
      <w:r w:rsidR="0023509B" w:rsidRPr="001D7992">
        <w:rPr>
          <w:rStyle w:val="22"/>
          <w:rFonts w:eastAsiaTheme="minorHAnsi"/>
          <w:sz w:val="28"/>
          <w:szCs w:val="28"/>
        </w:rPr>
        <w:t>от 28.12.2012 № 1466 «Об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</w:r>
      <w:r w:rsidR="003066BE" w:rsidRPr="001D7992">
        <w:rPr>
          <w:rStyle w:val="22"/>
          <w:rFonts w:eastAsiaTheme="minorHAnsi"/>
          <w:sz w:val="28"/>
          <w:szCs w:val="28"/>
        </w:rPr>
        <w:t>.</w:t>
      </w:r>
    </w:p>
    <w:bookmarkEnd w:id="0"/>
    <w:p w:rsidR="009528FA" w:rsidRPr="001D7992" w:rsidRDefault="009528FA" w:rsidP="00F609FE">
      <w:pPr>
        <w:pStyle w:val="21"/>
        <w:shd w:val="clear" w:color="auto" w:fill="auto"/>
        <w:spacing w:before="0" w:line="240" w:lineRule="auto"/>
        <w:rPr>
          <w:rStyle w:val="22"/>
          <w:rFonts w:eastAsiaTheme="minorHAnsi"/>
          <w:b w:val="0"/>
          <w:sz w:val="28"/>
          <w:szCs w:val="28"/>
        </w:rPr>
      </w:pPr>
    </w:p>
    <w:sectPr w:rsidR="009528FA" w:rsidRPr="001D7992" w:rsidSect="001D79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611"/>
    <w:multiLevelType w:val="hybridMultilevel"/>
    <w:tmpl w:val="9A543888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54817"/>
    <w:multiLevelType w:val="hybridMultilevel"/>
    <w:tmpl w:val="45D66FC6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774D2"/>
    <w:multiLevelType w:val="hybridMultilevel"/>
    <w:tmpl w:val="C8BAF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878B6"/>
    <w:multiLevelType w:val="hybridMultilevel"/>
    <w:tmpl w:val="4D784362"/>
    <w:lvl w:ilvl="0" w:tplc="6F46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0740A"/>
    <w:multiLevelType w:val="hybridMultilevel"/>
    <w:tmpl w:val="E4B8EE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555E91"/>
    <w:multiLevelType w:val="hybridMultilevel"/>
    <w:tmpl w:val="3A7CF754"/>
    <w:lvl w:ilvl="0" w:tplc="28C2E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3382C"/>
    <w:multiLevelType w:val="hybridMultilevel"/>
    <w:tmpl w:val="47666A34"/>
    <w:lvl w:ilvl="0" w:tplc="ADE0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46E63"/>
    <w:multiLevelType w:val="hybridMultilevel"/>
    <w:tmpl w:val="1FB48F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A23DE1"/>
    <w:multiLevelType w:val="hybridMultilevel"/>
    <w:tmpl w:val="65447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58093E"/>
    <w:multiLevelType w:val="hybridMultilevel"/>
    <w:tmpl w:val="323A36B6"/>
    <w:lvl w:ilvl="0" w:tplc="BF3E2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17761C"/>
    <w:multiLevelType w:val="hybridMultilevel"/>
    <w:tmpl w:val="29AE7D3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8D3FB6"/>
    <w:multiLevelType w:val="hybridMultilevel"/>
    <w:tmpl w:val="CA303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1A5F16"/>
    <w:multiLevelType w:val="hybridMultilevel"/>
    <w:tmpl w:val="18E20D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1"/>
    <w:rsid w:val="00006161"/>
    <w:rsid w:val="000134A1"/>
    <w:rsid w:val="000148A1"/>
    <w:rsid w:val="00015536"/>
    <w:rsid w:val="00015E11"/>
    <w:rsid w:val="00016F05"/>
    <w:rsid w:val="000209C1"/>
    <w:rsid w:val="0002164E"/>
    <w:rsid w:val="000228EB"/>
    <w:rsid w:val="00023B4E"/>
    <w:rsid w:val="00024AB5"/>
    <w:rsid w:val="00024EAA"/>
    <w:rsid w:val="00025AD7"/>
    <w:rsid w:val="00027177"/>
    <w:rsid w:val="0003024C"/>
    <w:rsid w:val="00030A92"/>
    <w:rsid w:val="000347E5"/>
    <w:rsid w:val="00034BC3"/>
    <w:rsid w:val="000358DA"/>
    <w:rsid w:val="000368DC"/>
    <w:rsid w:val="00036EB8"/>
    <w:rsid w:val="0004356D"/>
    <w:rsid w:val="00043B94"/>
    <w:rsid w:val="00043B9C"/>
    <w:rsid w:val="00047D41"/>
    <w:rsid w:val="00051B5F"/>
    <w:rsid w:val="00054674"/>
    <w:rsid w:val="00056475"/>
    <w:rsid w:val="000566B5"/>
    <w:rsid w:val="00057BA6"/>
    <w:rsid w:val="0006581B"/>
    <w:rsid w:val="0006765B"/>
    <w:rsid w:val="00067C50"/>
    <w:rsid w:val="00070839"/>
    <w:rsid w:val="0007305C"/>
    <w:rsid w:val="00080047"/>
    <w:rsid w:val="0008121D"/>
    <w:rsid w:val="000823F8"/>
    <w:rsid w:val="0008439D"/>
    <w:rsid w:val="00084C7F"/>
    <w:rsid w:val="00085051"/>
    <w:rsid w:val="00085196"/>
    <w:rsid w:val="0008521D"/>
    <w:rsid w:val="000876F8"/>
    <w:rsid w:val="00091165"/>
    <w:rsid w:val="00092684"/>
    <w:rsid w:val="00092BD0"/>
    <w:rsid w:val="0009385C"/>
    <w:rsid w:val="00093A2E"/>
    <w:rsid w:val="000949FF"/>
    <w:rsid w:val="00096CFE"/>
    <w:rsid w:val="000A1020"/>
    <w:rsid w:val="000A21E4"/>
    <w:rsid w:val="000A22AF"/>
    <w:rsid w:val="000A278F"/>
    <w:rsid w:val="000A561E"/>
    <w:rsid w:val="000B0288"/>
    <w:rsid w:val="000B3812"/>
    <w:rsid w:val="000B45F0"/>
    <w:rsid w:val="000B5D75"/>
    <w:rsid w:val="000B6BFB"/>
    <w:rsid w:val="000C0CB5"/>
    <w:rsid w:val="000C243B"/>
    <w:rsid w:val="000C2A05"/>
    <w:rsid w:val="000C410B"/>
    <w:rsid w:val="000D1D81"/>
    <w:rsid w:val="000D5DF2"/>
    <w:rsid w:val="000D6519"/>
    <w:rsid w:val="000E233A"/>
    <w:rsid w:val="000E2872"/>
    <w:rsid w:val="000E4060"/>
    <w:rsid w:val="000E50E3"/>
    <w:rsid w:val="000E7D0E"/>
    <w:rsid w:val="000F0203"/>
    <w:rsid w:val="000F522A"/>
    <w:rsid w:val="000F7EFB"/>
    <w:rsid w:val="00101278"/>
    <w:rsid w:val="00101BAA"/>
    <w:rsid w:val="00101F95"/>
    <w:rsid w:val="00106952"/>
    <w:rsid w:val="001136FF"/>
    <w:rsid w:val="00116741"/>
    <w:rsid w:val="001171C6"/>
    <w:rsid w:val="00117CCA"/>
    <w:rsid w:val="00123570"/>
    <w:rsid w:val="0012581C"/>
    <w:rsid w:val="00130631"/>
    <w:rsid w:val="001308DD"/>
    <w:rsid w:val="00132182"/>
    <w:rsid w:val="001327D6"/>
    <w:rsid w:val="00133B6F"/>
    <w:rsid w:val="001341D2"/>
    <w:rsid w:val="00135889"/>
    <w:rsid w:val="00136583"/>
    <w:rsid w:val="00142225"/>
    <w:rsid w:val="00142300"/>
    <w:rsid w:val="00143FB9"/>
    <w:rsid w:val="00145C17"/>
    <w:rsid w:val="00147E34"/>
    <w:rsid w:val="001502A0"/>
    <w:rsid w:val="00150662"/>
    <w:rsid w:val="00151760"/>
    <w:rsid w:val="0015725B"/>
    <w:rsid w:val="00160734"/>
    <w:rsid w:val="0016097C"/>
    <w:rsid w:val="001629BD"/>
    <w:rsid w:val="0016348A"/>
    <w:rsid w:val="001653F1"/>
    <w:rsid w:val="00165782"/>
    <w:rsid w:val="00166371"/>
    <w:rsid w:val="0017210F"/>
    <w:rsid w:val="00172701"/>
    <w:rsid w:val="001728D3"/>
    <w:rsid w:val="001740B1"/>
    <w:rsid w:val="00174D8B"/>
    <w:rsid w:val="00175222"/>
    <w:rsid w:val="001808D5"/>
    <w:rsid w:val="00181FC1"/>
    <w:rsid w:val="001841C7"/>
    <w:rsid w:val="00184CAC"/>
    <w:rsid w:val="001866E1"/>
    <w:rsid w:val="001878EE"/>
    <w:rsid w:val="001924BA"/>
    <w:rsid w:val="00192E7F"/>
    <w:rsid w:val="001941FC"/>
    <w:rsid w:val="00195CF0"/>
    <w:rsid w:val="001A0965"/>
    <w:rsid w:val="001A2037"/>
    <w:rsid w:val="001A2586"/>
    <w:rsid w:val="001A2698"/>
    <w:rsid w:val="001A3686"/>
    <w:rsid w:val="001A4FC7"/>
    <w:rsid w:val="001A5309"/>
    <w:rsid w:val="001A5494"/>
    <w:rsid w:val="001A6913"/>
    <w:rsid w:val="001A7CE4"/>
    <w:rsid w:val="001B010B"/>
    <w:rsid w:val="001B151F"/>
    <w:rsid w:val="001B3708"/>
    <w:rsid w:val="001B3828"/>
    <w:rsid w:val="001B5D37"/>
    <w:rsid w:val="001B7CB0"/>
    <w:rsid w:val="001C050B"/>
    <w:rsid w:val="001C2CC6"/>
    <w:rsid w:val="001C4C88"/>
    <w:rsid w:val="001C5A19"/>
    <w:rsid w:val="001D158A"/>
    <w:rsid w:val="001D4EE8"/>
    <w:rsid w:val="001D5C8F"/>
    <w:rsid w:val="001D6FA3"/>
    <w:rsid w:val="001D7992"/>
    <w:rsid w:val="001E325B"/>
    <w:rsid w:val="001E3731"/>
    <w:rsid w:val="001E3942"/>
    <w:rsid w:val="001E3EB8"/>
    <w:rsid w:val="001E4DBC"/>
    <w:rsid w:val="001E6E67"/>
    <w:rsid w:val="001F19D7"/>
    <w:rsid w:val="001F2391"/>
    <w:rsid w:val="001F4B0B"/>
    <w:rsid w:val="001F5E42"/>
    <w:rsid w:val="001F61B4"/>
    <w:rsid w:val="001F6EB7"/>
    <w:rsid w:val="001F7850"/>
    <w:rsid w:val="00202C4F"/>
    <w:rsid w:val="00203111"/>
    <w:rsid w:val="00203988"/>
    <w:rsid w:val="00206DFF"/>
    <w:rsid w:val="00210F9B"/>
    <w:rsid w:val="002116E8"/>
    <w:rsid w:val="002145CB"/>
    <w:rsid w:val="00216622"/>
    <w:rsid w:val="0021746A"/>
    <w:rsid w:val="00220B0A"/>
    <w:rsid w:val="002217E9"/>
    <w:rsid w:val="00222103"/>
    <w:rsid w:val="00223E3D"/>
    <w:rsid w:val="002243F2"/>
    <w:rsid w:val="0022668F"/>
    <w:rsid w:val="00231EFB"/>
    <w:rsid w:val="002321C9"/>
    <w:rsid w:val="00232D65"/>
    <w:rsid w:val="002331CB"/>
    <w:rsid w:val="002334BA"/>
    <w:rsid w:val="002345FB"/>
    <w:rsid w:val="00234A89"/>
    <w:rsid w:val="0023509B"/>
    <w:rsid w:val="00243D3D"/>
    <w:rsid w:val="00247258"/>
    <w:rsid w:val="00250071"/>
    <w:rsid w:val="00250F28"/>
    <w:rsid w:val="002514BE"/>
    <w:rsid w:val="00251F5A"/>
    <w:rsid w:val="00253BD3"/>
    <w:rsid w:val="00253CDE"/>
    <w:rsid w:val="00253F66"/>
    <w:rsid w:val="002566E8"/>
    <w:rsid w:val="00260A20"/>
    <w:rsid w:val="00260AA7"/>
    <w:rsid w:val="00263567"/>
    <w:rsid w:val="0026415C"/>
    <w:rsid w:val="002644FA"/>
    <w:rsid w:val="00265ECF"/>
    <w:rsid w:val="0026680B"/>
    <w:rsid w:val="00266980"/>
    <w:rsid w:val="00267BD3"/>
    <w:rsid w:val="002719ED"/>
    <w:rsid w:val="002720E7"/>
    <w:rsid w:val="00272D27"/>
    <w:rsid w:val="00273862"/>
    <w:rsid w:val="00274F31"/>
    <w:rsid w:val="002759F5"/>
    <w:rsid w:val="00276131"/>
    <w:rsid w:val="00276D1A"/>
    <w:rsid w:val="00277B6A"/>
    <w:rsid w:val="00281317"/>
    <w:rsid w:val="00283464"/>
    <w:rsid w:val="00283CB0"/>
    <w:rsid w:val="002841DF"/>
    <w:rsid w:val="00290F67"/>
    <w:rsid w:val="0029110B"/>
    <w:rsid w:val="00292219"/>
    <w:rsid w:val="00293C89"/>
    <w:rsid w:val="00296DDE"/>
    <w:rsid w:val="00297F14"/>
    <w:rsid w:val="002A159C"/>
    <w:rsid w:val="002A249A"/>
    <w:rsid w:val="002A381C"/>
    <w:rsid w:val="002A54B5"/>
    <w:rsid w:val="002C1C2A"/>
    <w:rsid w:val="002C2674"/>
    <w:rsid w:val="002C3349"/>
    <w:rsid w:val="002C49C9"/>
    <w:rsid w:val="002D0E26"/>
    <w:rsid w:val="002D1975"/>
    <w:rsid w:val="002D2269"/>
    <w:rsid w:val="002D249A"/>
    <w:rsid w:val="002D33C7"/>
    <w:rsid w:val="002D39DA"/>
    <w:rsid w:val="002D5F0C"/>
    <w:rsid w:val="002D7FB2"/>
    <w:rsid w:val="002E0036"/>
    <w:rsid w:val="002E1A24"/>
    <w:rsid w:val="002E2D55"/>
    <w:rsid w:val="002E320A"/>
    <w:rsid w:val="002E7CA7"/>
    <w:rsid w:val="002F0F5A"/>
    <w:rsid w:val="002F1B2F"/>
    <w:rsid w:val="002F4AB9"/>
    <w:rsid w:val="002F5472"/>
    <w:rsid w:val="002F785A"/>
    <w:rsid w:val="00302D01"/>
    <w:rsid w:val="003066BE"/>
    <w:rsid w:val="00307B06"/>
    <w:rsid w:val="00307DF0"/>
    <w:rsid w:val="0031104D"/>
    <w:rsid w:val="00311881"/>
    <w:rsid w:val="00313098"/>
    <w:rsid w:val="00314421"/>
    <w:rsid w:val="0031702E"/>
    <w:rsid w:val="003177BE"/>
    <w:rsid w:val="00321ACD"/>
    <w:rsid w:val="003273C1"/>
    <w:rsid w:val="00327C93"/>
    <w:rsid w:val="00330CD6"/>
    <w:rsid w:val="0033489C"/>
    <w:rsid w:val="00334D76"/>
    <w:rsid w:val="0033565C"/>
    <w:rsid w:val="00336C49"/>
    <w:rsid w:val="0034060F"/>
    <w:rsid w:val="00341DC9"/>
    <w:rsid w:val="003432F4"/>
    <w:rsid w:val="00345DB0"/>
    <w:rsid w:val="0034662C"/>
    <w:rsid w:val="00350196"/>
    <w:rsid w:val="00350C7C"/>
    <w:rsid w:val="00350CF3"/>
    <w:rsid w:val="00350E72"/>
    <w:rsid w:val="00353622"/>
    <w:rsid w:val="00354239"/>
    <w:rsid w:val="003562F6"/>
    <w:rsid w:val="00357E20"/>
    <w:rsid w:val="00360F6B"/>
    <w:rsid w:val="0036131A"/>
    <w:rsid w:val="0036132B"/>
    <w:rsid w:val="0036406C"/>
    <w:rsid w:val="00364162"/>
    <w:rsid w:val="003655AE"/>
    <w:rsid w:val="003662C9"/>
    <w:rsid w:val="00366D4D"/>
    <w:rsid w:val="00366E55"/>
    <w:rsid w:val="00370455"/>
    <w:rsid w:val="00370571"/>
    <w:rsid w:val="003712F4"/>
    <w:rsid w:val="00375A9B"/>
    <w:rsid w:val="00376FA7"/>
    <w:rsid w:val="00384960"/>
    <w:rsid w:val="0038658B"/>
    <w:rsid w:val="00386A1D"/>
    <w:rsid w:val="00386AAD"/>
    <w:rsid w:val="0039136B"/>
    <w:rsid w:val="003918D7"/>
    <w:rsid w:val="0039222D"/>
    <w:rsid w:val="00394791"/>
    <w:rsid w:val="00395625"/>
    <w:rsid w:val="003959BD"/>
    <w:rsid w:val="0039667E"/>
    <w:rsid w:val="003A01DA"/>
    <w:rsid w:val="003A0E75"/>
    <w:rsid w:val="003A144C"/>
    <w:rsid w:val="003A2F91"/>
    <w:rsid w:val="003A3E14"/>
    <w:rsid w:val="003A529C"/>
    <w:rsid w:val="003B0DD2"/>
    <w:rsid w:val="003B2402"/>
    <w:rsid w:val="003B5139"/>
    <w:rsid w:val="003B7B80"/>
    <w:rsid w:val="003C24A1"/>
    <w:rsid w:val="003C289E"/>
    <w:rsid w:val="003C5FC7"/>
    <w:rsid w:val="003D3DAA"/>
    <w:rsid w:val="003D5390"/>
    <w:rsid w:val="003E0457"/>
    <w:rsid w:val="003E3DD8"/>
    <w:rsid w:val="003E3F45"/>
    <w:rsid w:val="003E4DEC"/>
    <w:rsid w:val="003E6854"/>
    <w:rsid w:val="003E6DFA"/>
    <w:rsid w:val="003E73D2"/>
    <w:rsid w:val="003F02C9"/>
    <w:rsid w:val="003F3AA1"/>
    <w:rsid w:val="003F40CA"/>
    <w:rsid w:val="003F42A3"/>
    <w:rsid w:val="003F479C"/>
    <w:rsid w:val="003F4C48"/>
    <w:rsid w:val="003F4F20"/>
    <w:rsid w:val="003F594F"/>
    <w:rsid w:val="003F631D"/>
    <w:rsid w:val="00401A08"/>
    <w:rsid w:val="0040206B"/>
    <w:rsid w:val="00406B78"/>
    <w:rsid w:val="00406DFC"/>
    <w:rsid w:val="004077FC"/>
    <w:rsid w:val="0041103C"/>
    <w:rsid w:val="00411F14"/>
    <w:rsid w:val="0041381D"/>
    <w:rsid w:val="00414B2A"/>
    <w:rsid w:val="0041560B"/>
    <w:rsid w:val="00415B1F"/>
    <w:rsid w:val="00417DF1"/>
    <w:rsid w:val="00421F8F"/>
    <w:rsid w:val="00423DE1"/>
    <w:rsid w:val="0042706F"/>
    <w:rsid w:val="00427A18"/>
    <w:rsid w:val="00432DE1"/>
    <w:rsid w:val="0043401A"/>
    <w:rsid w:val="00434EE3"/>
    <w:rsid w:val="0043502D"/>
    <w:rsid w:val="00435AD3"/>
    <w:rsid w:val="00437110"/>
    <w:rsid w:val="00437C3B"/>
    <w:rsid w:val="00440DFC"/>
    <w:rsid w:val="0044133B"/>
    <w:rsid w:val="004413A4"/>
    <w:rsid w:val="00441ACE"/>
    <w:rsid w:val="00442BB4"/>
    <w:rsid w:val="00444E06"/>
    <w:rsid w:val="00445ACE"/>
    <w:rsid w:val="00447E57"/>
    <w:rsid w:val="00450525"/>
    <w:rsid w:val="004525AF"/>
    <w:rsid w:val="00454908"/>
    <w:rsid w:val="004563D5"/>
    <w:rsid w:val="0046085D"/>
    <w:rsid w:val="00460863"/>
    <w:rsid w:val="0046238C"/>
    <w:rsid w:val="00462A07"/>
    <w:rsid w:val="00463D4D"/>
    <w:rsid w:val="00463FD9"/>
    <w:rsid w:val="004660C7"/>
    <w:rsid w:val="00467B75"/>
    <w:rsid w:val="0047036B"/>
    <w:rsid w:val="00471D9A"/>
    <w:rsid w:val="004743B7"/>
    <w:rsid w:val="004753BD"/>
    <w:rsid w:val="00476734"/>
    <w:rsid w:val="00481E20"/>
    <w:rsid w:val="004836AC"/>
    <w:rsid w:val="00485492"/>
    <w:rsid w:val="00485927"/>
    <w:rsid w:val="00485CD4"/>
    <w:rsid w:val="004874E1"/>
    <w:rsid w:val="0049066E"/>
    <w:rsid w:val="004908A6"/>
    <w:rsid w:val="00490CD6"/>
    <w:rsid w:val="004938DC"/>
    <w:rsid w:val="00493AA6"/>
    <w:rsid w:val="00495020"/>
    <w:rsid w:val="004A2D27"/>
    <w:rsid w:val="004A3861"/>
    <w:rsid w:val="004A51CF"/>
    <w:rsid w:val="004A5D4E"/>
    <w:rsid w:val="004A733F"/>
    <w:rsid w:val="004A7ED2"/>
    <w:rsid w:val="004B32FB"/>
    <w:rsid w:val="004B6333"/>
    <w:rsid w:val="004C2C14"/>
    <w:rsid w:val="004C6996"/>
    <w:rsid w:val="004C7F5A"/>
    <w:rsid w:val="004D09F5"/>
    <w:rsid w:val="004D0D79"/>
    <w:rsid w:val="004D39ED"/>
    <w:rsid w:val="004E0278"/>
    <w:rsid w:val="004E0B93"/>
    <w:rsid w:val="004E0D1A"/>
    <w:rsid w:val="004E196C"/>
    <w:rsid w:val="004E24A2"/>
    <w:rsid w:val="004E33C9"/>
    <w:rsid w:val="004E374E"/>
    <w:rsid w:val="004E4D3D"/>
    <w:rsid w:val="004E55FD"/>
    <w:rsid w:val="004E5F4C"/>
    <w:rsid w:val="004F0257"/>
    <w:rsid w:val="004F02DD"/>
    <w:rsid w:val="004F24FE"/>
    <w:rsid w:val="004F40A3"/>
    <w:rsid w:val="004F4878"/>
    <w:rsid w:val="004F728B"/>
    <w:rsid w:val="004F732A"/>
    <w:rsid w:val="004F7783"/>
    <w:rsid w:val="00501C2B"/>
    <w:rsid w:val="005026C5"/>
    <w:rsid w:val="00503B51"/>
    <w:rsid w:val="00504992"/>
    <w:rsid w:val="00511FF6"/>
    <w:rsid w:val="00512C21"/>
    <w:rsid w:val="005138FD"/>
    <w:rsid w:val="00515522"/>
    <w:rsid w:val="005179C9"/>
    <w:rsid w:val="005207BF"/>
    <w:rsid w:val="00521C87"/>
    <w:rsid w:val="00523770"/>
    <w:rsid w:val="005255E2"/>
    <w:rsid w:val="00533E11"/>
    <w:rsid w:val="00540F5F"/>
    <w:rsid w:val="00541992"/>
    <w:rsid w:val="005434DA"/>
    <w:rsid w:val="00544165"/>
    <w:rsid w:val="00544252"/>
    <w:rsid w:val="00544482"/>
    <w:rsid w:val="00544726"/>
    <w:rsid w:val="00544CFD"/>
    <w:rsid w:val="00545D75"/>
    <w:rsid w:val="00545E6C"/>
    <w:rsid w:val="00547CBA"/>
    <w:rsid w:val="005514D5"/>
    <w:rsid w:val="005517A1"/>
    <w:rsid w:val="00551F8A"/>
    <w:rsid w:val="00553E79"/>
    <w:rsid w:val="0055405C"/>
    <w:rsid w:val="00554D99"/>
    <w:rsid w:val="0055540D"/>
    <w:rsid w:val="00555FF2"/>
    <w:rsid w:val="00556ABB"/>
    <w:rsid w:val="00561C9F"/>
    <w:rsid w:val="00561E43"/>
    <w:rsid w:val="00565338"/>
    <w:rsid w:val="005669FD"/>
    <w:rsid w:val="00570149"/>
    <w:rsid w:val="00571433"/>
    <w:rsid w:val="005714BD"/>
    <w:rsid w:val="00571908"/>
    <w:rsid w:val="005734D8"/>
    <w:rsid w:val="00574DBC"/>
    <w:rsid w:val="00574EAC"/>
    <w:rsid w:val="00576517"/>
    <w:rsid w:val="00577DDB"/>
    <w:rsid w:val="005807B7"/>
    <w:rsid w:val="00581F2C"/>
    <w:rsid w:val="00585D70"/>
    <w:rsid w:val="00587D67"/>
    <w:rsid w:val="005919CF"/>
    <w:rsid w:val="00591DC1"/>
    <w:rsid w:val="00591E43"/>
    <w:rsid w:val="005956E8"/>
    <w:rsid w:val="005A1D95"/>
    <w:rsid w:val="005A78A5"/>
    <w:rsid w:val="005B0101"/>
    <w:rsid w:val="005B1072"/>
    <w:rsid w:val="005B1BFB"/>
    <w:rsid w:val="005B2ABF"/>
    <w:rsid w:val="005B3A60"/>
    <w:rsid w:val="005B478C"/>
    <w:rsid w:val="005B7044"/>
    <w:rsid w:val="005C1382"/>
    <w:rsid w:val="005C2325"/>
    <w:rsid w:val="005C457E"/>
    <w:rsid w:val="005C79C6"/>
    <w:rsid w:val="005D4665"/>
    <w:rsid w:val="005E1A70"/>
    <w:rsid w:val="005E5B8E"/>
    <w:rsid w:val="005E69DD"/>
    <w:rsid w:val="005E775E"/>
    <w:rsid w:val="005F1612"/>
    <w:rsid w:val="005F2D32"/>
    <w:rsid w:val="005F34FF"/>
    <w:rsid w:val="005F4480"/>
    <w:rsid w:val="005F4992"/>
    <w:rsid w:val="005F4D46"/>
    <w:rsid w:val="005F544C"/>
    <w:rsid w:val="005F687C"/>
    <w:rsid w:val="005F7103"/>
    <w:rsid w:val="006002C9"/>
    <w:rsid w:val="006003CB"/>
    <w:rsid w:val="006019D4"/>
    <w:rsid w:val="006040AA"/>
    <w:rsid w:val="00604BAB"/>
    <w:rsid w:val="00607C52"/>
    <w:rsid w:val="006103AD"/>
    <w:rsid w:val="00610CEE"/>
    <w:rsid w:val="00611959"/>
    <w:rsid w:val="006125F3"/>
    <w:rsid w:val="0061372E"/>
    <w:rsid w:val="00617CEE"/>
    <w:rsid w:val="00620DE8"/>
    <w:rsid w:val="00620DEB"/>
    <w:rsid w:val="0062166E"/>
    <w:rsid w:val="006238B1"/>
    <w:rsid w:val="006240BE"/>
    <w:rsid w:val="00624E11"/>
    <w:rsid w:val="006253ED"/>
    <w:rsid w:val="006260C8"/>
    <w:rsid w:val="006266D1"/>
    <w:rsid w:val="00627FB1"/>
    <w:rsid w:val="00630088"/>
    <w:rsid w:val="00630254"/>
    <w:rsid w:val="00631646"/>
    <w:rsid w:val="00632482"/>
    <w:rsid w:val="00634991"/>
    <w:rsid w:val="00636D90"/>
    <w:rsid w:val="006372E7"/>
    <w:rsid w:val="00640091"/>
    <w:rsid w:val="00640D63"/>
    <w:rsid w:val="00644E6B"/>
    <w:rsid w:val="00645294"/>
    <w:rsid w:val="006454D3"/>
    <w:rsid w:val="00647221"/>
    <w:rsid w:val="00651664"/>
    <w:rsid w:val="00655329"/>
    <w:rsid w:val="00655425"/>
    <w:rsid w:val="00656167"/>
    <w:rsid w:val="00656429"/>
    <w:rsid w:val="006564BA"/>
    <w:rsid w:val="006567B6"/>
    <w:rsid w:val="0065736A"/>
    <w:rsid w:val="00657D0C"/>
    <w:rsid w:val="0066738A"/>
    <w:rsid w:val="00673C83"/>
    <w:rsid w:val="00673D92"/>
    <w:rsid w:val="006759CE"/>
    <w:rsid w:val="006769EC"/>
    <w:rsid w:val="00677179"/>
    <w:rsid w:val="00677A2D"/>
    <w:rsid w:val="006802A3"/>
    <w:rsid w:val="00682B75"/>
    <w:rsid w:val="006848B7"/>
    <w:rsid w:val="006860C4"/>
    <w:rsid w:val="00687651"/>
    <w:rsid w:val="00692B30"/>
    <w:rsid w:val="006A1780"/>
    <w:rsid w:val="006A2902"/>
    <w:rsid w:val="006A7828"/>
    <w:rsid w:val="006A7AA1"/>
    <w:rsid w:val="006B194C"/>
    <w:rsid w:val="006B20CD"/>
    <w:rsid w:val="006B4256"/>
    <w:rsid w:val="006B4902"/>
    <w:rsid w:val="006B52CB"/>
    <w:rsid w:val="006B59ED"/>
    <w:rsid w:val="006B71F8"/>
    <w:rsid w:val="006C125B"/>
    <w:rsid w:val="006C168F"/>
    <w:rsid w:val="006C2791"/>
    <w:rsid w:val="006C5239"/>
    <w:rsid w:val="006C5C4A"/>
    <w:rsid w:val="006C6B17"/>
    <w:rsid w:val="006C738F"/>
    <w:rsid w:val="006C7E73"/>
    <w:rsid w:val="006D1DF8"/>
    <w:rsid w:val="006D2CC9"/>
    <w:rsid w:val="006D4639"/>
    <w:rsid w:val="006D5D84"/>
    <w:rsid w:val="006D77A1"/>
    <w:rsid w:val="006E36B8"/>
    <w:rsid w:val="006E406B"/>
    <w:rsid w:val="006E4299"/>
    <w:rsid w:val="006E7233"/>
    <w:rsid w:val="006E7EFE"/>
    <w:rsid w:val="006F00FB"/>
    <w:rsid w:val="006F1C11"/>
    <w:rsid w:val="006F4855"/>
    <w:rsid w:val="006F4980"/>
    <w:rsid w:val="006F5671"/>
    <w:rsid w:val="006F5A4E"/>
    <w:rsid w:val="006F646F"/>
    <w:rsid w:val="006F64CA"/>
    <w:rsid w:val="006F732B"/>
    <w:rsid w:val="00700E58"/>
    <w:rsid w:val="00701A7D"/>
    <w:rsid w:val="007025CE"/>
    <w:rsid w:val="00704B90"/>
    <w:rsid w:val="007108F2"/>
    <w:rsid w:val="0071093A"/>
    <w:rsid w:val="00710E5B"/>
    <w:rsid w:val="00711685"/>
    <w:rsid w:val="00711F30"/>
    <w:rsid w:val="0071589A"/>
    <w:rsid w:val="00721D63"/>
    <w:rsid w:val="007226D6"/>
    <w:rsid w:val="00724151"/>
    <w:rsid w:val="0072467D"/>
    <w:rsid w:val="00724DA4"/>
    <w:rsid w:val="0072744C"/>
    <w:rsid w:val="00730818"/>
    <w:rsid w:val="00730826"/>
    <w:rsid w:val="0073241A"/>
    <w:rsid w:val="00732F9D"/>
    <w:rsid w:val="00734420"/>
    <w:rsid w:val="00735016"/>
    <w:rsid w:val="00736F8C"/>
    <w:rsid w:val="007400F7"/>
    <w:rsid w:val="00741C7D"/>
    <w:rsid w:val="00742796"/>
    <w:rsid w:val="00743278"/>
    <w:rsid w:val="00743B90"/>
    <w:rsid w:val="0074424C"/>
    <w:rsid w:val="007471D4"/>
    <w:rsid w:val="00750918"/>
    <w:rsid w:val="0075162A"/>
    <w:rsid w:val="00752333"/>
    <w:rsid w:val="00754E8A"/>
    <w:rsid w:val="00755C6B"/>
    <w:rsid w:val="00755DDC"/>
    <w:rsid w:val="00757712"/>
    <w:rsid w:val="00762952"/>
    <w:rsid w:val="007641A0"/>
    <w:rsid w:val="00767990"/>
    <w:rsid w:val="007703A7"/>
    <w:rsid w:val="00770F68"/>
    <w:rsid w:val="00773FC1"/>
    <w:rsid w:val="007824D4"/>
    <w:rsid w:val="0078450C"/>
    <w:rsid w:val="00784E53"/>
    <w:rsid w:val="007854D3"/>
    <w:rsid w:val="00790AC0"/>
    <w:rsid w:val="00791788"/>
    <w:rsid w:val="00792F80"/>
    <w:rsid w:val="0079329D"/>
    <w:rsid w:val="00793C86"/>
    <w:rsid w:val="007949B4"/>
    <w:rsid w:val="00795A87"/>
    <w:rsid w:val="00795F55"/>
    <w:rsid w:val="0079656E"/>
    <w:rsid w:val="007A1495"/>
    <w:rsid w:val="007A2D07"/>
    <w:rsid w:val="007A2E87"/>
    <w:rsid w:val="007A3DBA"/>
    <w:rsid w:val="007A484A"/>
    <w:rsid w:val="007A526B"/>
    <w:rsid w:val="007A63E1"/>
    <w:rsid w:val="007B2975"/>
    <w:rsid w:val="007B3670"/>
    <w:rsid w:val="007B3BDE"/>
    <w:rsid w:val="007C153D"/>
    <w:rsid w:val="007C15AA"/>
    <w:rsid w:val="007C39A5"/>
    <w:rsid w:val="007C482A"/>
    <w:rsid w:val="007C663C"/>
    <w:rsid w:val="007D09A0"/>
    <w:rsid w:val="007D1DA4"/>
    <w:rsid w:val="007D2960"/>
    <w:rsid w:val="007D4FDA"/>
    <w:rsid w:val="007D5AD2"/>
    <w:rsid w:val="007D5C1D"/>
    <w:rsid w:val="007D78E5"/>
    <w:rsid w:val="007D7BDF"/>
    <w:rsid w:val="007D7E1F"/>
    <w:rsid w:val="007E13AA"/>
    <w:rsid w:val="007E1B09"/>
    <w:rsid w:val="007E2155"/>
    <w:rsid w:val="007E5D93"/>
    <w:rsid w:val="007E6A6C"/>
    <w:rsid w:val="007E6BFB"/>
    <w:rsid w:val="007F1742"/>
    <w:rsid w:val="007F2AB0"/>
    <w:rsid w:val="007F2B19"/>
    <w:rsid w:val="007F3305"/>
    <w:rsid w:val="007F3AEC"/>
    <w:rsid w:val="007F79D1"/>
    <w:rsid w:val="007F7D2B"/>
    <w:rsid w:val="00800316"/>
    <w:rsid w:val="0080107E"/>
    <w:rsid w:val="00801825"/>
    <w:rsid w:val="0080241A"/>
    <w:rsid w:val="00802DB7"/>
    <w:rsid w:val="00804D6E"/>
    <w:rsid w:val="00805D97"/>
    <w:rsid w:val="0080641E"/>
    <w:rsid w:val="00807DAF"/>
    <w:rsid w:val="0081213A"/>
    <w:rsid w:val="008128FE"/>
    <w:rsid w:val="00812C89"/>
    <w:rsid w:val="0081572B"/>
    <w:rsid w:val="008203D4"/>
    <w:rsid w:val="0082057A"/>
    <w:rsid w:val="008211DE"/>
    <w:rsid w:val="00824CD0"/>
    <w:rsid w:val="008254C1"/>
    <w:rsid w:val="0083018E"/>
    <w:rsid w:val="008304A1"/>
    <w:rsid w:val="0083114C"/>
    <w:rsid w:val="00831959"/>
    <w:rsid w:val="00831E93"/>
    <w:rsid w:val="00832C50"/>
    <w:rsid w:val="008334D7"/>
    <w:rsid w:val="00834F6C"/>
    <w:rsid w:val="00841B64"/>
    <w:rsid w:val="00844B77"/>
    <w:rsid w:val="00846144"/>
    <w:rsid w:val="00846161"/>
    <w:rsid w:val="00850830"/>
    <w:rsid w:val="0085139C"/>
    <w:rsid w:val="0085233C"/>
    <w:rsid w:val="00852CE9"/>
    <w:rsid w:val="00855E47"/>
    <w:rsid w:val="00856BD7"/>
    <w:rsid w:val="008570E2"/>
    <w:rsid w:val="0086190B"/>
    <w:rsid w:val="008621F7"/>
    <w:rsid w:val="008645FD"/>
    <w:rsid w:val="0086616A"/>
    <w:rsid w:val="0086677D"/>
    <w:rsid w:val="00873901"/>
    <w:rsid w:val="00873BFB"/>
    <w:rsid w:val="00875CF4"/>
    <w:rsid w:val="00881B1F"/>
    <w:rsid w:val="00883586"/>
    <w:rsid w:val="008839F7"/>
    <w:rsid w:val="008842F0"/>
    <w:rsid w:val="00884BF6"/>
    <w:rsid w:val="008877C6"/>
    <w:rsid w:val="0089094E"/>
    <w:rsid w:val="0089381D"/>
    <w:rsid w:val="0089430D"/>
    <w:rsid w:val="008947BC"/>
    <w:rsid w:val="0089519D"/>
    <w:rsid w:val="008965F4"/>
    <w:rsid w:val="0089667D"/>
    <w:rsid w:val="008A0E19"/>
    <w:rsid w:val="008A1F2D"/>
    <w:rsid w:val="008A2543"/>
    <w:rsid w:val="008A4E40"/>
    <w:rsid w:val="008A55C0"/>
    <w:rsid w:val="008A5DB9"/>
    <w:rsid w:val="008A637D"/>
    <w:rsid w:val="008A691D"/>
    <w:rsid w:val="008B0113"/>
    <w:rsid w:val="008B08AF"/>
    <w:rsid w:val="008B1C80"/>
    <w:rsid w:val="008B21F1"/>
    <w:rsid w:val="008B34E3"/>
    <w:rsid w:val="008B5A7F"/>
    <w:rsid w:val="008B728B"/>
    <w:rsid w:val="008C29F9"/>
    <w:rsid w:val="008C5F87"/>
    <w:rsid w:val="008C7A01"/>
    <w:rsid w:val="008D1849"/>
    <w:rsid w:val="008D1E7F"/>
    <w:rsid w:val="008D1F8C"/>
    <w:rsid w:val="008D2097"/>
    <w:rsid w:val="008D4E42"/>
    <w:rsid w:val="008F00B2"/>
    <w:rsid w:val="008F054D"/>
    <w:rsid w:val="008F08A9"/>
    <w:rsid w:val="008F2875"/>
    <w:rsid w:val="008F2D39"/>
    <w:rsid w:val="008F3F1C"/>
    <w:rsid w:val="008F417B"/>
    <w:rsid w:val="00900319"/>
    <w:rsid w:val="0090192E"/>
    <w:rsid w:val="009052C1"/>
    <w:rsid w:val="009063D7"/>
    <w:rsid w:val="0091220C"/>
    <w:rsid w:val="0091287A"/>
    <w:rsid w:val="009131CF"/>
    <w:rsid w:val="00916C9B"/>
    <w:rsid w:val="00916D8C"/>
    <w:rsid w:val="009177B4"/>
    <w:rsid w:val="00920E2E"/>
    <w:rsid w:val="00931ADC"/>
    <w:rsid w:val="00932A71"/>
    <w:rsid w:val="0093398E"/>
    <w:rsid w:val="009356AC"/>
    <w:rsid w:val="00937AC9"/>
    <w:rsid w:val="0094096C"/>
    <w:rsid w:val="009419EF"/>
    <w:rsid w:val="00941ED1"/>
    <w:rsid w:val="0094322B"/>
    <w:rsid w:val="009455D7"/>
    <w:rsid w:val="00946625"/>
    <w:rsid w:val="00946FDE"/>
    <w:rsid w:val="00947DE9"/>
    <w:rsid w:val="009528FA"/>
    <w:rsid w:val="0095386B"/>
    <w:rsid w:val="00956074"/>
    <w:rsid w:val="00962180"/>
    <w:rsid w:val="009671EA"/>
    <w:rsid w:val="00970D70"/>
    <w:rsid w:val="00973173"/>
    <w:rsid w:val="009735A2"/>
    <w:rsid w:val="009739F9"/>
    <w:rsid w:val="00976574"/>
    <w:rsid w:val="009770E5"/>
    <w:rsid w:val="00980DB4"/>
    <w:rsid w:val="009820AD"/>
    <w:rsid w:val="00986480"/>
    <w:rsid w:val="00990BAB"/>
    <w:rsid w:val="009933FF"/>
    <w:rsid w:val="00993B14"/>
    <w:rsid w:val="00994381"/>
    <w:rsid w:val="009A4B74"/>
    <w:rsid w:val="009A4C16"/>
    <w:rsid w:val="009A6060"/>
    <w:rsid w:val="009A63F5"/>
    <w:rsid w:val="009A6658"/>
    <w:rsid w:val="009A726E"/>
    <w:rsid w:val="009A7B82"/>
    <w:rsid w:val="009B0BE3"/>
    <w:rsid w:val="009B1AFE"/>
    <w:rsid w:val="009B77D4"/>
    <w:rsid w:val="009C1F2D"/>
    <w:rsid w:val="009C1F51"/>
    <w:rsid w:val="009C2601"/>
    <w:rsid w:val="009C2A5B"/>
    <w:rsid w:val="009C435E"/>
    <w:rsid w:val="009C4526"/>
    <w:rsid w:val="009C5E2F"/>
    <w:rsid w:val="009C635E"/>
    <w:rsid w:val="009C6400"/>
    <w:rsid w:val="009D037B"/>
    <w:rsid w:val="009D257B"/>
    <w:rsid w:val="009D5018"/>
    <w:rsid w:val="009D5498"/>
    <w:rsid w:val="009D5741"/>
    <w:rsid w:val="009D7214"/>
    <w:rsid w:val="009E15E9"/>
    <w:rsid w:val="009E5D6D"/>
    <w:rsid w:val="009E5E6C"/>
    <w:rsid w:val="009E6A50"/>
    <w:rsid w:val="009E753F"/>
    <w:rsid w:val="009F02AC"/>
    <w:rsid w:val="009F0A9A"/>
    <w:rsid w:val="009F4702"/>
    <w:rsid w:val="00A00DE0"/>
    <w:rsid w:val="00A01467"/>
    <w:rsid w:val="00A02FD1"/>
    <w:rsid w:val="00A030DD"/>
    <w:rsid w:val="00A0434D"/>
    <w:rsid w:val="00A051A8"/>
    <w:rsid w:val="00A05531"/>
    <w:rsid w:val="00A06B27"/>
    <w:rsid w:val="00A10497"/>
    <w:rsid w:val="00A11900"/>
    <w:rsid w:val="00A139C8"/>
    <w:rsid w:val="00A148EC"/>
    <w:rsid w:val="00A1545F"/>
    <w:rsid w:val="00A15D49"/>
    <w:rsid w:val="00A179E5"/>
    <w:rsid w:val="00A23DC3"/>
    <w:rsid w:val="00A24098"/>
    <w:rsid w:val="00A24652"/>
    <w:rsid w:val="00A252E9"/>
    <w:rsid w:val="00A26288"/>
    <w:rsid w:val="00A27937"/>
    <w:rsid w:val="00A313A9"/>
    <w:rsid w:val="00A31EDF"/>
    <w:rsid w:val="00A34509"/>
    <w:rsid w:val="00A3495D"/>
    <w:rsid w:val="00A34BAE"/>
    <w:rsid w:val="00A35451"/>
    <w:rsid w:val="00A407C4"/>
    <w:rsid w:val="00A43CB9"/>
    <w:rsid w:val="00A47565"/>
    <w:rsid w:val="00A47BBC"/>
    <w:rsid w:val="00A47F8E"/>
    <w:rsid w:val="00A51375"/>
    <w:rsid w:val="00A5324B"/>
    <w:rsid w:val="00A54493"/>
    <w:rsid w:val="00A54A6D"/>
    <w:rsid w:val="00A54CB5"/>
    <w:rsid w:val="00A56E41"/>
    <w:rsid w:val="00A62967"/>
    <w:rsid w:val="00A62C1B"/>
    <w:rsid w:val="00A6532F"/>
    <w:rsid w:val="00A70103"/>
    <w:rsid w:val="00A70937"/>
    <w:rsid w:val="00A71AD6"/>
    <w:rsid w:val="00A7217B"/>
    <w:rsid w:val="00A7321F"/>
    <w:rsid w:val="00A75CAA"/>
    <w:rsid w:val="00A771F2"/>
    <w:rsid w:val="00A80068"/>
    <w:rsid w:val="00A81C3E"/>
    <w:rsid w:val="00A8234E"/>
    <w:rsid w:val="00A828BB"/>
    <w:rsid w:val="00A921DE"/>
    <w:rsid w:val="00A938A9"/>
    <w:rsid w:val="00A93F93"/>
    <w:rsid w:val="00AA4250"/>
    <w:rsid w:val="00AA635C"/>
    <w:rsid w:val="00AA6D90"/>
    <w:rsid w:val="00AB0309"/>
    <w:rsid w:val="00AB1F3B"/>
    <w:rsid w:val="00AB24E8"/>
    <w:rsid w:val="00AB3583"/>
    <w:rsid w:val="00AB3A06"/>
    <w:rsid w:val="00AB5F7B"/>
    <w:rsid w:val="00AB76D3"/>
    <w:rsid w:val="00AB780B"/>
    <w:rsid w:val="00AC02F3"/>
    <w:rsid w:val="00AC082C"/>
    <w:rsid w:val="00AC3467"/>
    <w:rsid w:val="00AC40C0"/>
    <w:rsid w:val="00AC6E4F"/>
    <w:rsid w:val="00AD036B"/>
    <w:rsid w:val="00AD3965"/>
    <w:rsid w:val="00AD62D1"/>
    <w:rsid w:val="00AD716A"/>
    <w:rsid w:val="00AD76DA"/>
    <w:rsid w:val="00AE0FA8"/>
    <w:rsid w:val="00AE1CAC"/>
    <w:rsid w:val="00AE2C60"/>
    <w:rsid w:val="00AE4B7B"/>
    <w:rsid w:val="00AE58C8"/>
    <w:rsid w:val="00AE7C9C"/>
    <w:rsid w:val="00AF1DDB"/>
    <w:rsid w:val="00AF24F7"/>
    <w:rsid w:val="00AF5A25"/>
    <w:rsid w:val="00B00FD1"/>
    <w:rsid w:val="00B016B6"/>
    <w:rsid w:val="00B03B01"/>
    <w:rsid w:val="00B03E8E"/>
    <w:rsid w:val="00B13C8C"/>
    <w:rsid w:val="00B175BA"/>
    <w:rsid w:val="00B209AF"/>
    <w:rsid w:val="00B21CC3"/>
    <w:rsid w:val="00B23BBB"/>
    <w:rsid w:val="00B24A03"/>
    <w:rsid w:val="00B25ABA"/>
    <w:rsid w:val="00B27C86"/>
    <w:rsid w:val="00B30B22"/>
    <w:rsid w:val="00B3616D"/>
    <w:rsid w:val="00B37687"/>
    <w:rsid w:val="00B40E64"/>
    <w:rsid w:val="00B44E41"/>
    <w:rsid w:val="00B45943"/>
    <w:rsid w:val="00B472EB"/>
    <w:rsid w:val="00B47912"/>
    <w:rsid w:val="00B5034D"/>
    <w:rsid w:val="00B523B6"/>
    <w:rsid w:val="00B54277"/>
    <w:rsid w:val="00B577C8"/>
    <w:rsid w:val="00B5783B"/>
    <w:rsid w:val="00B6249A"/>
    <w:rsid w:val="00B62A59"/>
    <w:rsid w:val="00B642BD"/>
    <w:rsid w:val="00B66D40"/>
    <w:rsid w:val="00B70BC2"/>
    <w:rsid w:val="00B721E0"/>
    <w:rsid w:val="00B73A55"/>
    <w:rsid w:val="00B753CE"/>
    <w:rsid w:val="00B77DC2"/>
    <w:rsid w:val="00B80AB2"/>
    <w:rsid w:val="00B81B05"/>
    <w:rsid w:val="00B8445A"/>
    <w:rsid w:val="00B84B01"/>
    <w:rsid w:val="00B85515"/>
    <w:rsid w:val="00B85595"/>
    <w:rsid w:val="00B85D01"/>
    <w:rsid w:val="00B86C77"/>
    <w:rsid w:val="00B902FF"/>
    <w:rsid w:val="00B90543"/>
    <w:rsid w:val="00B93753"/>
    <w:rsid w:val="00B95B08"/>
    <w:rsid w:val="00B95FB7"/>
    <w:rsid w:val="00B96FDC"/>
    <w:rsid w:val="00B9780E"/>
    <w:rsid w:val="00B97DC4"/>
    <w:rsid w:val="00BA09E7"/>
    <w:rsid w:val="00BB05B3"/>
    <w:rsid w:val="00BB0EF0"/>
    <w:rsid w:val="00BB1E66"/>
    <w:rsid w:val="00BB3CFA"/>
    <w:rsid w:val="00BB5D59"/>
    <w:rsid w:val="00BB6298"/>
    <w:rsid w:val="00BC775E"/>
    <w:rsid w:val="00BC7BB3"/>
    <w:rsid w:val="00BD137C"/>
    <w:rsid w:val="00BD2BF1"/>
    <w:rsid w:val="00BD438A"/>
    <w:rsid w:val="00BD479E"/>
    <w:rsid w:val="00BD48C1"/>
    <w:rsid w:val="00BD6520"/>
    <w:rsid w:val="00BD6F5B"/>
    <w:rsid w:val="00BD7126"/>
    <w:rsid w:val="00BE0455"/>
    <w:rsid w:val="00BE0B1D"/>
    <w:rsid w:val="00BE1D20"/>
    <w:rsid w:val="00BE2D90"/>
    <w:rsid w:val="00BE4EE7"/>
    <w:rsid w:val="00BE5670"/>
    <w:rsid w:val="00BF36A5"/>
    <w:rsid w:val="00BF5B1F"/>
    <w:rsid w:val="00BF6970"/>
    <w:rsid w:val="00C00A12"/>
    <w:rsid w:val="00C027A4"/>
    <w:rsid w:val="00C02B2B"/>
    <w:rsid w:val="00C03D28"/>
    <w:rsid w:val="00C061FB"/>
    <w:rsid w:val="00C119FD"/>
    <w:rsid w:val="00C11CE9"/>
    <w:rsid w:val="00C13AA3"/>
    <w:rsid w:val="00C15AC4"/>
    <w:rsid w:val="00C164D3"/>
    <w:rsid w:val="00C22638"/>
    <w:rsid w:val="00C234DC"/>
    <w:rsid w:val="00C269F1"/>
    <w:rsid w:val="00C27F6E"/>
    <w:rsid w:val="00C31C0A"/>
    <w:rsid w:val="00C32A42"/>
    <w:rsid w:val="00C34559"/>
    <w:rsid w:val="00C40E32"/>
    <w:rsid w:val="00C442DD"/>
    <w:rsid w:val="00C506EE"/>
    <w:rsid w:val="00C53232"/>
    <w:rsid w:val="00C5458B"/>
    <w:rsid w:val="00C55BB6"/>
    <w:rsid w:val="00C56412"/>
    <w:rsid w:val="00C56603"/>
    <w:rsid w:val="00C6086C"/>
    <w:rsid w:val="00C6459B"/>
    <w:rsid w:val="00C67743"/>
    <w:rsid w:val="00C67FD9"/>
    <w:rsid w:val="00C71BBD"/>
    <w:rsid w:val="00C732B0"/>
    <w:rsid w:val="00C73E6F"/>
    <w:rsid w:val="00C75933"/>
    <w:rsid w:val="00C77019"/>
    <w:rsid w:val="00C77AE5"/>
    <w:rsid w:val="00C8220B"/>
    <w:rsid w:val="00C835F6"/>
    <w:rsid w:val="00C84288"/>
    <w:rsid w:val="00C843B2"/>
    <w:rsid w:val="00C87460"/>
    <w:rsid w:val="00C93DB3"/>
    <w:rsid w:val="00C94C62"/>
    <w:rsid w:val="00C958F6"/>
    <w:rsid w:val="00C95AFB"/>
    <w:rsid w:val="00CA0C72"/>
    <w:rsid w:val="00CA4A6C"/>
    <w:rsid w:val="00CA5620"/>
    <w:rsid w:val="00CA712D"/>
    <w:rsid w:val="00CB0AD5"/>
    <w:rsid w:val="00CB1BF3"/>
    <w:rsid w:val="00CB2AC5"/>
    <w:rsid w:val="00CB5863"/>
    <w:rsid w:val="00CB63A9"/>
    <w:rsid w:val="00CB73E2"/>
    <w:rsid w:val="00CC145E"/>
    <w:rsid w:val="00CC18B6"/>
    <w:rsid w:val="00CC1CEC"/>
    <w:rsid w:val="00CC3D8C"/>
    <w:rsid w:val="00CC46A9"/>
    <w:rsid w:val="00CC5968"/>
    <w:rsid w:val="00CC64E1"/>
    <w:rsid w:val="00CC77C7"/>
    <w:rsid w:val="00CD0BCC"/>
    <w:rsid w:val="00CD28FD"/>
    <w:rsid w:val="00CD2F0E"/>
    <w:rsid w:val="00CD4225"/>
    <w:rsid w:val="00CE0EA3"/>
    <w:rsid w:val="00CE1CC6"/>
    <w:rsid w:val="00CE1CFF"/>
    <w:rsid w:val="00CE57DC"/>
    <w:rsid w:val="00CE64A1"/>
    <w:rsid w:val="00CF01E9"/>
    <w:rsid w:val="00CF306B"/>
    <w:rsid w:val="00CF6AD4"/>
    <w:rsid w:val="00D00C21"/>
    <w:rsid w:val="00D0269B"/>
    <w:rsid w:val="00D035AA"/>
    <w:rsid w:val="00D03DB2"/>
    <w:rsid w:val="00D0408D"/>
    <w:rsid w:val="00D0423D"/>
    <w:rsid w:val="00D05B03"/>
    <w:rsid w:val="00D067ED"/>
    <w:rsid w:val="00D11B43"/>
    <w:rsid w:val="00D15E62"/>
    <w:rsid w:val="00D21579"/>
    <w:rsid w:val="00D220E8"/>
    <w:rsid w:val="00D246DF"/>
    <w:rsid w:val="00D25037"/>
    <w:rsid w:val="00D266F7"/>
    <w:rsid w:val="00D27B91"/>
    <w:rsid w:val="00D32BC2"/>
    <w:rsid w:val="00D411B5"/>
    <w:rsid w:val="00D413A1"/>
    <w:rsid w:val="00D42585"/>
    <w:rsid w:val="00D43E80"/>
    <w:rsid w:val="00D45B29"/>
    <w:rsid w:val="00D501A9"/>
    <w:rsid w:val="00D51E70"/>
    <w:rsid w:val="00D530F0"/>
    <w:rsid w:val="00D5314D"/>
    <w:rsid w:val="00D53D59"/>
    <w:rsid w:val="00D544FB"/>
    <w:rsid w:val="00D56FAF"/>
    <w:rsid w:val="00D57B52"/>
    <w:rsid w:val="00D61E38"/>
    <w:rsid w:val="00D63BA8"/>
    <w:rsid w:val="00D63BDE"/>
    <w:rsid w:val="00D64E1B"/>
    <w:rsid w:val="00D70DE9"/>
    <w:rsid w:val="00D747EE"/>
    <w:rsid w:val="00D748D0"/>
    <w:rsid w:val="00D75CF5"/>
    <w:rsid w:val="00D81813"/>
    <w:rsid w:val="00D81ADC"/>
    <w:rsid w:val="00D81FE3"/>
    <w:rsid w:val="00D82C92"/>
    <w:rsid w:val="00D82CF6"/>
    <w:rsid w:val="00D901B6"/>
    <w:rsid w:val="00D90A25"/>
    <w:rsid w:val="00D91A85"/>
    <w:rsid w:val="00D9635F"/>
    <w:rsid w:val="00D96AC0"/>
    <w:rsid w:val="00DA279A"/>
    <w:rsid w:val="00DA4245"/>
    <w:rsid w:val="00DA43E7"/>
    <w:rsid w:val="00DA455E"/>
    <w:rsid w:val="00DA6A3B"/>
    <w:rsid w:val="00DB0F34"/>
    <w:rsid w:val="00DB1E10"/>
    <w:rsid w:val="00DB254E"/>
    <w:rsid w:val="00DB36DB"/>
    <w:rsid w:val="00DB766B"/>
    <w:rsid w:val="00DC7179"/>
    <w:rsid w:val="00DD00A9"/>
    <w:rsid w:val="00DD5A2A"/>
    <w:rsid w:val="00DE0A18"/>
    <w:rsid w:val="00DE2D93"/>
    <w:rsid w:val="00DE2DF0"/>
    <w:rsid w:val="00DE2FA5"/>
    <w:rsid w:val="00DF0684"/>
    <w:rsid w:val="00DF0E7F"/>
    <w:rsid w:val="00DF221A"/>
    <w:rsid w:val="00DF3405"/>
    <w:rsid w:val="00DF7C0A"/>
    <w:rsid w:val="00E00847"/>
    <w:rsid w:val="00E12AEE"/>
    <w:rsid w:val="00E133F4"/>
    <w:rsid w:val="00E14D5F"/>
    <w:rsid w:val="00E1568B"/>
    <w:rsid w:val="00E17015"/>
    <w:rsid w:val="00E173EF"/>
    <w:rsid w:val="00E20F0F"/>
    <w:rsid w:val="00E2365D"/>
    <w:rsid w:val="00E2382C"/>
    <w:rsid w:val="00E23840"/>
    <w:rsid w:val="00E2505B"/>
    <w:rsid w:val="00E2680E"/>
    <w:rsid w:val="00E31B6E"/>
    <w:rsid w:val="00E320A9"/>
    <w:rsid w:val="00E3450A"/>
    <w:rsid w:val="00E36252"/>
    <w:rsid w:val="00E3776F"/>
    <w:rsid w:val="00E415B8"/>
    <w:rsid w:val="00E42287"/>
    <w:rsid w:val="00E44A1C"/>
    <w:rsid w:val="00E45C73"/>
    <w:rsid w:val="00E460AB"/>
    <w:rsid w:val="00E479F0"/>
    <w:rsid w:val="00E5288E"/>
    <w:rsid w:val="00E55494"/>
    <w:rsid w:val="00E57D49"/>
    <w:rsid w:val="00E61994"/>
    <w:rsid w:val="00E62D85"/>
    <w:rsid w:val="00E62DFB"/>
    <w:rsid w:val="00E64856"/>
    <w:rsid w:val="00E6782D"/>
    <w:rsid w:val="00E67FC5"/>
    <w:rsid w:val="00E726B2"/>
    <w:rsid w:val="00E72DC8"/>
    <w:rsid w:val="00E73A25"/>
    <w:rsid w:val="00E73E85"/>
    <w:rsid w:val="00E76316"/>
    <w:rsid w:val="00E7639F"/>
    <w:rsid w:val="00E769ED"/>
    <w:rsid w:val="00E76E20"/>
    <w:rsid w:val="00E77D8E"/>
    <w:rsid w:val="00E81944"/>
    <w:rsid w:val="00E823D7"/>
    <w:rsid w:val="00E825E9"/>
    <w:rsid w:val="00E82F8F"/>
    <w:rsid w:val="00E8481C"/>
    <w:rsid w:val="00E84C85"/>
    <w:rsid w:val="00E90583"/>
    <w:rsid w:val="00E91E31"/>
    <w:rsid w:val="00E940DB"/>
    <w:rsid w:val="00E95C85"/>
    <w:rsid w:val="00EA1775"/>
    <w:rsid w:val="00EA4778"/>
    <w:rsid w:val="00EA49FD"/>
    <w:rsid w:val="00EA4ADE"/>
    <w:rsid w:val="00EA7618"/>
    <w:rsid w:val="00EB19BF"/>
    <w:rsid w:val="00EB2653"/>
    <w:rsid w:val="00EB33DA"/>
    <w:rsid w:val="00EB345E"/>
    <w:rsid w:val="00EB3650"/>
    <w:rsid w:val="00EB45A2"/>
    <w:rsid w:val="00EB7F43"/>
    <w:rsid w:val="00EC5173"/>
    <w:rsid w:val="00EC7FE4"/>
    <w:rsid w:val="00ED4AFF"/>
    <w:rsid w:val="00ED4E2A"/>
    <w:rsid w:val="00ED6BDE"/>
    <w:rsid w:val="00EE137C"/>
    <w:rsid w:val="00EE611B"/>
    <w:rsid w:val="00EE628E"/>
    <w:rsid w:val="00EF0B56"/>
    <w:rsid w:val="00EF3AD7"/>
    <w:rsid w:val="00F00359"/>
    <w:rsid w:val="00F003C1"/>
    <w:rsid w:val="00F00A15"/>
    <w:rsid w:val="00F0123D"/>
    <w:rsid w:val="00F0239F"/>
    <w:rsid w:val="00F02490"/>
    <w:rsid w:val="00F02E8B"/>
    <w:rsid w:val="00F039A8"/>
    <w:rsid w:val="00F03AB6"/>
    <w:rsid w:val="00F04E30"/>
    <w:rsid w:val="00F0521E"/>
    <w:rsid w:val="00F06329"/>
    <w:rsid w:val="00F10D0A"/>
    <w:rsid w:val="00F11C79"/>
    <w:rsid w:val="00F13F0F"/>
    <w:rsid w:val="00F15C5D"/>
    <w:rsid w:val="00F2362D"/>
    <w:rsid w:val="00F25D75"/>
    <w:rsid w:val="00F26655"/>
    <w:rsid w:val="00F271EF"/>
    <w:rsid w:val="00F273E4"/>
    <w:rsid w:val="00F3120D"/>
    <w:rsid w:val="00F32591"/>
    <w:rsid w:val="00F34FA5"/>
    <w:rsid w:val="00F4048A"/>
    <w:rsid w:val="00F415DD"/>
    <w:rsid w:val="00F424E7"/>
    <w:rsid w:val="00F43023"/>
    <w:rsid w:val="00F5081B"/>
    <w:rsid w:val="00F529DB"/>
    <w:rsid w:val="00F53C4A"/>
    <w:rsid w:val="00F556F7"/>
    <w:rsid w:val="00F55B90"/>
    <w:rsid w:val="00F5624B"/>
    <w:rsid w:val="00F57676"/>
    <w:rsid w:val="00F609FE"/>
    <w:rsid w:val="00F60B60"/>
    <w:rsid w:val="00F626B7"/>
    <w:rsid w:val="00F660C3"/>
    <w:rsid w:val="00F663F7"/>
    <w:rsid w:val="00F67AE6"/>
    <w:rsid w:val="00F70F60"/>
    <w:rsid w:val="00F7200F"/>
    <w:rsid w:val="00F7209B"/>
    <w:rsid w:val="00F76BA5"/>
    <w:rsid w:val="00F76BEF"/>
    <w:rsid w:val="00F80169"/>
    <w:rsid w:val="00F837A6"/>
    <w:rsid w:val="00F8433F"/>
    <w:rsid w:val="00F84D36"/>
    <w:rsid w:val="00F85553"/>
    <w:rsid w:val="00F955CF"/>
    <w:rsid w:val="00FA270D"/>
    <w:rsid w:val="00FA5858"/>
    <w:rsid w:val="00FA6A32"/>
    <w:rsid w:val="00FA74EE"/>
    <w:rsid w:val="00FB406D"/>
    <w:rsid w:val="00FB4125"/>
    <w:rsid w:val="00FB6586"/>
    <w:rsid w:val="00FC0A5C"/>
    <w:rsid w:val="00FC2CA7"/>
    <w:rsid w:val="00FC44C5"/>
    <w:rsid w:val="00FC47CB"/>
    <w:rsid w:val="00FD0E6F"/>
    <w:rsid w:val="00FD15F9"/>
    <w:rsid w:val="00FD1A49"/>
    <w:rsid w:val="00FD24CD"/>
    <w:rsid w:val="00FD31DA"/>
    <w:rsid w:val="00FD51A2"/>
    <w:rsid w:val="00FD53A8"/>
    <w:rsid w:val="00FD5E2D"/>
    <w:rsid w:val="00FD747D"/>
    <w:rsid w:val="00FE2E45"/>
    <w:rsid w:val="00FE7C1C"/>
    <w:rsid w:val="00FF1E8A"/>
    <w:rsid w:val="00FF46BA"/>
    <w:rsid w:val="00FF6CD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Андрей Анатольевич</dc:creator>
  <cp:lastModifiedBy>Афанасьев Андрей Анатольевич</cp:lastModifiedBy>
  <cp:revision>25</cp:revision>
  <cp:lastPrinted>2015-04-21T12:48:00Z</cp:lastPrinted>
  <dcterms:created xsi:type="dcterms:W3CDTF">2015-04-21T11:03:00Z</dcterms:created>
  <dcterms:modified xsi:type="dcterms:W3CDTF">2015-10-02T11:54:00Z</dcterms:modified>
</cp:coreProperties>
</file>