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5F" w:rsidRDefault="00051B5F" w:rsidP="00051B5F">
      <w:pPr>
        <w:ind w:firstLine="709"/>
        <w:jc w:val="both"/>
        <w:rPr>
          <w:b/>
          <w:i/>
          <w:sz w:val="28"/>
          <w:szCs w:val="28"/>
        </w:rPr>
      </w:pPr>
      <w:bookmarkStart w:id="0" w:name="bookmark1"/>
      <w:r>
        <w:rPr>
          <w:b/>
          <w:i/>
          <w:sz w:val="28"/>
          <w:szCs w:val="28"/>
        </w:rPr>
        <w:t xml:space="preserve">За истекший период 2012 года принято </w:t>
      </w:r>
      <w:r w:rsidR="00CB63A9" w:rsidRPr="00CB63A9">
        <w:rPr>
          <w:b/>
          <w:i/>
          <w:sz w:val="28"/>
          <w:szCs w:val="28"/>
        </w:rPr>
        <w:t>9</w:t>
      </w:r>
      <w:r w:rsidRPr="00CB63A9">
        <w:rPr>
          <w:b/>
          <w:i/>
          <w:sz w:val="28"/>
          <w:szCs w:val="28"/>
        </w:rPr>
        <w:t xml:space="preserve"> федеральных законов, затрагивающих деятельность уголовно-исполнительной системы:</w:t>
      </w:r>
    </w:p>
    <w:p w:rsidR="00CB63A9" w:rsidRDefault="00CB63A9" w:rsidP="00051B5F">
      <w:pPr>
        <w:ind w:firstLine="709"/>
        <w:jc w:val="both"/>
        <w:rPr>
          <w:b/>
          <w:i/>
          <w:sz w:val="28"/>
          <w:szCs w:val="28"/>
        </w:rPr>
      </w:pPr>
    </w:p>
    <w:p w:rsidR="00647221" w:rsidRPr="006B544B" w:rsidRDefault="00647221" w:rsidP="00647221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3A9">
        <w:rPr>
          <w:rFonts w:ascii="Times New Roman" w:hAnsi="Times New Roman"/>
          <w:b/>
          <w:sz w:val="28"/>
          <w:szCs w:val="28"/>
        </w:rPr>
        <w:t>Федеральный закон от 01.04.2012 № 25-ФЗ</w:t>
      </w:r>
      <w:r w:rsidRPr="00CB63A9">
        <w:rPr>
          <w:rFonts w:ascii="Times New Roman" w:hAnsi="Times New Roman"/>
          <w:b/>
          <w:bCs/>
          <w:sz w:val="28"/>
          <w:szCs w:val="28"/>
        </w:rPr>
        <w:t xml:space="preserve"> «О внесении изменений в отдельные законодательные акты Российской Федерации».</w:t>
      </w:r>
      <w:r w:rsidRPr="006B544B">
        <w:rPr>
          <w:rFonts w:ascii="Times New Roman" w:hAnsi="Times New Roman"/>
          <w:bCs/>
          <w:sz w:val="28"/>
          <w:szCs w:val="28"/>
        </w:rPr>
        <w:t xml:space="preserve"> </w:t>
      </w:r>
      <w:r w:rsidRPr="006B544B">
        <w:rPr>
          <w:rFonts w:ascii="Times New Roman" w:hAnsi="Times New Roman"/>
          <w:sz w:val="28"/>
          <w:szCs w:val="28"/>
        </w:rPr>
        <w:t>Федеральный закон регулирует организацию начального профессионального образования лиц, отбывающих наказание в виде лишения свободы, а также исключает из Уголовно-исполнительного кодекса Российской Федерации (статьи 133, 134) положения о самодеятельных организациях осужденных.</w:t>
      </w:r>
    </w:p>
    <w:p w:rsidR="00647221" w:rsidRPr="006B544B" w:rsidRDefault="00647221" w:rsidP="00647221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3A9">
        <w:rPr>
          <w:rFonts w:ascii="Times New Roman" w:hAnsi="Times New Roman"/>
          <w:b/>
          <w:sz w:val="28"/>
          <w:szCs w:val="28"/>
        </w:rPr>
        <w:t>Федеральный закон от 03.05.2012 № 45-ФЗ</w:t>
      </w:r>
      <w:r w:rsidRPr="00CB63A9">
        <w:rPr>
          <w:rFonts w:ascii="Times New Roman" w:hAnsi="Times New Roman"/>
          <w:b/>
          <w:bCs/>
          <w:sz w:val="28"/>
          <w:szCs w:val="28"/>
        </w:rPr>
        <w:t xml:space="preserve"> «О внесении изменения в статью 76 Уголовно-исполнительного кодекса Российской Федерации».</w:t>
      </w:r>
      <w:r w:rsidRPr="006B544B">
        <w:rPr>
          <w:rFonts w:ascii="Times New Roman" w:hAnsi="Times New Roman"/>
          <w:bCs/>
          <w:sz w:val="28"/>
          <w:szCs w:val="28"/>
        </w:rPr>
        <w:t xml:space="preserve"> </w:t>
      </w:r>
      <w:r w:rsidRPr="006B544B">
        <w:rPr>
          <w:rFonts w:ascii="Times New Roman" w:hAnsi="Times New Roman"/>
          <w:sz w:val="28"/>
          <w:szCs w:val="28"/>
        </w:rPr>
        <w:t>Федеральный закон предусматривает создание при исправительных учреждениях и следственных изоляторах транзитно-пересыльных пунктов, предназначенных для временного содержания осужденных, следующих к месту отбывания наказания либо перемещаемых из одного места отбывания наказания в другое.</w:t>
      </w:r>
    </w:p>
    <w:p w:rsidR="00647221" w:rsidRPr="00CB63A9" w:rsidRDefault="00647221" w:rsidP="00647221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B63A9">
        <w:rPr>
          <w:rFonts w:ascii="Times New Roman" w:hAnsi="Times New Roman"/>
          <w:b/>
          <w:bCs/>
          <w:sz w:val="28"/>
          <w:szCs w:val="28"/>
        </w:rPr>
        <w:t>Федеральный закон от 29.02.2012 № 14-ФЗ</w:t>
      </w:r>
      <w:r w:rsidRPr="00CB63A9">
        <w:rPr>
          <w:rFonts w:ascii="Times New Roman" w:hAnsi="Times New Roman"/>
          <w:b/>
          <w:sz w:val="28"/>
          <w:szCs w:val="28"/>
        </w:rPr>
        <w:t xml:space="preserve"> «О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характера, совершенные в отношении несовершеннолетних».</w:t>
      </w:r>
    </w:p>
    <w:p w:rsidR="00647221" w:rsidRPr="006B544B" w:rsidRDefault="00CB63A9" w:rsidP="009F0A9A">
      <w:pPr>
        <w:pStyle w:val="a5"/>
        <w:numPr>
          <w:ilvl w:val="0"/>
          <w:numId w:val="1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3A9">
        <w:rPr>
          <w:rFonts w:ascii="Times New Roman" w:hAnsi="Times New Roman"/>
          <w:b/>
          <w:bCs/>
          <w:sz w:val="28"/>
          <w:szCs w:val="28"/>
        </w:rPr>
        <w:t xml:space="preserve">Федеральный закон от 16.10.2012 </w:t>
      </w:r>
      <w:r w:rsidR="009F0A9A">
        <w:rPr>
          <w:rFonts w:ascii="Times New Roman" w:hAnsi="Times New Roman"/>
          <w:b/>
          <w:bCs/>
          <w:sz w:val="28"/>
          <w:szCs w:val="28"/>
        </w:rPr>
        <w:t>№</w:t>
      </w:r>
      <w:r w:rsidRPr="00CB63A9">
        <w:rPr>
          <w:rFonts w:ascii="Times New Roman" w:hAnsi="Times New Roman"/>
          <w:b/>
          <w:bCs/>
          <w:sz w:val="28"/>
          <w:szCs w:val="28"/>
        </w:rPr>
        <w:t xml:space="preserve"> 172-ФЗ </w:t>
      </w:r>
      <w:r w:rsidR="009F0A9A">
        <w:rPr>
          <w:rFonts w:ascii="Times New Roman" w:hAnsi="Times New Roman"/>
          <w:b/>
          <w:bCs/>
          <w:sz w:val="28"/>
          <w:szCs w:val="28"/>
        </w:rPr>
        <w:t>«</w:t>
      </w:r>
      <w:r w:rsidRPr="00CB63A9">
        <w:rPr>
          <w:rFonts w:ascii="Times New Roman" w:hAnsi="Times New Roman"/>
          <w:b/>
          <w:bCs/>
          <w:sz w:val="28"/>
          <w:szCs w:val="28"/>
        </w:rPr>
        <w:t>О внесении изменения в статью 73 Уголовного кодекса Российской Федерации</w:t>
      </w:r>
      <w:r w:rsidR="009F0A9A">
        <w:rPr>
          <w:rFonts w:ascii="Times New Roman" w:hAnsi="Times New Roman"/>
          <w:b/>
          <w:bCs/>
          <w:sz w:val="28"/>
          <w:szCs w:val="28"/>
        </w:rPr>
        <w:t>».</w:t>
      </w:r>
      <w:r w:rsidR="00647221" w:rsidRPr="006B544B">
        <w:rPr>
          <w:rFonts w:ascii="Times New Roman" w:hAnsi="Times New Roman"/>
          <w:sz w:val="28"/>
          <w:szCs w:val="28"/>
        </w:rPr>
        <w:t xml:space="preserve"> Федеральным законом исключается возможность назначения судом условного осуждения лицам при рецидиве преступлений, и лицам, совершившим преступления в период испытательного срока.</w:t>
      </w:r>
    </w:p>
    <w:p w:rsidR="00647221" w:rsidRPr="006B544B" w:rsidRDefault="009F0A9A" w:rsidP="009F0A9A">
      <w:pPr>
        <w:pStyle w:val="a5"/>
        <w:numPr>
          <w:ilvl w:val="0"/>
          <w:numId w:val="1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A9A">
        <w:rPr>
          <w:rFonts w:ascii="Times New Roman" w:hAnsi="Times New Roman"/>
          <w:b/>
          <w:bCs/>
          <w:sz w:val="28"/>
          <w:szCs w:val="28"/>
        </w:rPr>
        <w:t>Федеральный закон от 01.12.2012 № 208-ФЗ «О внесении изменений в статьи 78 и 175 Уголовно-исполнительного кодекса Российской Федерации и статью 399 Уголовно-процессуального кодекса Российской Федерации»</w:t>
      </w:r>
      <w:r w:rsidR="00647221" w:rsidRPr="009F0A9A">
        <w:rPr>
          <w:rFonts w:ascii="Times New Roman" w:hAnsi="Times New Roman"/>
          <w:b/>
          <w:bCs/>
          <w:sz w:val="28"/>
          <w:szCs w:val="28"/>
        </w:rPr>
        <w:t>.</w:t>
      </w:r>
      <w:r w:rsidR="00647221" w:rsidRPr="006B544B">
        <w:rPr>
          <w:rFonts w:ascii="Times New Roman" w:hAnsi="Times New Roman"/>
          <w:sz w:val="28"/>
          <w:szCs w:val="28"/>
        </w:rPr>
        <w:t xml:space="preserve"> Федеральным законом закрепляется право осужденного самостоятельно обращаться в суд с ходатайством об освобождении от отбывания наказания или о замене </w:t>
      </w:r>
      <w:proofErr w:type="spellStart"/>
      <w:r w:rsidR="00647221" w:rsidRPr="006B544B">
        <w:rPr>
          <w:rFonts w:ascii="Times New Roman" w:hAnsi="Times New Roman"/>
          <w:sz w:val="28"/>
          <w:szCs w:val="28"/>
        </w:rPr>
        <w:t>неотбытой</w:t>
      </w:r>
      <w:proofErr w:type="spellEnd"/>
      <w:r w:rsidR="00647221" w:rsidRPr="006B544B">
        <w:rPr>
          <w:rFonts w:ascii="Times New Roman" w:hAnsi="Times New Roman"/>
          <w:sz w:val="28"/>
          <w:szCs w:val="28"/>
        </w:rPr>
        <w:t xml:space="preserve"> части наказания более мягким видом наказания.</w:t>
      </w:r>
    </w:p>
    <w:p w:rsidR="00647221" w:rsidRPr="006B544B" w:rsidRDefault="009F0A9A" w:rsidP="009F0A9A">
      <w:pPr>
        <w:pStyle w:val="a5"/>
        <w:numPr>
          <w:ilvl w:val="0"/>
          <w:numId w:val="1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A9A">
        <w:rPr>
          <w:rFonts w:ascii="Times New Roman" w:hAnsi="Times New Roman"/>
          <w:b/>
          <w:bCs/>
          <w:sz w:val="28"/>
          <w:szCs w:val="28"/>
        </w:rPr>
        <w:t xml:space="preserve">Федеральный закон от 30.12.2012 </w:t>
      </w:r>
      <w:r w:rsidR="00C119FD">
        <w:rPr>
          <w:rFonts w:ascii="Times New Roman" w:hAnsi="Times New Roman"/>
          <w:b/>
          <w:bCs/>
          <w:sz w:val="28"/>
          <w:szCs w:val="28"/>
        </w:rPr>
        <w:t>№</w:t>
      </w:r>
      <w:r w:rsidRPr="009F0A9A">
        <w:rPr>
          <w:rFonts w:ascii="Times New Roman" w:hAnsi="Times New Roman"/>
          <w:b/>
          <w:bCs/>
          <w:sz w:val="28"/>
          <w:szCs w:val="28"/>
        </w:rPr>
        <w:t xml:space="preserve">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47221" w:rsidRPr="006B544B">
        <w:rPr>
          <w:rFonts w:ascii="Times New Roman" w:hAnsi="Times New Roman"/>
          <w:sz w:val="28"/>
          <w:szCs w:val="28"/>
        </w:rPr>
        <w:t xml:space="preserve">Федеральный закон направлен на обеспечение социальной защиты и единства устанавливаемых социальных гарантий сотрудникам некоторых федеральных органов </w:t>
      </w:r>
      <w:r w:rsidR="00647221" w:rsidRPr="006B544B">
        <w:rPr>
          <w:rFonts w:ascii="Times New Roman" w:hAnsi="Times New Roman"/>
          <w:sz w:val="28"/>
          <w:szCs w:val="28"/>
        </w:rPr>
        <w:lastRenderedPageBreak/>
        <w:t xml:space="preserve">исполнительной власти, в том числе и сотрудникам </w:t>
      </w:r>
      <w:r w:rsidR="00D80E8D">
        <w:rPr>
          <w:rFonts w:ascii="Times New Roman" w:hAnsi="Times New Roman"/>
          <w:sz w:val="28"/>
          <w:szCs w:val="28"/>
        </w:rPr>
        <w:t>уголовно-исполнительной системы.</w:t>
      </w:r>
    </w:p>
    <w:p w:rsidR="00647221" w:rsidRPr="006B544B" w:rsidRDefault="009F0A9A" w:rsidP="009F0A9A">
      <w:pPr>
        <w:pStyle w:val="a5"/>
        <w:numPr>
          <w:ilvl w:val="0"/>
          <w:numId w:val="1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A9A">
        <w:rPr>
          <w:rFonts w:ascii="Times New Roman" w:hAnsi="Times New Roman"/>
          <w:b/>
          <w:sz w:val="28"/>
          <w:szCs w:val="28"/>
        </w:rPr>
        <w:t xml:space="preserve">Федеральный закон от 30.12.2012 </w:t>
      </w:r>
      <w:r w:rsidR="00C119FD">
        <w:rPr>
          <w:rFonts w:ascii="Times New Roman" w:hAnsi="Times New Roman"/>
          <w:b/>
          <w:sz w:val="28"/>
          <w:szCs w:val="28"/>
        </w:rPr>
        <w:t>№</w:t>
      </w:r>
      <w:r w:rsidRPr="009F0A9A">
        <w:rPr>
          <w:rFonts w:ascii="Times New Roman" w:hAnsi="Times New Roman"/>
          <w:b/>
          <w:sz w:val="28"/>
          <w:szCs w:val="28"/>
        </w:rPr>
        <w:t xml:space="preserve"> 313-ФЗ </w:t>
      </w:r>
      <w:r w:rsidR="005D595D">
        <w:rPr>
          <w:rFonts w:ascii="Times New Roman" w:hAnsi="Times New Roman"/>
          <w:b/>
          <w:sz w:val="28"/>
          <w:szCs w:val="28"/>
        </w:rPr>
        <w:br/>
      </w:r>
      <w:r w:rsidRPr="009F0A9A">
        <w:rPr>
          <w:rFonts w:ascii="Times New Roman" w:hAnsi="Times New Roman"/>
          <w:b/>
          <w:sz w:val="28"/>
          <w:szCs w:val="28"/>
        </w:rPr>
        <w:t>(ред. от 31.12.2014) «О внесении изменений в Закон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и Уголовно-исполнительный кодекс Российской 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="00647221" w:rsidRPr="006B544B">
        <w:rPr>
          <w:rFonts w:ascii="Times New Roman" w:hAnsi="Times New Roman"/>
          <w:sz w:val="28"/>
          <w:szCs w:val="28"/>
        </w:rPr>
        <w:t xml:space="preserve"> Федеральный закон предусматривает осуществление регистрационного учета лиц, осужденных к наказанию в виде лишения свободы, а также к принудительным работам, по месту п</w:t>
      </w:r>
      <w:r w:rsidR="00D80E8D">
        <w:rPr>
          <w:rFonts w:ascii="Times New Roman" w:hAnsi="Times New Roman"/>
          <w:sz w:val="28"/>
          <w:szCs w:val="28"/>
        </w:rPr>
        <w:t>ребывания (отбывания наказания).</w:t>
      </w:r>
    </w:p>
    <w:p w:rsidR="00647221" w:rsidRPr="006B544B" w:rsidRDefault="009F0A9A" w:rsidP="00C119FD">
      <w:pPr>
        <w:pStyle w:val="a5"/>
        <w:numPr>
          <w:ilvl w:val="0"/>
          <w:numId w:val="1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FD">
        <w:rPr>
          <w:rFonts w:ascii="Times New Roman" w:hAnsi="Times New Roman"/>
          <w:b/>
          <w:bCs/>
          <w:sz w:val="28"/>
          <w:szCs w:val="28"/>
        </w:rPr>
        <w:t xml:space="preserve">Федеральный закон от 30.12.2012 </w:t>
      </w:r>
      <w:r w:rsidR="00C119FD">
        <w:rPr>
          <w:rFonts w:ascii="Times New Roman" w:hAnsi="Times New Roman"/>
          <w:b/>
          <w:bCs/>
          <w:sz w:val="28"/>
          <w:szCs w:val="28"/>
        </w:rPr>
        <w:t>№</w:t>
      </w:r>
      <w:r w:rsidRPr="00C119FD">
        <w:rPr>
          <w:rFonts w:ascii="Times New Roman" w:hAnsi="Times New Roman"/>
          <w:b/>
          <w:bCs/>
          <w:sz w:val="28"/>
          <w:szCs w:val="28"/>
        </w:rPr>
        <w:t xml:space="preserve"> 304-ФЗ </w:t>
      </w:r>
      <w:r w:rsidR="00C119FD">
        <w:rPr>
          <w:rFonts w:ascii="Times New Roman" w:hAnsi="Times New Roman"/>
          <w:b/>
          <w:bCs/>
          <w:sz w:val="28"/>
          <w:szCs w:val="28"/>
        </w:rPr>
        <w:t>«</w:t>
      </w:r>
      <w:r w:rsidRPr="00C119FD">
        <w:rPr>
          <w:rFonts w:ascii="Times New Roman" w:hAnsi="Times New Roman"/>
          <w:b/>
          <w:bCs/>
          <w:sz w:val="28"/>
          <w:szCs w:val="28"/>
        </w:rPr>
        <w:t>О внесении изменений в Уголовно-исполнительный кодекс Российской Федерации</w:t>
      </w:r>
      <w:r w:rsidR="00C119FD">
        <w:rPr>
          <w:rFonts w:ascii="Times New Roman" w:hAnsi="Times New Roman"/>
          <w:b/>
          <w:bCs/>
          <w:sz w:val="28"/>
          <w:szCs w:val="28"/>
        </w:rPr>
        <w:t>»</w:t>
      </w:r>
      <w:r w:rsidRPr="00C119FD">
        <w:rPr>
          <w:rFonts w:ascii="Times New Roman" w:hAnsi="Times New Roman"/>
          <w:b/>
          <w:bCs/>
          <w:sz w:val="28"/>
          <w:szCs w:val="28"/>
        </w:rPr>
        <w:t>.</w:t>
      </w:r>
      <w:r w:rsidR="00647221" w:rsidRPr="006B544B">
        <w:rPr>
          <w:rFonts w:ascii="Times New Roman" w:hAnsi="Times New Roman"/>
          <w:sz w:val="28"/>
          <w:szCs w:val="28"/>
        </w:rPr>
        <w:t xml:space="preserve"> Федеральный закон направлен на совершенствование порядка направления осужденными</w:t>
      </w:r>
      <w:r w:rsidR="00D80E8D">
        <w:rPr>
          <w:rFonts w:ascii="Times New Roman" w:hAnsi="Times New Roman"/>
          <w:sz w:val="28"/>
          <w:szCs w:val="28"/>
        </w:rPr>
        <w:t xml:space="preserve"> предложений, заявлений и жалоб.</w:t>
      </w:r>
    </w:p>
    <w:p w:rsidR="00647221" w:rsidRPr="006B544B" w:rsidRDefault="00C119FD" w:rsidP="00C119FD">
      <w:pPr>
        <w:pStyle w:val="a5"/>
        <w:numPr>
          <w:ilvl w:val="0"/>
          <w:numId w:val="1"/>
        </w:numPr>
        <w:tabs>
          <w:tab w:val="left" w:pos="-368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FD">
        <w:rPr>
          <w:rFonts w:ascii="Times New Roman" w:hAnsi="Times New Roman"/>
          <w:b/>
          <w:sz w:val="28"/>
          <w:szCs w:val="28"/>
        </w:rPr>
        <w:t xml:space="preserve">Федеральный закон от 30.12.2012 </w:t>
      </w:r>
      <w:r>
        <w:rPr>
          <w:rFonts w:ascii="Times New Roman" w:hAnsi="Times New Roman"/>
          <w:b/>
          <w:sz w:val="28"/>
          <w:szCs w:val="28"/>
        </w:rPr>
        <w:t>№</w:t>
      </w:r>
      <w:r w:rsidRPr="00C119FD">
        <w:rPr>
          <w:rFonts w:ascii="Times New Roman" w:hAnsi="Times New Roman"/>
          <w:b/>
          <w:sz w:val="28"/>
          <w:szCs w:val="28"/>
        </w:rPr>
        <w:t xml:space="preserve"> 307-ФЗ </w:t>
      </w:r>
      <w:r>
        <w:rPr>
          <w:rFonts w:ascii="Times New Roman" w:hAnsi="Times New Roman"/>
          <w:b/>
          <w:sz w:val="28"/>
          <w:szCs w:val="28"/>
        </w:rPr>
        <w:t>«</w:t>
      </w:r>
      <w:r w:rsidRPr="00C119FD">
        <w:rPr>
          <w:rFonts w:ascii="Times New Roman" w:hAnsi="Times New Roman"/>
          <w:b/>
          <w:sz w:val="28"/>
          <w:szCs w:val="28"/>
        </w:rPr>
        <w:t xml:space="preserve">О внесении изменений в статью 8 Федерального закона </w:t>
      </w:r>
      <w:r>
        <w:rPr>
          <w:rFonts w:ascii="Times New Roman" w:hAnsi="Times New Roman"/>
          <w:b/>
          <w:sz w:val="28"/>
          <w:szCs w:val="28"/>
        </w:rPr>
        <w:t>«</w:t>
      </w:r>
      <w:r w:rsidRPr="00C119FD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5D595D">
        <w:rPr>
          <w:rFonts w:ascii="Times New Roman" w:hAnsi="Times New Roman"/>
          <w:b/>
          <w:sz w:val="28"/>
          <w:szCs w:val="28"/>
        </w:rPr>
        <w:br/>
      </w:r>
      <w:r w:rsidRPr="00C119FD">
        <w:rPr>
          <w:rFonts w:ascii="Times New Roman" w:hAnsi="Times New Roman"/>
          <w:b/>
          <w:sz w:val="28"/>
          <w:szCs w:val="28"/>
        </w:rPr>
        <w:t>в Уголовный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  <w:r w:rsidRPr="00C119FD">
        <w:rPr>
          <w:rFonts w:ascii="Times New Roman" w:hAnsi="Times New Roman"/>
          <w:b/>
          <w:sz w:val="28"/>
          <w:szCs w:val="28"/>
        </w:rPr>
        <w:t xml:space="preserve"> и статью 6 Федерального закона </w:t>
      </w:r>
      <w:r>
        <w:rPr>
          <w:rFonts w:ascii="Times New Roman" w:hAnsi="Times New Roman"/>
          <w:b/>
          <w:sz w:val="28"/>
          <w:szCs w:val="28"/>
        </w:rPr>
        <w:t>«</w:t>
      </w:r>
      <w:r w:rsidRPr="00C119FD">
        <w:rPr>
          <w:rFonts w:ascii="Times New Roman" w:hAnsi="Times New Roman"/>
          <w:b/>
          <w:sz w:val="28"/>
          <w:szCs w:val="28"/>
        </w:rPr>
        <w:t xml:space="preserve">О внесении изменений в Федеральный закон </w:t>
      </w:r>
      <w:r w:rsidR="005D595D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«</w:t>
      </w:r>
      <w:r w:rsidRPr="00C119FD">
        <w:rPr>
          <w:rFonts w:ascii="Times New Roman" w:hAnsi="Times New Roman"/>
          <w:b/>
          <w:sz w:val="28"/>
          <w:szCs w:val="28"/>
        </w:rPr>
        <w:t>О судебных приставах</w:t>
      </w:r>
      <w:r>
        <w:rPr>
          <w:rFonts w:ascii="Times New Roman" w:hAnsi="Times New Roman"/>
          <w:b/>
          <w:sz w:val="28"/>
          <w:szCs w:val="28"/>
        </w:rPr>
        <w:t>»</w:t>
      </w:r>
      <w:r w:rsidRPr="00C119FD">
        <w:rPr>
          <w:rFonts w:ascii="Times New Roman" w:hAnsi="Times New Roman"/>
          <w:b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  <w:r w:rsidR="00647221" w:rsidRPr="006B544B">
        <w:rPr>
          <w:rFonts w:ascii="Times New Roman" w:hAnsi="Times New Roman"/>
          <w:bCs/>
          <w:sz w:val="28"/>
          <w:szCs w:val="28"/>
        </w:rPr>
        <w:t xml:space="preserve"> Федеральный закон предусматривает перенос срока вступления в силу положений о</w:t>
      </w:r>
      <w:r w:rsidR="00647221" w:rsidRPr="006B544B">
        <w:rPr>
          <w:rFonts w:ascii="Times New Roman" w:hAnsi="Times New Roman"/>
          <w:sz w:val="28"/>
          <w:szCs w:val="28"/>
        </w:rPr>
        <w:t xml:space="preserve"> принудительных</w:t>
      </w:r>
      <w:r w:rsidR="00647221" w:rsidRPr="006B544B">
        <w:rPr>
          <w:rFonts w:ascii="Times New Roman" w:hAnsi="Times New Roman"/>
          <w:bCs/>
          <w:sz w:val="28"/>
          <w:szCs w:val="28"/>
        </w:rPr>
        <w:t xml:space="preserve"> работах с</w:t>
      </w:r>
      <w:r w:rsidR="00647221" w:rsidRPr="006B544B">
        <w:rPr>
          <w:rFonts w:ascii="Times New Roman" w:hAnsi="Times New Roman"/>
          <w:sz w:val="28"/>
          <w:szCs w:val="28"/>
        </w:rPr>
        <w:t xml:space="preserve"> 1</w:t>
      </w:r>
      <w:r w:rsidR="00647221" w:rsidRPr="006B544B">
        <w:rPr>
          <w:rFonts w:ascii="Times New Roman" w:hAnsi="Times New Roman"/>
          <w:bCs/>
          <w:sz w:val="28"/>
          <w:szCs w:val="28"/>
        </w:rPr>
        <w:t xml:space="preserve"> января 2014 года.</w:t>
      </w:r>
    </w:p>
    <w:p w:rsidR="00D80E8D" w:rsidRDefault="00D80E8D" w:rsidP="00647221">
      <w:pPr>
        <w:pStyle w:val="40"/>
        <w:shd w:val="clear" w:color="auto" w:fill="auto"/>
        <w:spacing w:before="0" w:after="0" w:line="240" w:lineRule="auto"/>
        <w:ind w:firstLine="709"/>
        <w:rPr>
          <w:i/>
          <w:sz w:val="28"/>
          <w:szCs w:val="28"/>
        </w:rPr>
      </w:pPr>
    </w:p>
    <w:p w:rsidR="00647221" w:rsidRPr="00C119FD" w:rsidRDefault="00647221" w:rsidP="0064722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119FD">
        <w:rPr>
          <w:rFonts w:ascii="Times New Roman" w:hAnsi="Times New Roman" w:cs="Times New Roman"/>
          <w:b/>
          <w:i/>
          <w:sz w:val="28"/>
          <w:szCs w:val="28"/>
        </w:rPr>
        <w:t xml:space="preserve">Указов Президента Российской Федерации </w:t>
      </w:r>
      <w:r w:rsidR="00D80E8D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119FD">
        <w:rPr>
          <w:rFonts w:ascii="Times New Roman" w:hAnsi="Times New Roman" w:cs="Times New Roman"/>
          <w:b/>
          <w:i/>
          <w:sz w:val="28"/>
          <w:szCs w:val="28"/>
        </w:rPr>
        <w:t xml:space="preserve"> 1:</w:t>
      </w:r>
    </w:p>
    <w:p w:rsidR="00C119FD" w:rsidRDefault="00C119FD" w:rsidP="00647221">
      <w:pPr>
        <w:pStyle w:val="20"/>
        <w:shd w:val="clear" w:color="auto" w:fill="auto"/>
        <w:spacing w:line="240" w:lineRule="auto"/>
        <w:ind w:firstLine="709"/>
        <w:jc w:val="both"/>
        <w:rPr>
          <w:rStyle w:val="22"/>
          <w:rFonts w:eastAsiaTheme="minorHAnsi"/>
          <w:sz w:val="28"/>
          <w:szCs w:val="28"/>
        </w:rPr>
      </w:pPr>
    </w:p>
    <w:p w:rsidR="00C119FD" w:rsidRPr="009F6E6C" w:rsidRDefault="00C119FD" w:rsidP="00C55BB6">
      <w:pPr>
        <w:pStyle w:val="40"/>
        <w:numPr>
          <w:ilvl w:val="0"/>
          <w:numId w:val="9"/>
        </w:numPr>
        <w:shd w:val="clear" w:color="auto" w:fill="auto"/>
        <w:spacing w:before="0" w:after="0" w:line="240" w:lineRule="auto"/>
        <w:ind w:left="0" w:firstLine="709"/>
        <w:rPr>
          <w:rStyle w:val="22"/>
          <w:rFonts w:eastAsiaTheme="minorHAnsi"/>
          <w:b w:val="0"/>
          <w:bCs w:val="0"/>
          <w:sz w:val="28"/>
          <w:szCs w:val="28"/>
        </w:rPr>
      </w:pPr>
      <w:r w:rsidRPr="009F6E6C">
        <w:rPr>
          <w:rStyle w:val="22"/>
          <w:rFonts w:eastAsiaTheme="minorHAnsi"/>
          <w:b w:val="0"/>
          <w:bCs w:val="0"/>
          <w:sz w:val="28"/>
          <w:szCs w:val="28"/>
        </w:rPr>
        <w:t>Указ Президента Р</w:t>
      </w:r>
      <w:r w:rsidR="005D595D" w:rsidRPr="009F6E6C">
        <w:rPr>
          <w:rStyle w:val="22"/>
          <w:rFonts w:eastAsiaTheme="minorHAnsi"/>
          <w:b w:val="0"/>
          <w:bCs w:val="0"/>
          <w:sz w:val="28"/>
          <w:szCs w:val="28"/>
        </w:rPr>
        <w:t xml:space="preserve">оссийской </w:t>
      </w:r>
      <w:r w:rsidRPr="009F6E6C">
        <w:rPr>
          <w:rStyle w:val="22"/>
          <w:rFonts w:eastAsiaTheme="minorHAnsi"/>
          <w:b w:val="0"/>
          <w:bCs w:val="0"/>
          <w:sz w:val="28"/>
          <w:szCs w:val="28"/>
        </w:rPr>
        <w:t>Ф</w:t>
      </w:r>
      <w:r w:rsidR="005D595D" w:rsidRPr="009F6E6C">
        <w:rPr>
          <w:rStyle w:val="22"/>
          <w:rFonts w:eastAsiaTheme="minorHAnsi"/>
          <w:b w:val="0"/>
          <w:bCs w:val="0"/>
          <w:sz w:val="28"/>
          <w:szCs w:val="28"/>
        </w:rPr>
        <w:t>едерации</w:t>
      </w:r>
      <w:r w:rsidRPr="009F6E6C">
        <w:rPr>
          <w:rStyle w:val="22"/>
          <w:rFonts w:eastAsiaTheme="minorHAnsi"/>
          <w:b w:val="0"/>
          <w:bCs w:val="0"/>
          <w:sz w:val="28"/>
          <w:szCs w:val="28"/>
        </w:rPr>
        <w:t xml:space="preserve"> от 30.03.2012 № 351 </w:t>
      </w:r>
      <w:r w:rsidR="00C62E80">
        <w:rPr>
          <w:rStyle w:val="22"/>
          <w:rFonts w:eastAsiaTheme="minorHAnsi"/>
          <w:b w:val="0"/>
          <w:bCs w:val="0"/>
          <w:sz w:val="28"/>
          <w:szCs w:val="28"/>
        </w:rPr>
        <w:br/>
      </w:r>
      <w:r w:rsidRPr="009F6E6C">
        <w:rPr>
          <w:rStyle w:val="22"/>
          <w:rFonts w:eastAsiaTheme="minorHAnsi"/>
          <w:b w:val="0"/>
          <w:bCs w:val="0"/>
          <w:sz w:val="28"/>
          <w:szCs w:val="28"/>
        </w:rPr>
        <w:t xml:space="preserve">«О внесении изменений в Положение о Федеральной службе исполнения наказаний, утвержденное Указом Президента Российской Федерации </w:t>
      </w:r>
      <w:r w:rsidR="005D595D" w:rsidRPr="009F6E6C">
        <w:rPr>
          <w:rStyle w:val="22"/>
          <w:rFonts w:eastAsiaTheme="minorHAnsi"/>
          <w:b w:val="0"/>
          <w:bCs w:val="0"/>
          <w:sz w:val="28"/>
          <w:szCs w:val="28"/>
        </w:rPr>
        <w:br/>
      </w:r>
      <w:r w:rsidRPr="009F6E6C">
        <w:rPr>
          <w:rStyle w:val="22"/>
          <w:rFonts w:eastAsiaTheme="minorHAnsi"/>
          <w:b w:val="0"/>
          <w:bCs w:val="0"/>
          <w:sz w:val="28"/>
          <w:szCs w:val="28"/>
        </w:rPr>
        <w:t>от 13 октября 2004 г. № 1314»</w:t>
      </w:r>
      <w:r w:rsidR="00D80E8D" w:rsidRPr="009F6E6C">
        <w:rPr>
          <w:rStyle w:val="22"/>
          <w:rFonts w:eastAsiaTheme="minorHAnsi"/>
          <w:b w:val="0"/>
          <w:bCs w:val="0"/>
          <w:sz w:val="28"/>
          <w:szCs w:val="28"/>
        </w:rPr>
        <w:t>.</w:t>
      </w:r>
    </w:p>
    <w:p w:rsidR="00C119FD" w:rsidRDefault="00C119FD" w:rsidP="00647221">
      <w:pPr>
        <w:pStyle w:val="40"/>
        <w:shd w:val="clear" w:color="auto" w:fill="auto"/>
        <w:spacing w:before="0" w:after="0" w:line="240" w:lineRule="auto"/>
        <w:ind w:firstLine="709"/>
        <w:rPr>
          <w:i/>
          <w:sz w:val="28"/>
          <w:szCs w:val="28"/>
        </w:rPr>
      </w:pPr>
    </w:p>
    <w:p w:rsidR="00647221" w:rsidRPr="00C119FD" w:rsidRDefault="00647221" w:rsidP="0064722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119FD">
        <w:rPr>
          <w:rFonts w:ascii="Times New Roman" w:hAnsi="Times New Roman" w:cs="Times New Roman"/>
          <w:b/>
          <w:i/>
          <w:sz w:val="28"/>
          <w:szCs w:val="28"/>
        </w:rPr>
        <w:t xml:space="preserve">Актов Правительства Российской Федерации </w:t>
      </w:r>
      <w:r w:rsidR="00D80E8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C119FD">
        <w:rPr>
          <w:rFonts w:ascii="Times New Roman" w:hAnsi="Times New Roman" w:cs="Times New Roman"/>
          <w:b/>
          <w:i/>
          <w:sz w:val="28"/>
          <w:szCs w:val="28"/>
        </w:rPr>
        <w:t>12:</w:t>
      </w:r>
    </w:p>
    <w:p w:rsidR="00C119FD" w:rsidRDefault="00C119FD" w:rsidP="00647221">
      <w:pPr>
        <w:pStyle w:val="20"/>
        <w:shd w:val="clear" w:color="auto" w:fill="auto"/>
        <w:spacing w:line="240" w:lineRule="auto"/>
        <w:ind w:firstLine="709"/>
        <w:jc w:val="both"/>
        <w:rPr>
          <w:rStyle w:val="22"/>
          <w:rFonts w:eastAsiaTheme="minorHAnsi"/>
          <w:sz w:val="28"/>
          <w:szCs w:val="28"/>
        </w:rPr>
      </w:pPr>
    </w:p>
    <w:p w:rsidR="00647221" w:rsidRPr="009F6E6C" w:rsidRDefault="00C62E80" w:rsidP="00F663F7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п</w:t>
      </w:r>
      <w:r w:rsidR="00C55BB6" w:rsidRPr="00215228">
        <w:rPr>
          <w:rStyle w:val="22"/>
          <w:rFonts w:eastAsiaTheme="minorHAnsi"/>
          <w:sz w:val="28"/>
          <w:szCs w:val="28"/>
        </w:rPr>
        <w:t>остановление Правительства Р</w:t>
      </w:r>
      <w:r w:rsidR="005D595D" w:rsidRPr="00215228">
        <w:rPr>
          <w:rStyle w:val="22"/>
          <w:rFonts w:eastAsiaTheme="minorHAnsi"/>
          <w:sz w:val="28"/>
          <w:szCs w:val="28"/>
        </w:rPr>
        <w:t xml:space="preserve">оссийской </w:t>
      </w:r>
      <w:r w:rsidR="00C55BB6" w:rsidRPr="00215228">
        <w:rPr>
          <w:rStyle w:val="22"/>
          <w:rFonts w:eastAsiaTheme="minorHAnsi"/>
          <w:sz w:val="28"/>
          <w:szCs w:val="28"/>
        </w:rPr>
        <w:t>Ф</w:t>
      </w:r>
      <w:r w:rsidR="005D595D" w:rsidRPr="00215228">
        <w:rPr>
          <w:rStyle w:val="22"/>
          <w:rFonts w:eastAsiaTheme="minorHAnsi"/>
          <w:sz w:val="28"/>
          <w:szCs w:val="28"/>
        </w:rPr>
        <w:t>едерации</w:t>
      </w:r>
      <w:r w:rsidR="00C55BB6" w:rsidRPr="00215228">
        <w:rPr>
          <w:rStyle w:val="22"/>
          <w:rFonts w:eastAsiaTheme="minorHAnsi"/>
          <w:sz w:val="28"/>
          <w:szCs w:val="28"/>
        </w:rPr>
        <w:t xml:space="preserve"> </w:t>
      </w:r>
      <w:r w:rsidR="005D595D" w:rsidRPr="00215228">
        <w:rPr>
          <w:rStyle w:val="22"/>
          <w:rFonts w:eastAsiaTheme="minorHAnsi"/>
          <w:sz w:val="28"/>
          <w:szCs w:val="28"/>
        </w:rPr>
        <w:br/>
      </w:r>
      <w:r w:rsidR="00C55BB6" w:rsidRPr="009F6E6C">
        <w:rPr>
          <w:rStyle w:val="22"/>
          <w:rFonts w:eastAsiaTheme="minorHAnsi"/>
          <w:sz w:val="28"/>
          <w:szCs w:val="28"/>
        </w:rPr>
        <w:t xml:space="preserve">от 31.01.2012 № 60 «Об изменении и признании утратившими силу некоторых актов Правительства Российской Федерации по вопросам денежного довольствия и пенсионного обеспечения военнослужащих </w:t>
      </w:r>
      <w:r w:rsidR="005D595D" w:rsidRPr="009F6E6C">
        <w:rPr>
          <w:rStyle w:val="22"/>
          <w:rFonts w:eastAsiaTheme="minorHAnsi"/>
          <w:sz w:val="28"/>
          <w:szCs w:val="28"/>
        </w:rPr>
        <w:br/>
      </w:r>
      <w:r w:rsidR="00C55BB6" w:rsidRPr="009F6E6C">
        <w:rPr>
          <w:rStyle w:val="22"/>
          <w:rFonts w:eastAsiaTheme="minorHAnsi"/>
          <w:sz w:val="28"/>
          <w:szCs w:val="28"/>
        </w:rPr>
        <w:t>и сотрудников некоторых федеральных органов исполнительной власти,</w:t>
      </w:r>
      <w:r w:rsidR="005D595D" w:rsidRPr="009F6E6C">
        <w:rPr>
          <w:rStyle w:val="22"/>
          <w:rFonts w:eastAsiaTheme="minorHAnsi"/>
          <w:sz w:val="28"/>
          <w:szCs w:val="28"/>
        </w:rPr>
        <w:t xml:space="preserve"> </w:t>
      </w:r>
      <w:r w:rsidR="00C55BB6" w:rsidRPr="009F6E6C">
        <w:rPr>
          <w:rStyle w:val="22"/>
          <w:rFonts w:eastAsiaTheme="minorHAnsi"/>
          <w:sz w:val="28"/>
          <w:szCs w:val="28"/>
        </w:rPr>
        <w:t>а также о признании не действующими на территории Российской Федерации отдельных актов Союза ССР»</w:t>
      </w:r>
      <w:r w:rsidR="00D80E8D" w:rsidRPr="009F6E6C">
        <w:rPr>
          <w:rFonts w:ascii="Times New Roman" w:hAnsi="Times New Roman" w:cs="Times New Roman"/>
          <w:sz w:val="28"/>
          <w:szCs w:val="28"/>
        </w:rPr>
        <w:t>.</w:t>
      </w:r>
    </w:p>
    <w:p w:rsidR="00647221" w:rsidRPr="009F6E6C" w:rsidRDefault="00C62E80" w:rsidP="00F663F7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lastRenderedPageBreak/>
        <w:t>п</w:t>
      </w:r>
      <w:r w:rsidR="00C55BB6" w:rsidRPr="009F6E6C">
        <w:rPr>
          <w:rStyle w:val="22"/>
          <w:rFonts w:eastAsiaTheme="minorHAnsi"/>
          <w:sz w:val="28"/>
          <w:szCs w:val="28"/>
        </w:rPr>
        <w:t>остановление Правительства Р</w:t>
      </w:r>
      <w:r w:rsidR="00E85BE7" w:rsidRPr="009F6E6C">
        <w:rPr>
          <w:rStyle w:val="22"/>
          <w:rFonts w:eastAsiaTheme="minorHAnsi"/>
          <w:sz w:val="28"/>
          <w:szCs w:val="28"/>
        </w:rPr>
        <w:t xml:space="preserve">оссийской </w:t>
      </w:r>
      <w:r w:rsidR="00C55BB6" w:rsidRPr="009F6E6C">
        <w:rPr>
          <w:rStyle w:val="22"/>
          <w:rFonts w:eastAsiaTheme="minorHAnsi"/>
          <w:sz w:val="28"/>
          <w:szCs w:val="28"/>
        </w:rPr>
        <w:t>Ф</w:t>
      </w:r>
      <w:r w:rsidR="00E85BE7" w:rsidRPr="009F6E6C">
        <w:rPr>
          <w:rStyle w:val="22"/>
          <w:rFonts w:eastAsiaTheme="minorHAnsi"/>
          <w:sz w:val="28"/>
          <w:szCs w:val="28"/>
        </w:rPr>
        <w:t>едерации</w:t>
      </w:r>
      <w:r w:rsidR="00C55BB6" w:rsidRPr="009F6E6C">
        <w:rPr>
          <w:rStyle w:val="22"/>
          <w:rFonts w:eastAsiaTheme="minorHAnsi"/>
          <w:sz w:val="28"/>
          <w:szCs w:val="28"/>
        </w:rPr>
        <w:t xml:space="preserve"> </w:t>
      </w:r>
      <w:r w:rsidR="00E85BE7" w:rsidRPr="009F6E6C">
        <w:rPr>
          <w:rStyle w:val="22"/>
          <w:rFonts w:eastAsiaTheme="minorHAnsi"/>
          <w:sz w:val="28"/>
          <w:szCs w:val="28"/>
        </w:rPr>
        <w:br/>
      </w:r>
      <w:r w:rsidR="00C55BB6" w:rsidRPr="009F6E6C">
        <w:rPr>
          <w:rStyle w:val="22"/>
          <w:rFonts w:eastAsiaTheme="minorHAnsi"/>
          <w:sz w:val="28"/>
          <w:szCs w:val="28"/>
        </w:rPr>
        <w:t>от 22.02.2012 № 139 «О внесении изменений в постановление Правительства Российской Федерации от 6 мая 1994 г. № 460»</w:t>
      </w:r>
      <w:r w:rsidR="00D80E8D" w:rsidRPr="009F6E6C">
        <w:rPr>
          <w:rFonts w:ascii="Times New Roman" w:hAnsi="Times New Roman" w:cs="Times New Roman"/>
          <w:sz w:val="28"/>
          <w:szCs w:val="28"/>
        </w:rPr>
        <w:t>.</w:t>
      </w:r>
    </w:p>
    <w:p w:rsidR="00647221" w:rsidRPr="009F6E6C" w:rsidRDefault="00C62E80" w:rsidP="00F663F7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п</w:t>
      </w:r>
      <w:r w:rsidR="00C55BB6" w:rsidRPr="009F6E6C">
        <w:rPr>
          <w:rStyle w:val="22"/>
          <w:rFonts w:eastAsiaTheme="minorHAnsi"/>
          <w:sz w:val="28"/>
          <w:szCs w:val="28"/>
        </w:rPr>
        <w:t>остановление Правительства Р</w:t>
      </w:r>
      <w:r w:rsidR="00E85BE7" w:rsidRPr="009F6E6C">
        <w:rPr>
          <w:rStyle w:val="22"/>
          <w:rFonts w:eastAsiaTheme="minorHAnsi"/>
          <w:sz w:val="28"/>
          <w:szCs w:val="28"/>
        </w:rPr>
        <w:t xml:space="preserve">оссийской </w:t>
      </w:r>
      <w:r w:rsidR="00C55BB6" w:rsidRPr="009F6E6C">
        <w:rPr>
          <w:rStyle w:val="22"/>
          <w:rFonts w:eastAsiaTheme="minorHAnsi"/>
          <w:sz w:val="28"/>
          <w:szCs w:val="28"/>
        </w:rPr>
        <w:t>Ф</w:t>
      </w:r>
      <w:r w:rsidR="00E85BE7" w:rsidRPr="009F6E6C">
        <w:rPr>
          <w:rStyle w:val="22"/>
          <w:rFonts w:eastAsiaTheme="minorHAnsi"/>
          <w:sz w:val="28"/>
          <w:szCs w:val="28"/>
        </w:rPr>
        <w:t>едерации</w:t>
      </w:r>
      <w:r w:rsidR="00C55BB6" w:rsidRPr="009F6E6C">
        <w:rPr>
          <w:rStyle w:val="22"/>
          <w:rFonts w:eastAsiaTheme="minorHAnsi"/>
          <w:sz w:val="28"/>
          <w:szCs w:val="28"/>
        </w:rPr>
        <w:t xml:space="preserve"> </w:t>
      </w:r>
      <w:r w:rsidR="00E85BE7" w:rsidRPr="009F6E6C">
        <w:rPr>
          <w:rStyle w:val="22"/>
          <w:rFonts w:eastAsiaTheme="minorHAnsi"/>
          <w:sz w:val="28"/>
          <w:szCs w:val="28"/>
        </w:rPr>
        <w:br/>
      </w:r>
      <w:r w:rsidR="00C55BB6" w:rsidRPr="009F6E6C">
        <w:rPr>
          <w:rStyle w:val="22"/>
          <w:rFonts w:eastAsiaTheme="minorHAnsi"/>
          <w:sz w:val="28"/>
          <w:szCs w:val="28"/>
        </w:rPr>
        <w:t>от 30.03.2012 № 268 «О повышении денежного довольствия военнослужащих и сотрудников некоторых федеральных органов исполнительной власти»</w:t>
      </w:r>
      <w:r w:rsidR="00D80E8D" w:rsidRPr="009F6E6C">
        <w:rPr>
          <w:rFonts w:ascii="Times New Roman" w:hAnsi="Times New Roman" w:cs="Times New Roman"/>
          <w:sz w:val="28"/>
          <w:szCs w:val="28"/>
        </w:rPr>
        <w:t>.</w:t>
      </w:r>
    </w:p>
    <w:p w:rsidR="00647221" w:rsidRPr="009F6E6C" w:rsidRDefault="00C62E80" w:rsidP="00F663F7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2"/>
          <w:rFonts w:eastAsiaTheme="minorHAnsi"/>
          <w:sz w:val="28"/>
          <w:szCs w:val="28"/>
        </w:rPr>
        <w:t>п</w:t>
      </w:r>
      <w:r w:rsidR="00C55BB6" w:rsidRPr="009F6E6C">
        <w:rPr>
          <w:rStyle w:val="22"/>
          <w:rFonts w:eastAsiaTheme="minorHAnsi"/>
          <w:sz w:val="28"/>
          <w:szCs w:val="28"/>
        </w:rPr>
        <w:t>остановление Правительства Р</w:t>
      </w:r>
      <w:r w:rsidR="00E85BE7" w:rsidRPr="009F6E6C">
        <w:rPr>
          <w:rStyle w:val="22"/>
          <w:rFonts w:eastAsiaTheme="minorHAnsi"/>
          <w:sz w:val="28"/>
          <w:szCs w:val="28"/>
        </w:rPr>
        <w:t xml:space="preserve">оссийской </w:t>
      </w:r>
      <w:r w:rsidR="00C55BB6" w:rsidRPr="009F6E6C">
        <w:rPr>
          <w:rStyle w:val="22"/>
          <w:rFonts w:eastAsiaTheme="minorHAnsi"/>
          <w:sz w:val="28"/>
          <w:szCs w:val="28"/>
        </w:rPr>
        <w:t>Ф</w:t>
      </w:r>
      <w:r w:rsidR="00E85BE7" w:rsidRPr="009F6E6C">
        <w:rPr>
          <w:rStyle w:val="22"/>
          <w:rFonts w:eastAsiaTheme="minorHAnsi"/>
          <w:sz w:val="28"/>
          <w:szCs w:val="28"/>
        </w:rPr>
        <w:t>едерации</w:t>
      </w:r>
      <w:r w:rsidR="00C55BB6" w:rsidRPr="009F6E6C">
        <w:rPr>
          <w:rStyle w:val="22"/>
          <w:rFonts w:eastAsiaTheme="minorHAnsi"/>
          <w:sz w:val="28"/>
          <w:szCs w:val="28"/>
        </w:rPr>
        <w:t xml:space="preserve"> </w:t>
      </w:r>
      <w:r w:rsidR="00E85BE7" w:rsidRPr="009F6E6C">
        <w:rPr>
          <w:rStyle w:val="22"/>
          <w:rFonts w:eastAsiaTheme="minorHAnsi"/>
          <w:sz w:val="28"/>
          <w:szCs w:val="28"/>
        </w:rPr>
        <w:br/>
      </w:r>
      <w:r w:rsidR="00C55BB6" w:rsidRPr="009F6E6C">
        <w:rPr>
          <w:rStyle w:val="22"/>
          <w:rFonts w:eastAsiaTheme="minorHAnsi"/>
          <w:sz w:val="28"/>
          <w:szCs w:val="28"/>
        </w:rPr>
        <w:t xml:space="preserve">от 23.04.2012 </w:t>
      </w:r>
      <w:r w:rsidR="00F663F7" w:rsidRPr="009F6E6C">
        <w:rPr>
          <w:rStyle w:val="22"/>
          <w:rFonts w:eastAsiaTheme="minorHAnsi"/>
          <w:sz w:val="28"/>
          <w:szCs w:val="28"/>
        </w:rPr>
        <w:t>№</w:t>
      </w:r>
      <w:r w:rsidR="00C55BB6" w:rsidRPr="009F6E6C">
        <w:rPr>
          <w:rStyle w:val="22"/>
          <w:rFonts w:eastAsiaTheme="minorHAnsi"/>
          <w:sz w:val="28"/>
          <w:szCs w:val="28"/>
        </w:rPr>
        <w:t xml:space="preserve"> 361 </w:t>
      </w:r>
      <w:r w:rsidR="00F663F7" w:rsidRPr="009F6E6C">
        <w:rPr>
          <w:rStyle w:val="22"/>
          <w:rFonts w:eastAsiaTheme="minorHAnsi"/>
          <w:sz w:val="28"/>
          <w:szCs w:val="28"/>
        </w:rPr>
        <w:t>«</w:t>
      </w:r>
      <w:r w:rsidR="00C55BB6" w:rsidRPr="009F6E6C">
        <w:rPr>
          <w:rStyle w:val="22"/>
          <w:rFonts w:eastAsiaTheme="minorHAnsi"/>
          <w:sz w:val="28"/>
          <w:szCs w:val="28"/>
        </w:rPr>
        <w:t>О порядке предоставления администрацией места содержания под стражей защитнику по его требованию платных услуг по копированию материалов уголовного дела и об установлении тарифов на эти услуги</w:t>
      </w:r>
      <w:r w:rsidR="00E85BE7" w:rsidRPr="009F6E6C">
        <w:rPr>
          <w:rStyle w:val="22"/>
          <w:rFonts w:eastAsiaTheme="minorHAnsi"/>
          <w:sz w:val="28"/>
          <w:szCs w:val="28"/>
        </w:rPr>
        <w:t>»</w:t>
      </w:r>
      <w:r w:rsidR="00C55BB6" w:rsidRPr="009F6E6C">
        <w:rPr>
          <w:rStyle w:val="22"/>
          <w:rFonts w:eastAsiaTheme="minorHAnsi"/>
          <w:sz w:val="28"/>
          <w:szCs w:val="28"/>
        </w:rPr>
        <w:t xml:space="preserve"> (вместе с </w:t>
      </w:r>
      <w:r w:rsidR="00F663F7" w:rsidRPr="009F6E6C">
        <w:rPr>
          <w:rStyle w:val="22"/>
          <w:rFonts w:eastAsiaTheme="minorHAnsi"/>
          <w:sz w:val="28"/>
          <w:szCs w:val="28"/>
        </w:rPr>
        <w:t>«</w:t>
      </w:r>
      <w:r w:rsidR="00C55BB6" w:rsidRPr="009F6E6C">
        <w:rPr>
          <w:rStyle w:val="22"/>
          <w:rFonts w:eastAsiaTheme="minorHAnsi"/>
          <w:sz w:val="28"/>
          <w:szCs w:val="28"/>
        </w:rPr>
        <w:t>Правилами предоставления администрацией места содержания под стражей защитнику по его требованию платных услуг по копированию материалов уголовного дела</w:t>
      </w:r>
      <w:r w:rsidR="00F663F7" w:rsidRPr="009F6E6C">
        <w:rPr>
          <w:rStyle w:val="22"/>
          <w:rFonts w:eastAsiaTheme="minorHAnsi"/>
          <w:sz w:val="28"/>
          <w:szCs w:val="28"/>
        </w:rPr>
        <w:t>»</w:t>
      </w:r>
      <w:r w:rsidR="00C55BB6" w:rsidRPr="009F6E6C">
        <w:rPr>
          <w:rStyle w:val="22"/>
          <w:rFonts w:eastAsiaTheme="minorHAnsi"/>
          <w:sz w:val="28"/>
          <w:szCs w:val="28"/>
        </w:rPr>
        <w:t>)</w:t>
      </w:r>
      <w:r w:rsidR="00D80E8D" w:rsidRPr="009F6E6C">
        <w:rPr>
          <w:rStyle w:val="a7"/>
          <w:rFonts w:ascii="Times New Roman" w:hAnsi="Times New Roman" w:cs="Times New Roman"/>
          <w:bCs w:val="0"/>
          <w:sz w:val="28"/>
          <w:szCs w:val="28"/>
        </w:rPr>
        <w:t>.</w:t>
      </w:r>
      <w:proofErr w:type="gramEnd"/>
    </w:p>
    <w:p w:rsidR="00647221" w:rsidRPr="009F6E6C" w:rsidRDefault="00C62E80" w:rsidP="00F663F7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п</w:t>
      </w:r>
      <w:r w:rsidR="00C55BB6" w:rsidRPr="009F6E6C">
        <w:rPr>
          <w:rStyle w:val="22"/>
          <w:rFonts w:eastAsiaTheme="minorHAnsi"/>
          <w:sz w:val="28"/>
          <w:szCs w:val="28"/>
        </w:rPr>
        <w:t>остановление Правительства Р</w:t>
      </w:r>
      <w:r w:rsidR="0022193F" w:rsidRPr="009F6E6C">
        <w:rPr>
          <w:rStyle w:val="22"/>
          <w:rFonts w:eastAsiaTheme="minorHAnsi"/>
          <w:sz w:val="28"/>
          <w:szCs w:val="28"/>
        </w:rPr>
        <w:t xml:space="preserve">оссийской </w:t>
      </w:r>
      <w:r w:rsidR="00C55BB6" w:rsidRPr="009F6E6C">
        <w:rPr>
          <w:rStyle w:val="22"/>
          <w:rFonts w:eastAsiaTheme="minorHAnsi"/>
          <w:sz w:val="28"/>
          <w:szCs w:val="28"/>
        </w:rPr>
        <w:t>Ф</w:t>
      </w:r>
      <w:r w:rsidR="0022193F" w:rsidRPr="009F6E6C">
        <w:rPr>
          <w:rStyle w:val="22"/>
          <w:rFonts w:eastAsiaTheme="minorHAnsi"/>
          <w:sz w:val="28"/>
          <w:szCs w:val="28"/>
        </w:rPr>
        <w:t>едерации</w:t>
      </w:r>
      <w:r w:rsidR="00C55BB6" w:rsidRPr="009F6E6C">
        <w:rPr>
          <w:rStyle w:val="22"/>
          <w:rFonts w:eastAsiaTheme="minorHAnsi"/>
          <w:sz w:val="28"/>
          <w:szCs w:val="28"/>
        </w:rPr>
        <w:t xml:space="preserve"> </w:t>
      </w:r>
      <w:r w:rsidR="0022193F" w:rsidRPr="009F6E6C">
        <w:rPr>
          <w:rStyle w:val="22"/>
          <w:rFonts w:eastAsiaTheme="minorHAnsi"/>
          <w:sz w:val="28"/>
          <w:szCs w:val="28"/>
        </w:rPr>
        <w:br/>
      </w:r>
      <w:r w:rsidR="00C55BB6" w:rsidRPr="009F6E6C">
        <w:rPr>
          <w:rStyle w:val="22"/>
          <w:rFonts w:eastAsiaTheme="minorHAnsi"/>
          <w:sz w:val="28"/>
          <w:szCs w:val="28"/>
        </w:rPr>
        <w:t xml:space="preserve">от 23.04.2012 </w:t>
      </w:r>
      <w:r w:rsidR="00F663F7" w:rsidRPr="009F6E6C">
        <w:rPr>
          <w:rStyle w:val="22"/>
          <w:rFonts w:eastAsiaTheme="minorHAnsi"/>
          <w:sz w:val="28"/>
          <w:szCs w:val="28"/>
        </w:rPr>
        <w:t>№</w:t>
      </w:r>
      <w:r w:rsidR="00C55BB6" w:rsidRPr="009F6E6C">
        <w:rPr>
          <w:rStyle w:val="22"/>
          <w:rFonts w:eastAsiaTheme="minorHAnsi"/>
          <w:sz w:val="28"/>
          <w:szCs w:val="28"/>
        </w:rPr>
        <w:t xml:space="preserve"> 360 </w:t>
      </w:r>
      <w:r w:rsidR="00F663F7" w:rsidRPr="009F6E6C">
        <w:rPr>
          <w:rStyle w:val="22"/>
          <w:rFonts w:eastAsiaTheme="minorHAnsi"/>
          <w:sz w:val="28"/>
          <w:szCs w:val="28"/>
        </w:rPr>
        <w:t>«</w:t>
      </w:r>
      <w:r w:rsidR="00C55BB6" w:rsidRPr="009F6E6C">
        <w:rPr>
          <w:rStyle w:val="22"/>
          <w:rFonts w:eastAsiaTheme="minorHAnsi"/>
          <w:sz w:val="28"/>
          <w:szCs w:val="28"/>
        </w:rPr>
        <w:t>О некоторых вопросах деятельности уголовно-исполнительных инспекций</w:t>
      </w:r>
      <w:r w:rsidR="00F663F7" w:rsidRPr="009F6E6C">
        <w:rPr>
          <w:rStyle w:val="22"/>
          <w:rFonts w:eastAsiaTheme="minorHAnsi"/>
          <w:sz w:val="28"/>
          <w:szCs w:val="28"/>
        </w:rPr>
        <w:t>»</w:t>
      </w:r>
      <w:r w:rsidR="00D80E8D" w:rsidRPr="009F6E6C">
        <w:rPr>
          <w:rFonts w:ascii="Times New Roman" w:hAnsi="Times New Roman" w:cs="Times New Roman"/>
          <w:sz w:val="28"/>
          <w:szCs w:val="28"/>
        </w:rPr>
        <w:t>.</w:t>
      </w:r>
    </w:p>
    <w:p w:rsidR="00647221" w:rsidRPr="009F6E6C" w:rsidRDefault="00C62E80" w:rsidP="00F663F7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п</w:t>
      </w:r>
      <w:r w:rsidR="00F663F7" w:rsidRPr="009F6E6C">
        <w:rPr>
          <w:rStyle w:val="22"/>
          <w:rFonts w:eastAsiaTheme="minorHAnsi"/>
          <w:sz w:val="28"/>
          <w:szCs w:val="28"/>
        </w:rPr>
        <w:t>остановление Правительства Р</w:t>
      </w:r>
      <w:r w:rsidR="005755A7" w:rsidRPr="009F6E6C">
        <w:rPr>
          <w:rStyle w:val="22"/>
          <w:rFonts w:eastAsiaTheme="minorHAnsi"/>
          <w:sz w:val="28"/>
          <w:szCs w:val="28"/>
        </w:rPr>
        <w:t xml:space="preserve">оссийской </w:t>
      </w:r>
      <w:r w:rsidR="00F663F7" w:rsidRPr="009F6E6C">
        <w:rPr>
          <w:rStyle w:val="22"/>
          <w:rFonts w:eastAsiaTheme="minorHAnsi"/>
          <w:sz w:val="28"/>
          <w:szCs w:val="28"/>
        </w:rPr>
        <w:t>Ф</w:t>
      </w:r>
      <w:r w:rsidR="005755A7" w:rsidRPr="009F6E6C">
        <w:rPr>
          <w:rStyle w:val="22"/>
          <w:rFonts w:eastAsiaTheme="minorHAnsi"/>
          <w:sz w:val="28"/>
          <w:szCs w:val="28"/>
        </w:rPr>
        <w:t>едерации</w:t>
      </w:r>
      <w:r w:rsidR="00F663F7" w:rsidRPr="009F6E6C">
        <w:rPr>
          <w:rStyle w:val="22"/>
          <w:rFonts w:eastAsiaTheme="minorHAnsi"/>
          <w:sz w:val="28"/>
          <w:szCs w:val="28"/>
        </w:rPr>
        <w:t xml:space="preserve"> </w:t>
      </w:r>
      <w:r w:rsidR="005755A7" w:rsidRPr="009F6E6C">
        <w:rPr>
          <w:rStyle w:val="22"/>
          <w:rFonts w:eastAsiaTheme="minorHAnsi"/>
          <w:sz w:val="28"/>
          <w:szCs w:val="28"/>
        </w:rPr>
        <w:br/>
      </w:r>
      <w:r w:rsidR="00F663F7" w:rsidRPr="009F6E6C">
        <w:rPr>
          <w:rStyle w:val="22"/>
          <w:rFonts w:eastAsiaTheme="minorHAnsi"/>
          <w:sz w:val="28"/>
          <w:szCs w:val="28"/>
        </w:rPr>
        <w:t>от 05.05.2012 № 464 «О порядке обязательного социального страхования на случай временной нетрудоспособности и в связи с материнством осужденных к принудительным работам, привлеченных к труду»</w:t>
      </w:r>
      <w:r w:rsidR="00D80E8D" w:rsidRPr="009F6E6C">
        <w:rPr>
          <w:rFonts w:ascii="Times New Roman" w:hAnsi="Times New Roman" w:cs="Times New Roman"/>
          <w:sz w:val="28"/>
          <w:szCs w:val="28"/>
        </w:rPr>
        <w:t>.</w:t>
      </w:r>
    </w:p>
    <w:p w:rsidR="00647221" w:rsidRPr="009F6E6C" w:rsidRDefault="00C62E80" w:rsidP="00F663F7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п</w:t>
      </w:r>
      <w:r w:rsidR="00F663F7" w:rsidRPr="009F6E6C">
        <w:rPr>
          <w:rStyle w:val="22"/>
          <w:rFonts w:eastAsiaTheme="minorHAnsi"/>
          <w:sz w:val="28"/>
          <w:szCs w:val="28"/>
        </w:rPr>
        <w:t>остановление Правительства Р</w:t>
      </w:r>
      <w:r w:rsidR="005755A7" w:rsidRPr="009F6E6C">
        <w:rPr>
          <w:rStyle w:val="22"/>
          <w:rFonts w:eastAsiaTheme="minorHAnsi"/>
          <w:sz w:val="28"/>
          <w:szCs w:val="28"/>
        </w:rPr>
        <w:t xml:space="preserve">оссийской </w:t>
      </w:r>
      <w:r w:rsidR="00F663F7" w:rsidRPr="009F6E6C">
        <w:rPr>
          <w:rStyle w:val="22"/>
          <w:rFonts w:eastAsiaTheme="minorHAnsi"/>
          <w:sz w:val="28"/>
          <w:szCs w:val="28"/>
        </w:rPr>
        <w:t>Ф</w:t>
      </w:r>
      <w:r w:rsidR="005755A7" w:rsidRPr="009F6E6C">
        <w:rPr>
          <w:rStyle w:val="22"/>
          <w:rFonts w:eastAsiaTheme="minorHAnsi"/>
          <w:sz w:val="28"/>
          <w:szCs w:val="28"/>
        </w:rPr>
        <w:t>едерации</w:t>
      </w:r>
      <w:r w:rsidR="00F663F7" w:rsidRPr="009F6E6C">
        <w:rPr>
          <w:rStyle w:val="22"/>
          <w:rFonts w:eastAsiaTheme="minorHAnsi"/>
          <w:sz w:val="28"/>
          <w:szCs w:val="28"/>
        </w:rPr>
        <w:t xml:space="preserve"> </w:t>
      </w:r>
      <w:r w:rsidR="005755A7" w:rsidRPr="009F6E6C">
        <w:rPr>
          <w:rStyle w:val="22"/>
          <w:rFonts w:eastAsiaTheme="minorHAnsi"/>
          <w:sz w:val="28"/>
          <w:szCs w:val="28"/>
        </w:rPr>
        <w:br/>
      </w:r>
      <w:r w:rsidR="00F663F7" w:rsidRPr="009F6E6C">
        <w:rPr>
          <w:rStyle w:val="22"/>
          <w:rFonts w:eastAsiaTheme="minorHAnsi"/>
          <w:sz w:val="28"/>
          <w:szCs w:val="28"/>
        </w:rPr>
        <w:t xml:space="preserve">от 25.05.2012 № 514 «Об утверждении норм обеспечения одеждой, обувью и питанием осужденных к принудительным работам при отсутствии </w:t>
      </w:r>
      <w:r w:rsidR="005755A7" w:rsidRPr="009F6E6C">
        <w:rPr>
          <w:rStyle w:val="22"/>
          <w:rFonts w:eastAsiaTheme="minorHAnsi"/>
          <w:sz w:val="28"/>
          <w:szCs w:val="28"/>
        </w:rPr>
        <w:br/>
      </w:r>
      <w:r w:rsidR="00F663F7" w:rsidRPr="009F6E6C">
        <w:rPr>
          <w:rStyle w:val="22"/>
          <w:rFonts w:eastAsiaTheme="minorHAnsi"/>
          <w:sz w:val="28"/>
          <w:szCs w:val="28"/>
        </w:rPr>
        <w:t>у них собственных средств»</w:t>
      </w:r>
      <w:r w:rsidR="00D80E8D" w:rsidRPr="009F6E6C">
        <w:rPr>
          <w:rFonts w:ascii="Times New Roman" w:hAnsi="Times New Roman" w:cs="Times New Roman"/>
          <w:sz w:val="28"/>
          <w:szCs w:val="28"/>
        </w:rPr>
        <w:t>.</w:t>
      </w:r>
    </w:p>
    <w:p w:rsidR="00647221" w:rsidRPr="009F6E6C" w:rsidRDefault="00C62E80" w:rsidP="00F663F7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п</w:t>
      </w:r>
      <w:r w:rsidR="00F663F7" w:rsidRPr="009F6E6C">
        <w:rPr>
          <w:rStyle w:val="22"/>
          <w:rFonts w:eastAsiaTheme="minorHAnsi"/>
          <w:sz w:val="28"/>
          <w:szCs w:val="28"/>
        </w:rPr>
        <w:t>остановление Правительства Р</w:t>
      </w:r>
      <w:r w:rsidR="00611078" w:rsidRPr="009F6E6C">
        <w:rPr>
          <w:rStyle w:val="22"/>
          <w:rFonts w:eastAsiaTheme="minorHAnsi"/>
          <w:sz w:val="28"/>
          <w:szCs w:val="28"/>
        </w:rPr>
        <w:t xml:space="preserve">оссийской </w:t>
      </w:r>
      <w:r w:rsidR="00F663F7" w:rsidRPr="009F6E6C">
        <w:rPr>
          <w:rStyle w:val="22"/>
          <w:rFonts w:eastAsiaTheme="minorHAnsi"/>
          <w:sz w:val="28"/>
          <w:szCs w:val="28"/>
        </w:rPr>
        <w:t>Ф</w:t>
      </w:r>
      <w:r w:rsidR="00611078" w:rsidRPr="009F6E6C">
        <w:rPr>
          <w:rStyle w:val="22"/>
          <w:rFonts w:eastAsiaTheme="minorHAnsi"/>
          <w:sz w:val="28"/>
          <w:szCs w:val="28"/>
        </w:rPr>
        <w:t>едерации</w:t>
      </w:r>
      <w:r w:rsidR="00F663F7" w:rsidRPr="009F6E6C">
        <w:rPr>
          <w:rStyle w:val="22"/>
          <w:rFonts w:eastAsiaTheme="minorHAnsi"/>
          <w:sz w:val="28"/>
          <w:szCs w:val="28"/>
        </w:rPr>
        <w:t xml:space="preserve"> </w:t>
      </w:r>
      <w:r w:rsidR="00611078" w:rsidRPr="009F6E6C">
        <w:rPr>
          <w:rStyle w:val="22"/>
          <w:rFonts w:eastAsiaTheme="minorHAnsi"/>
          <w:sz w:val="28"/>
          <w:szCs w:val="28"/>
        </w:rPr>
        <w:br/>
      </w:r>
      <w:r w:rsidR="00F663F7" w:rsidRPr="009F6E6C">
        <w:rPr>
          <w:rStyle w:val="22"/>
          <w:rFonts w:eastAsiaTheme="minorHAnsi"/>
          <w:sz w:val="28"/>
          <w:szCs w:val="28"/>
        </w:rPr>
        <w:t>от 04.06.2012 № 553 «Об утверждении перечня аудиовизуальных, электронных и иных технических средств надзора и контроля, используемых исправительными центрами для предупреждения преступлений, нарушений порядка и условий отбывания принудительных работ и для получения необходимой информации о поведении осужденных к принудительным работам»</w:t>
      </w:r>
      <w:r w:rsidR="00D80E8D" w:rsidRPr="009F6E6C">
        <w:rPr>
          <w:rFonts w:ascii="Times New Roman" w:hAnsi="Times New Roman" w:cs="Times New Roman"/>
          <w:sz w:val="28"/>
          <w:szCs w:val="28"/>
        </w:rPr>
        <w:t>.</w:t>
      </w:r>
    </w:p>
    <w:p w:rsidR="00647221" w:rsidRPr="009F6E6C" w:rsidRDefault="00C62E80" w:rsidP="00F663F7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п</w:t>
      </w:r>
      <w:r w:rsidR="00F663F7" w:rsidRPr="009F6E6C">
        <w:rPr>
          <w:rStyle w:val="22"/>
          <w:rFonts w:eastAsiaTheme="minorHAnsi"/>
          <w:sz w:val="28"/>
          <w:szCs w:val="28"/>
        </w:rPr>
        <w:t>остановление Правительства Р</w:t>
      </w:r>
      <w:r w:rsidR="00611078" w:rsidRPr="009F6E6C">
        <w:rPr>
          <w:rStyle w:val="22"/>
          <w:rFonts w:eastAsiaTheme="minorHAnsi"/>
          <w:sz w:val="28"/>
          <w:szCs w:val="28"/>
        </w:rPr>
        <w:t xml:space="preserve">оссийской </w:t>
      </w:r>
      <w:r w:rsidR="00F663F7" w:rsidRPr="009F6E6C">
        <w:rPr>
          <w:rStyle w:val="22"/>
          <w:rFonts w:eastAsiaTheme="minorHAnsi"/>
          <w:sz w:val="28"/>
          <w:szCs w:val="28"/>
        </w:rPr>
        <w:t>Ф</w:t>
      </w:r>
      <w:r w:rsidR="00611078" w:rsidRPr="009F6E6C">
        <w:rPr>
          <w:rStyle w:val="22"/>
          <w:rFonts w:eastAsiaTheme="minorHAnsi"/>
          <w:sz w:val="28"/>
          <w:szCs w:val="28"/>
        </w:rPr>
        <w:t>едерации</w:t>
      </w:r>
      <w:r w:rsidR="00F663F7" w:rsidRPr="009F6E6C">
        <w:rPr>
          <w:rStyle w:val="22"/>
          <w:rFonts w:eastAsiaTheme="minorHAnsi"/>
          <w:sz w:val="28"/>
          <w:szCs w:val="28"/>
        </w:rPr>
        <w:t xml:space="preserve"> </w:t>
      </w:r>
      <w:r w:rsidR="00611078" w:rsidRPr="009F6E6C">
        <w:rPr>
          <w:rStyle w:val="22"/>
          <w:rFonts w:eastAsiaTheme="minorHAnsi"/>
          <w:sz w:val="28"/>
          <w:szCs w:val="28"/>
        </w:rPr>
        <w:br/>
      </w:r>
      <w:r w:rsidR="00F663F7" w:rsidRPr="009F6E6C">
        <w:rPr>
          <w:rStyle w:val="22"/>
          <w:rFonts w:eastAsiaTheme="minorHAnsi"/>
          <w:sz w:val="28"/>
          <w:szCs w:val="28"/>
        </w:rPr>
        <w:t>от 06.07.2012 № 691 «Об утверждении Правил оплаты проезда, обеспечения продуктами питания или деньгами на время проезда осужденных, самостоятельно следующих к месту отбывания принудительных работ»</w:t>
      </w:r>
      <w:r w:rsidR="00D80E8D" w:rsidRPr="009F6E6C">
        <w:rPr>
          <w:rFonts w:ascii="Times New Roman" w:hAnsi="Times New Roman" w:cs="Times New Roman"/>
          <w:sz w:val="28"/>
          <w:szCs w:val="28"/>
        </w:rPr>
        <w:t>.</w:t>
      </w:r>
    </w:p>
    <w:p w:rsidR="00647221" w:rsidRPr="009F6E6C" w:rsidRDefault="00C62E80" w:rsidP="00F663F7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п</w:t>
      </w:r>
      <w:r w:rsidR="00F663F7" w:rsidRPr="009F6E6C">
        <w:rPr>
          <w:rStyle w:val="22"/>
          <w:rFonts w:eastAsiaTheme="minorHAnsi"/>
          <w:sz w:val="28"/>
          <w:szCs w:val="28"/>
        </w:rPr>
        <w:t>остановление Правительства Р</w:t>
      </w:r>
      <w:r w:rsidR="00611078" w:rsidRPr="009F6E6C">
        <w:rPr>
          <w:rStyle w:val="22"/>
          <w:rFonts w:eastAsiaTheme="minorHAnsi"/>
          <w:sz w:val="28"/>
          <w:szCs w:val="28"/>
        </w:rPr>
        <w:t xml:space="preserve">оссийской </w:t>
      </w:r>
      <w:r w:rsidR="00F663F7" w:rsidRPr="009F6E6C">
        <w:rPr>
          <w:rStyle w:val="22"/>
          <w:rFonts w:eastAsiaTheme="minorHAnsi"/>
          <w:sz w:val="28"/>
          <w:szCs w:val="28"/>
        </w:rPr>
        <w:t>Ф</w:t>
      </w:r>
      <w:r w:rsidR="00611078" w:rsidRPr="009F6E6C">
        <w:rPr>
          <w:rStyle w:val="22"/>
          <w:rFonts w:eastAsiaTheme="minorHAnsi"/>
          <w:sz w:val="28"/>
          <w:szCs w:val="28"/>
        </w:rPr>
        <w:t>едерации</w:t>
      </w:r>
      <w:r w:rsidR="00F663F7" w:rsidRPr="009F6E6C">
        <w:rPr>
          <w:rStyle w:val="22"/>
          <w:rFonts w:eastAsiaTheme="minorHAnsi"/>
          <w:sz w:val="28"/>
          <w:szCs w:val="28"/>
        </w:rPr>
        <w:t xml:space="preserve"> </w:t>
      </w:r>
      <w:r w:rsidR="00611078" w:rsidRPr="009F6E6C">
        <w:rPr>
          <w:rStyle w:val="22"/>
          <w:rFonts w:eastAsiaTheme="minorHAnsi"/>
          <w:sz w:val="28"/>
          <w:szCs w:val="28"/>
        </w:rPr>
        <w:br/>
      </w:r>
      <w:r w:rsidR="00F663F7" w:rsidRPr="009F6E6C">
        <w:rPr>
          <w:rStyle w:val="22"/>
          <w:rFonts w:eastAsiaTheme="minorHAnsi"/>
          <w:sz w:val="28"/>
          <w:szCs w:val="28"/>
        </w:rPr>
        <w:t>от 20.12.2012 № 1353 «О внесении изменений в постановление Правительства Российской Федерации от 8 декабря 2011 г. № 1022»</w:t>
      </w:r>
      <w:r w:rsidR="00D80E8D" w:rsidRPr="009F6E6C">
        <w:rPr>
          <w:rFonts w:ascii="Times New Roman" w:hAnsi="Times New Roman" w:cs="Times New Roman"/>
          <w:sz w:val="28"/>
          <w:szCs w:val="28"/>
        </w:rPr>
        <w:t>.</w:t>
      </w:r>
    </w:p>
    <w:p w:rsidR="00647221" w:rsidRPr="009F6E6C" w:rsidRDefault="00C62E80" w:rsidP="00F663F7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п</w:t>
      </w:r>
      <w:r w:rsidR="00F663F7" w:rsidRPr="009F6E6C">
        <w:rPr>
          <w:rStyle w:val="22"/>
          <w:rFonts w:eastAsiaTheme="minorHAnsi"/>
          <w:sz w:val="28"/>
          <w:szCs w:val="28"/>
        </w:rPr>
        <w:t>остановление Правительства Р</w:t>
      </w:r>
      <w:r w:rsidR="00344A99" w:rsidRPr="009F6E6C">
        <w:rPr>
          <w:rStyle w:val="22"/>
          <w:rFonts w:eastAsiaTheme="minorHAnsi"/>
          <w:sz w:val="28"/>
          <w:szCs w:val="28"/>
        </w:rPr>
        <w:t xml:space="preserve">оссийской </w:t>
      </w:r>
      <w:r w:rsidR="00F663F7" w:rsidRPr="009F6E6C">
        <w:rPr>
          <w:rStyle w:val="22"/>
          <w:rFonts w:eastAsiaTheme="minorHAnsi"/>
          <w:sz w:val="28"/>
          <w:szCs w:val="28"/>
        </w:rPr>
        <w:t>Ф</w:t>
      </w:r>
      <w:r w:rsidR="00344A99" w:rsidRPr="009F6E6C">
        <w:rPr>
          <w:rStyle w:val="22"/>
          <w:rFonts w:eastAsiaTheme="minorHAnsi"/>
          <w:sz w:val="28"/>
          <w:szCs w:val="28"/>
        </w:rPr>
        <w:t>едерации</w:t>
      </w:r>
      <w:r w:rsidR="00F663F7" w:rsidRPr="009F6E6C">
        <w:rPr>
          <w:rStyle w:val="22"/>
          <w:rFonts w:eastAsiaTheme="minorHAnsi"/>
          <w:sz w:val="28"/>
          <w:szCs w:val="28"/>
        </w:rPr>
        <w:t xml:space="preserve"> </w:t>
      </w:r>
      <w:r w:rsidR="00344A99" w:rsidRPr="009F6E6C">
        <w:rPr>
          <w:rStyle w:val="22"/>
          <w:rFonts w:eastAsiaTheme="minorHAnsi"/>
          <w:sz w:val="28"/>
          <w:szCs w:val="28"/>
        </w:rPr>
        <w:br/>
      </w:r>
      <w:r w:rsidR="00F663F7" w:rsidRPr="009F6E6C">
        <w:rPr>
          <w:rStyle w:val="22"/>
          <w:rFonts w:eastAsiaTheme="minorHAnsi"/>
          <w:sz w:val="28"/>
          <w:szCs w:val="28"/>
        </w:rPr>
        <w:t>от 27.12.2012 № 1418 «О внесении изменений в постановление Правительства Российской Федерации от 16 декабря 2004 г. № 796»</w:t>
      </w:r>
      <w:r w:rsidR="00D80E8D" w:rsidRPr="009F6E6C">
        <w:rPr>
          <w:rFonts w:ascii="Times New Roman" w:hAnsi="Times New Roman" w:cs="Times New Roman"/>
          <w:sz w:val="28"/>
          <w:szCs w:val="28"/>
        </w:rPr>
        <w:t>.</w:t>
      </w:r>
    </w:p>
    <w:p w:rsidR="00647221" w:rsidRPr="009F6E6C" w:rsidRDefault="00C62E80" w:rsidP="00F663F7">
      <w:pPr>
        <w:pStyle w:val="a8"/>
        <w:numPr>
          <w:ilvl w:val="0"/>
          <w:numId w:val="10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р</w:t>
      </w:r>
      <w:r w:rsidR="00F663F7" w:rsidRPr="009F6E6C">
        <w:rPr>
          <w:sz w:val="28"/>
          <w:szCs w:val="28"/>
        </w:rPr>
        <w:t>аспоряжение Правительства Р</w:t>
      </w:r>
      <w:r w:rsidR="009255F8" w:rsidRPr="009F6E6C">
        <w:rPr>
          <w:sz w:val="28"/>
          <w:szCs w:val="28"/>
        </w:rPr>
        <w:t xml:space="preserve">оссийской </w:t>
      </w:r>
      <w:r w:rsidR="00F663F7" w:rsidRPr="009F6E6C">
        <w:rPr>
          <w:sz w:val="28"/>
          <w:szCs w:val="28"/>
        </w:rPr>
        <w:t>Ф</w:t>
      </w:r>
      <w:r w:rsidR="009255F8" w:rsidRPr="009F6E6C">
        <w:rPr>
          <w:sz w:val="28"/>
          <w:szCs w:val="28"/>
        </w:rPr>
        <w:t>едерации</w:t>
      </w:r>
      <w:r w:rsidR="00F663F7" w:rsidRPr="009F6E6C">
        <w:rPr>
          <w:sz w:val="28"/>
          <w:szCs w:val="28"/>
        </w:rPr>
        <w:t xml:space="preserve"> </w:t>
      </w:r>
      <w:r w:rsidR="009255F8" w:rsidRPr="009F6E6C">
        <w:rPr>
          <w:sz w:val="28"/>
          <w:szCs w:val="28"/>
        </w:rPr>
        <w:br/>
      </w:r>
      <w:r w:rsidR="00F663F7" w:rsidRPr="009F6E6C">
        <w:rPr>
          <w:sz w:val="28"/>
          <w:szCs w:val="28"/>
        </w:rPr>
        <w:t>от 31.05.2012 № 874-р «О внесении изменений в Концепцию развития уголовно-исполнительной системы Российской Федерации до 2020 года»</w:t>
      </w:r>
      <w:r w:rsidR="00647221" w:rsidRPr="009F6E6C">
        <w:rPr>
          <w:sz w:val="28"/>
          <w:szCs w:val="28"/>
        </w:rPr>
        <w:t>.</w:t>
      </w:r>
      <w:bookmarkStart w:id="1" w:name="_GoBack"/>
      <w:bookmarkEnd w:id="1"/>
    </w:p>
    <w:bookmarkEnd w:id="0"/>
    <w:sectPr w:rsidR="00647221" w:rsidRPr="009F6E6C" w:rsidSect="008669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611"/>
    <w:multiLevelType w:val="hybridMultilevel"/>
    <w:tmpl w:val="9A543888"/>
    <w:lvl w:ilvl="0" w:tplc="9BF0E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54817"/>
    <w:multiLevelType w:val="hybridMultilevel"/>
    <w:tmpl w:val="45D66FC6"/>
    <w:lvl w:ilvl="0" w:tplc="9BF0E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878B6"/>
    <w:multiLevelType w:val="hybridMultilevel"/>
    <w:tmpl w:val="4D784362"/>
    <w:lvl w:ilvl="0" w:tplc="6F466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D0740A"/>
    <w:multiLevelType w:val="hybridMultilevel"/>
    <w:tmpl w:val="E4B8EE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555E91"/>
    <w:multiLevelType w:val="hybridMultilevel"/>
    <w:tmpl w:val="3A7CF754"/>
    <w:lvl w:ilvl="0" w:tplc="28C2E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73382C"/>
    <w:multiLevelType w:val="hybridMultilevel"/>
    <w:tmpl w:val="47666A34"/>
    <w:lvl w:ilvl="0" w:tplc="ADE0F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A23DE1"/>
    <w:multiLevelType w:val="hybridMultilevel"/>
    <w:tmpl w:val="65447E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58093E"/>
    <w:multiLevelType w:val="hybridMultilevel"/>
    <w:tmpl w:val="323A36B6"/>
    <w:lvl w:ilvl="0" w:tplc="BF3E2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17761C"/>
    <w:multiLevelType w:val="hybridMultilevel"/>
    <w:tmpl w:val="29AE7D3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8D3FB6"/>
    <w:multiLevelType w:val="hybridMultilevel"/>
    <w:tmpl w:val="CA303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21"/>
    <w:rsid w:val="00006161"/>
    <w:rsid w:val="000134A1"/>
    <w:rsid w:val="000148A1"/>
    <w:rsid w:val="00015536"/>
    <w:rsid w:val="00015E11"/>
    <w:rsid w:val="00016F05"/>
    <w:rsid w:val="000209C1"/>
    <w:rsid w:val="0002164E"/>
    <w:rsid w:val="000228EB"/>
    <w:rsid w:val="00023B4E"/>
    <w:rsid w:val="00024AB5"/>
    <w:rsid w:val="00024EAA"/>
    <w:rsid w:val="00025AD7"/>
    <w:rsid w:val="00027177"/>
    <w:rsid w:val="0003024C"/>
    <w:rsid w:val="00030A92"/>
    <w:rsid w:val="000347E5"/>
    <w:rsid w:val="00034BC3"/>
    <w:rsid w:val="000358DA"/>
    <w:rsid w:val="000368DC"/>
    <w:rsid w:val="00036EB8"/>
    <w:rsid w:val="0004356D"/>
    <w:rsid w:val="00043B94"/>
    <w:rsid w:val="00047D41"/>
    <w:rsid w:val="00051B5F"/>
    <w:rsid w:val="00054674"/>
    <w:rsid w:val="00056475"/>
    <w:rsid w:val="000566B5"/>
    <w:rsid w:val="00057BA6"/>
    <w:rsid w:val="0006581B"/>
    <w:rsid w:val="0006765B"/>
    <w:rsid w:val="00067C50"/>
    <w:rsid w:val="00070839"/>
    <w:rsid w:val="0007305C"/>
    <w:rsid w:val="00080047"/>
    <w:rsid w:val="0008121D"/>
    <w:rsid w:val="000823F8"/>
    <w:rsid w:val="0008439D"/>
    <w:rsid w:val="00084C7F"/>
    <w:rsid w:val="00085051"/>
    <w:rsid w:val="00085196"/>
    <w:rsid w:val="0008521D"/>
    <w:rsid w:val="000876F8"/>
    <w:rsid w:val="00091165"/>
    <w:rsid w:val="00092684"/>
    <w:rsid w:val="00092BD0"/>
    <w:rsid w:val="0009385C"/>
    <w:rsid w:val="00093A2E"/>
    <w:rsid w:val="000949FF"/>
    <w:rsid w:val="00096CFE"/>
    <w:rsid w:val="000A1020"/>
    <w:rsid w:val="000A21E4"/>
    <w:rsid w:val="000A22AF"/>
    <w:rsid w:val="000A278F"/>
    <w:rsid w:val="000A561E"/>
    <w:rsid w:val="000B0288"/>
    <w:rsid w:val="000B3812"/>
    <w:rsid w:val="000B45F0"/>
    <w:rsid w:val="000B5D75"/>
    <w:rsid w:val="000B6BFB"/>
    <w:rsid w:val="000C0CB5"/>
    <w:rsid w:val="000C243B"/>
    <w:rsid w:val="000C2A05"/>
    <w:rsid w:val="000C410B"/>
    <w:rsid w:val="000D1D81"/>
    <w:rsid w:val="000D5DF2"/>
    <w:rsid w:val="000D6519"/>
    <w:rsid w:val="000E233A"/>
    <w:rsid w:val="000E2872"/>
    <w:rsid w:val="000E4060"/>
    <w:rsid w:val="000E50E3"/>
    <w:rsid w:val="000E7D0E"/>
    <w:rsid w:val="000F0203"/>
    <w:rsid w:val="000F522A"/>
    <w:rsid w:val="000F7EFB"/>
    <w:rsid w:val="00101278"/>
    <w:rsid w:val="00101BAA"/>
    <w:rsid w:val="00101F95"/>
    <w:rsid w:val="00106952"/>
    <w:rsid w:val="001136FF"/>
    <w:rsid w:val="00116741"/>
    <w:rsid w:val="001171C6"/>
    <w:rsid w:val="00117CCA"/>
    <w:rsid w:val="00123570"/>
    <w:rsid w:val="00130631"/>
    <w:rsid w:val="001308DD"/>
    <w:rsid w:val="00132182"/>
    <w:rsid w:val="001327D6"/>
    <w:rsid w:val="00133B6F"/>
    <w:rsid w:val="001341D2"/>
    <w:rsid w:val="00135889"/>
    <w:rsid w:val="00136583"/>
    <w:rsid w:val="00142225"/>
    <w:rsid w:val="00142300"/>
    <w:rsid w:val="00143FB9"/>
    <w:rsid w:val="00145C17"/>
    <w:rsid w:val="00147E34"/>
    <w:rsid w:val="001502A0"/>
    <w:rsid w:val="00150662"/>
    <w:rsid w:val="00151760"/>
    <w:rsid w:val="0015725B"/>
    <w:rsid w:val="00160734"/>
    <w:rsid w:val="0016097C"/>
    <w:rsid w:val="001629BD"/>
    <w:rsid w:val="0016348A"/>
    <w:rsid w:val="001653F1"/>
    <w:rsid w:val="00165782"/>
    <w:rsid w:val="00166371"/>
    <w:rsid w:val="0017210F"/>
    <w:rsid w:val="00172701"/>
    <w:rsid w:val="001728D3"/>
    <w:rsid w:val="00174D8B"/>
    <w:rsid w:val="001808D5"/>
    <w:rsid w:val="00181FC1"/>
    <w:rsid w:val="001841C7"/>
    <w:rsid w:val="00184CAC"/>
    <w:rsid w:val="001866E1"/>
    <w:rsid w:val="001878EE"/>
    <w:rsid w:val="001924BA"/>
    <w:rsid w:val="00192E7F"/>
    <w:rsid w:val="001941FC"/>
    <w:rsid w:val="00195CF0"/>
    <w:rsid w:val="001A0965"/>
    <w:rsid w:val="001A2037"/>
    <w:rsid w:val="001A2586"/>
    <w:rsid w:val="001A3686"/>
    <w:rsid w:val="001A4FC7"/>
    <w:rsid w:val="001A5309"/>
    <w:rsid w:val="001A5494"/>
    <w:rsid w:val="001A6913"/>
    <w:rsid w:val="001A7CE4"/>
    <w:rsid w:val="001B010B"/>
    <w:rsid w:val="001B151F"/>
    <w:rsid w:val="001B3708"/>
    <w:rsid w:val="001B3828"/>
    <w:rsid w:val="001B5D37"/>
    <w:rsid w:val="001B7CB0"/>
    <w:rsid w:val="001C050B"/>
    <w:rsid w:val="001C2CC6"/>
    <w:rsid w:val="001C4C88"/>
    <w:rsid w:val="001C5A19"/>
    <w:rsid w:val="001D158A"/>
    <w:rsid w:val="001D4EE8"/>
    <w:rsid w:val="001D5C8F"/>
    <w:rsid w:val="001D6FA3"/>
    <w:rsid w:val="001E325B"/>
    <w:rsid w:val="001E3731"/>
    <w:rsid w:val="001E3942"/>
    <w:rsid w:val="001E3EB8"/>
    <w:rsid w:val="001E4DBC"/>
    <w:rsid w:val="001E6E67"/>
    <w:rsid w:val="001F19D7"/>
    <w:rsid w:val="001F2391"/>
    <w:rsid w:val="001F4B0B"/>
    <w:rsid w:val="001F5E42"/>
    <w:rsid w:val="001F61B4"/>
    <w:rsid w:val="001F6EB7"/>
    <w:rsid w:val="001F7850"/>
    <w:rsid w:val="00202C4F"/>
    <w:rsid w:val="00203111"/>
    <w:rsid w:val="00203988"/>
    <w:rsid w:val="00206DFF"/>
    <w:rsid w:val="00210F9B"/>
    <w:rsid w:val="002116E8"/>
    <w:rsid w:val="002145CB"/>
    <w:rsid w:val="00215228"/>
    <w:rsid w:val="00216622"/>
    <w:rsid w:val="0021746A"/>
    <w:rsid w:val="00220B0A"/>
    <w:rsid w:val="002217E9"/>
    <w:rsid w:val="0022193F"/>
    <w:rsid w:val="00222103"/>
    <w:rsid w:val="00223E3D"/>
    <w:rsid w:val="002243F2"/>
    <w:rsid w:val="0022668F"/>
    <w:rsid w:val="00231EFB"/>
    <w:rsid w:val="002321C9"/>
    <w:rsid w:val="00232D65"/>
    <w:rsid w:val="002331CB"/>
    <w:rsid w:val="002334BA"/>
    <w:rsid w:val="002345FB"/>
    <w:rsid w:val="00234A89"/>
    <w:rsid w:val="00243D3D"/>
    <w:rsid w:val="00247258"/>
    <w:rsid w:val="00250071"/>
    <w:rsid w:val="00250F28"/>
    <w:rsid w:val="002514BE"/>
    <w:rsid w:val="00251F5A"/>
    <w:rsid w:val="00253BD3"/>
    <w:rsid w:val="00253CDE"/>
    <w:rsid w:val="00253F66"/>
    <w:rsid w:val="002566E8"/>
    <w:rsid w:val="00260A20"/>
    <w:rsid w:val="00260AA7"/>
    <w:rsid w:val="00263567"/>
    <w:rsid w:val="0026415C"/>
    <w:rsid w:val="002644FA"/>
    <w:rsid w:val="00265ECF"/>
    <w:rsid w:val="0026680B"/>
    <w:rsid w:val="00266980"/>
    <w:rsid w:val="00267BD3"/>
    <w:rsid w:val="002719ED"/>
    <w:rsid w:val="002720E7"/>
    <w:rsid w:val="00272D27"/>
    <w:rsid w:val="00273862"/>
    <w:rsid w:val="00274F31"/>
    <w:rsid w:val="002759F5"/>
    <w:rsid w:val="00276131"/>
    <w:rsid w:val="00276D1A"/>
    <w:rsid w:val="00277B6A"/>
    <w:rsid w:val="00281317"/>
    <w:rsid w:val="00283464"/>
    <w:rsid w:val="00283CB0"/>
    <w:rsid w:val="002841DF"/>
    <w:rsid w:val="00290F67"/>
    <w:rsid w:val="0029110B"/>
    <w:rsid w:val="00292219"/>
    <w:rsid w:val="00293C89"/>
    <w:rsid w:val="00296DDE"/>
    <w:rsid w:val="00297F14"/>
    <w:rsid w:val="002A159C"/>
    <w:rsid w:val="002A249A"/>
    <w:rsid w:val="002A381C"/>
    <w:rsid w:val="002A54B5"/>
    <w:rsid w:val="002C1C2A"/>
    <w:rsid w:val="002C2674"/>
    <w:rsid w:val="002C3349"/>
    <w:rsid w:val="002C49C9"/>
    <w:rsid w:val="002D0E26"/>
    <w:rsid w:val="002D1975"/>
    <w:rsid w:val="002D2269"/>
    <w:rsid w:val="002D249A"/>
    <w:rsid w:val="002D33C7"/>
    <w:rsid w:val="002D39DA"/>
    <w:rsid w:val="002D5F0C"/>
    <w:rsid w:val="002D7FB2"/>
    <w:rsid w:val="002E0036"/>
    <w:rsid w:val="002E1A24"/>
    <w:rsid w:val="002E2D55"/>
    <w:rsid w:val="002E320A"/>
    <w:rsid w:val="002F0F5A"/>
    <w:rsid w:val="002F1B2F"/>
    <w:rsid w:val="002F4AB9"/>
    <w:rsid w:val="002F5472"/>
    <w:rsid w:val="002F785A"/>
    <w:rsid w:val="00302D01"/>
    <w:rsid w:val="00307B06"/>
    <w:rsid w:val="00307DF0"/>
    <w:rsid w:val="0031104D"/>
    <w:rsid w:val="00311881"/>
    <w:rsid w:val="00313098"/>
    <w:rsid w:val="00314421"/>
    <w:rsid w:val="0031702E"/>
    <w:rsid w:val="003177BE"/>
    <w:rsid w:val="00321ACD"/>
    <w:rsid w:val="003273C1"/>
    <w:rsid w:val="00327C93"/>
    <w:rsid w:val="00330CD6"/>
    <w:rsid w:val="0033489C"/>
    <w:rsid w:val="00334D76"/>
    <w:rsid w:val="0033565C"/>
    <w:rsid w:val="00336C49"/>
    <w:rsid w:val="0034060F"/>
    <w:rsid w:val="00341DC9"/>
    <w:rsid w:val="003432F4"/>
    <w:rsid w:val="00344A99"/>
    <w:rsid w:val="00345DB0"/>
    <w:rsid w:val="0034662C"/>
    <w:rsid w:val="00350196"/>
    <w:rsid w:val="00350C7C"/>
    <w:rsid w:val="00350CF3"/>
    <w:rsid w:val="00350E72"/>
    <w:rsid w:val="00353622"/>
    <w:rsid w:val="00354239"/>
    <w:rsid w:val="003562F6"/>
    <w:rsid w:val="00357E20"/>
    <w:rsid w:val="00360F6B"/>
    <w:rsid w:val="0036131A"/>
    <w:rsid w:val="0036132B"/>
    <w:rsid w:val="0036406C"/>
    <w:rsid w:val="00364162"/>
    <w:rsid w:val="003655AE"/>
    <w:rsid w:val="003662C9"/>
    <w:rsid w:val="00366D4D"/>
    <w:rsid w:val="00366E55"/>
    <w:rsid w:val="00370455"/>
    <w:rsid w:val="00370571"/>
    <w:rsid w:val="003712F4"/>
    <w:rsid w:val="00375A9B"/>
    <w:rsid w:val="00376FA7"/>
    <w:rsid w:val="00384960"/>
    <w:rsid w:val="0038658B"/>
    <w:rsid w:val="00386A1D"/>
    <w:rsid w:val="00386AAD"/>
    <w:rsid w:val="0039136B"/>
    <w:rsid w:val="003918D7"/>
    <w:rsid w:val="0039222D"/>
    <w:rsid w:val="00394791"/>
    <w:rsid w:val="00395625"/>
    <w:rsid w:val="003959BD"/>
    <w:rsid w:val="0039667E"/>
    <w:rsid w:val="003A01DA"/>
    <w:rsid w:val="003A0E75"/>
    <w:rsid w:val="003A144C"/>
    <w:rsid w:val="003A2F91"/>
    <w:rsid w:val="003A3E14"/>
    <w:rsid w:val="003A529C"/>
    <w:rsid w:val="003B0DD2"/>
    <w:rsid w:val="003B2402"/>
    <w:rsid w:val="003B5139"/>
    <w:rsid w:val="003C24A1"/>
    <w:rsid w:val="003C289E"/>
    <w:rsid w:val="003C5FC7"/>
    <w:rsid w:val="003D3DAA"/>
    <w:rsid w:val="003D5390"/>
    <w:rsid w:val="003E0457"/>
    <w:rsid w:val="003E3DD8"/>
    <w:rsid w:val="003E3F45"/>
    <w:rsid w:val="003E4DEC"/>
    <w:rsid w:val="003E6854"/>
    <w:rsid w:val="003E6DFA"/>
    <w:rsid w:val="003E73D2"/>
    <w:rsid w:val="003F02C9"/>
    <w:rsid w:val="003F3AA1"/>
    <w:rsid w:val="003F40CA"/>
    <w:rsid w:val="003F42A3"/>
    <w:rsid w:val="003F479C"/>
    <w:rsid w:val="003F4C48"/>
    <w:rsid w:val="003F4F20"/>
    <w:rsid w:val="003F594F"/>
    <w:rsid w:val="003F631D"/>
    <w:rsid w:val="00401A08"/>
    <w:rsid w:val="0040206B"/>
    <w:rsid w:val="00406B78"/>
    <w:rsid w:val="00406DFC"/>
    <w:rsid w:val="004077FC"/>
    <w:rsid w:val="0041103C"/>
    <w:rsid w:val="00411F14"/>
    <w:rsid w:val="0041381D"/>
    <w:rsid w:val="00414B2A"/>
    <w:rsid w:val="0041560B"/>
    <w:rsid w:val="00415B1F"/>
    <w:rsid w:val="00417DF1"/>
    <w:rsid w:val="00421F8F"/>
    <w:rsid w:val="00423DE1"/>
    <w:rsid w:val="0042706F"/>
    <w:rsid w:val="00427A18"/>
    <w:rsid w:val="00432DE1"/>
    <w:rsid w:val="0043401A"/>
    <w:rsid w:val="00434EE3"/>
    <w:rsid w:val="0043502D"/>
    <w:rsid w:val="00435AD3"/>
    <w:rsid w:val="00437110"/>
    <w:rsid w:val="00437C3B"/>
    <w:rsid w:val="00440DFC"/>
    <w:rsid w:val="0044133B"/>
    <w:rsid w:val="004413A4"/>
    <w:rsid w:val="00441ACE"/>
    <w:rsid w:val="00442BB4"/>
    <w:rsid w:val="00444E06"/>
    <w:rsid w:val="00445ACE"/>
    <w:rsid w:val="00447E57"/>
    <w:rsid w:val="00450525"/>
    <w:rsid w:val="004525AF"/>
    <w:rsid w:val="00454908"/>
    <w:rsid w:val="004563D5"/>
    <w:rsid w:val="0046085D"/>
    <w:rsid w:val="00460863"/>
    <w:rsid w:val="0046238C"/>
    <w:rsid w:val="00462A07"/>
    <w:rsid w:val="00463D4D"/>
    <w:rsid w:val="00463FD9"/>
    <w:rsid w:val="004660C7"/>
    <w:rsid w:val="00467B75"/>
    <w:rsid w:val="0047036B"/>
    <w:rsid w:val="00471D9A"/>
    <w:rsid w:val="004743B7"/>
    <w:rsid w:val="004753BD"/>
    <w:rsid w:val="00476734"/>
    <w:rsid w:val="00481E20"/>
    <w:rsid w:val="004836AC"/>
    <w:rsid w:val="00485492"/>
    <w:rsid w:val="00485927"/>
    <w:rsid w:val="00485CD4"/>
    <w:rsid w:val="004874E1"/>
    <w:rsid w:val="004908A6"/>
    <w:rsid w:val="00490CD6"/>
    <w:rsid w:val="004938DC"/>
    <w:rsid w:val="00493AA6"/>
    <w:rsid w:val="00495020"/>
    <w:rsid w:val="004A2D27"/>
    <w:rsid w:val="004A3861"/>
    <w:rsid w:val="004A51CF"/>
    <w:rsid w:val="004A5D4E"/>
    <w:rsid w:val="004A733F"/>
    <w:rsid w:val="004A7ED2"/>
    <w:rsid w:val="004B32FB"/>
    <w:rsid w:val="004B6333"/>
    <w:rsid w:val="004C2C14"/>
    <w:rsid w:val="004C6996"/>
    <w:rsid w:val="004C7F5A"/>
    <w:rsid w:val="004D09F5"/>
    <w:rsid w:val="004D0D79"/>
    <w:rsid w:val="004D39ED"/>
    <w:rsid w:val="004E0278"/>
    <w:rsid w:val="004E0B93"/>
    <w:rsid w:val="004E0D1A"/>
    <w:rsid w:val="004E196C"/>
    <w:rsid w:val="004E24A2"/>
    <w:rsid w:val="004E33C9"/>
    <w:rsid w:val="004E374E"/>
    <w:rsid w:val="004E4D3D"/>
    <w:rsid w:val="004E55FD"/>
    <w:rsid w:val="004E5F4C"/>
    <w:rsid w:val="004F0257"/>
    <w:rsid w:val="004F02DD"/>
    <w:rsid w:val="004F24FE"/>
    <w:rsid w:val="004F40A3"/>
    <w:rsid w:val="004F4878"/>
    <w:rsid w:val="004F728B"/>
    <w:rsid w:val="004F732A"/>
    <w:rsid w:val="004F7783"/>
    <w:rsid w:val="00501C2B"/>
    <w:rsid w:val="005026C5"/>
    <w:rsid w:val="00503B51"/>
    <w:rsid w:val="00504992"/>
    <w:rsid w:val="00511FF6"/>
    <w:rsid w:val="00512C21"/>
    <w:rsid w:val="005138FD"/>
    <w:rsid w:val="00515522"/>
    <w:rsid w:val="005179C9"/>
    <w:rsid w:val="005207BF"/>
    <w:rsid w:val="00521C87"/>
    <w:rsid w:val="00523770"/>
    <w:rsid w:val="005255E2"/>
    <w:rsid w:val="00533E11"/>
    <w:rsid w:val="00540F5F"/>
    <w:rsid w:val="00541992"/>
    <w:rsid w:val="005434DA"/>
    <w:rsid w:val="00544165"/>
    <w:rsid w:val="00544252"/>
    <w:rsid w:val="00544482"/>
    <w:rsid w:val="00544726"/>
    <w:rsid w:val="00544CFD"/>
    <w:rsid w:val="00545D75"/>
    <w:rsid w:val="00545E6C"/>
    <w:rsid w:val="00547CBA"/>
    <w:rsid w:val="005514D5"/>
    <w:rsid w:val="005517A1"/>
    <w:rsid w:val="00551F8A"/>
    <w:rsid w:val="00553E79"/>
    <w:rsid w:val="0055405C"/>
    <w:rsid w:val="00554D99"/>
    <w:rsid w:val="0055540D"/>
    <w:rsid w:val="00555FF2"/>
    <w:rsid w:val="00556ABB"/>
    <w:rsid w:val="00561C9F"/>
    <w:rsid w:val="00561E43"/>
    <w:rsid w:val="00565338"/>
    <w:rsid w:val="005669FD"/>
    <w:rsid w:val="00570149"/>
    <w:rsid w:val="00571433"/>
    <w:rsid w:val="005714BD"/>
    <w:rsid w:val="00571908"/>
    <w:rsid w:val="005734D8"/>
    <w:rsid w:val="00574DBC"/>
    <w:rsid w:val="00574EAC"/>
    <w:rsid w:val="005755A7"/>
    <w:rsid w:val="00576517"/>
    <w:rsid w:val="00577DDB"/>
    <w:rsid w:val="005807B7"/>
    <w:rsid w:val="00581F2C"/>
    <w:rsid w:val="00585D70"/>
    <w:rsid w:val="00587D67"/>
    <w:rsid w:val="005919CF"/>
    <w:rsid w:val="00591DC1"/>
    <w:rsid w:val="00591E43"/>
    <w:rsid w:val="005956E8"/>
    <w:rsid w:val="005A1D95"/>
    <w:rsid w:val="005A78A5"/>
    <w:rsid w:val="005B0101"/>
    <w:rsid w:val="005B1072"/>
    <w:rsid w:val="005B1BFB"/>
    <w:rsid w:val="005B2ABF"/>
    <w:rsid w:val="005B3A60"/>
    <w:rsid w:val="005B478C"/>
    <w:rsid w:val="005B7044"/>
    <w:rsid w:val="005C1382"/>
    <w:rsid w:val="005C2325"/>
    <w:rsid w:val="005C457E"/>
    <w:rsid w:val="005C79C6"/>
    <w:rsid w:val="005D4665"/>
    <w:rsid w:val="005D595D"/>
    <w:rsid w:val="005E1A70"/>
    <w:rsid w:val="005E5B8E"/>
    <w:rsid w:val="005E69DD"/>
    <w:rsid w:val="005E775E"/>
    <w:rsid w:val="005F1612"/>
    <w:rsid w:val="005F2D32"/>
    <w:rsid w:val="005F34FF"/>
    <w:rsid w:val="005F4480"/>
    <w:rsid w:val="005F4992"/>
    <w:rsid w:val="005F4D46"/>
    <w:rsid w:val="005F544C"/>
    <w:rsid w:val="005F687C"/>
    <w:rsid w:val="005F7103"/>
    <w:rsid w:val="006002C9"/>
    <w:rsid w:val="006003CB"/>
    <w:rsid w:val="006019D4"/>
    <w:rsid w:val="006040AA"/>
    <w:rsid w:val="00604BAB"/>
    <w:rsid w:val="00607C52"/>
    <w:rsid w:val="006103AD"/>
    <w:rsid w:val="00610CEE"/>
    <w:rsid w:val="00611078"/>
    <w:rsid w:val="00611959"/>
    <w:rsid w:val="006125F3"/>
    <w:rsid w:val="0061372E"/>
    <w:rsid w:val="00620DE8"/>
    <w:rsid w:val="00620DEB"/>
    <w:rsid w:val="0062166E"/>
    <w:rsid w:val="006238B1"/>
    <w:rsid w:val="006240BE"/>
    <w:rsid w:val="00624E11"/>
    <w:rsid w:val="006253ED"/>
    <w:rsid w:val="006260C8"/>
    <w:rsid w:val="006266D1"/>
    <w:rsid w:val="00627FB1"/>
    <w:rsid w:val="00630088"/>
    <w:rsid w:val="00630254"/>
    <w:rsid w:val="00631646"/>
    <w:rsid w:val="00632482"/>
    <w:rsid w:val="00636D90"/>
    <w:rsid w:val="006372E7"/>
    <w:rsid w:val="00640091"/>
    <w:rsid w:val="00640D63"/>
    <w:rsid w:val="00644E6B"/>
    <w:rsid w:val="00645294"/>
    <w:rsid w:val="006454D3"/>
    <w:rsid w:val="00647221"/>
    <w:rsid w:val="00651664"/>
    <w:rsid w:val="00655329"/>
    <w:rsid w:val="00655425"/>
    <w:rsid w:val="00656167"/>
    <w:rsid w:val="00656429"/>
    <w:rsid w:val="006567B6"/>
    <w:rsid w:val="0065736A"/>
    <w:rsid w:val="00657D0C"/>
    <w:rsid w:val="0066738A"/>
    <w:rsid w:val="00673C83"/>
    <w:rsid w:val="00673D92"/>
    <w:rsid w:val="006759CE"/>
    <w:rsid w:val="006769EC"/>
    <w:rsid w:val="00677179"/>
    <w:rsid w:val="00677A2D"/>
    <w:rsid w:val="006802A3"/>
    <w:rsid w:val="00682B75"/>
    <w:rsid w:val="006848B7"/>
    <w:rsid w:val="006860C4"/>
    <w:rsid w:val="00687651"/>
    <w:rsid w:val="00692B30"/>
    <w:rsid w:val="006A1780"/>
    <w:rsid w:val="006A2902"/>
    <w:rsid w:val="006A7828"/>
    <w:rsid w:val="006A7AA1"/>
    <w:rsid w:val="006B194C"/>
    <w:rsid w:val="006B20CD"/>
    <w:rsid w:val="006B4256"/>
    <w:rsid w:val="006B4902"/>
    <w:rsid w:val="006B52CB"/>
    <w:rsid w:val="006B59ED"/>
    <w:rsid w:val="006B71F8"/>
    <w:rsid w:val="006C125B"/>
    <w:rsid w:val="006C168F"/>
    <w:rsid w:val="006C2791"/>
    <w:rsid w:val="006C5239"/>
    <w:rsid w:val="006C5C4A"/>
    <w:rsid w:val="006C6B17"/>
    <w:rsid w:val="006C738F"/>
    <w:rsid w:val="006C7E73"/>
    <w:rsid w:val="006D1DF8"/>
    <w:rsid w:val="006D2CC9"/>
    <w:rsid w:val="006D4639"/>
    <w:rsid w:val="006D5D84"/>
    <w:rsid w:val="006D77A1"/>
    <w:rsid w:val="006E36B8"/>
    <w:rsid w:val="006E406B"/>
    <w:rsid w:val="006E4299"/>
    <w:rsid w:val="006E7233"/>
    <w:rsid w:val="006E7EFE"/>
    <w:rsid w:val="006F00FB"/>
    <w:rsid w:val="006F1C11"/>
    <w:rsid w:val="006F4855"/>
    <w:rsid w:val="006F4980"/>
    <w:rsid w:val="006F5671"/>
    <w:rsid w:val="006F5A4E"/>
    <w:rsid w:val="006F646F"/>
    <w:rsid w:val="006F64CA"/>
    <w:rsid w:val="00700E58"/>
    <w:rsid w:val="00701A7D"/>
    <w:rsid w:val="007025CE"/>
    <w:rsid w:val="00704B90"/>
    <w:rsid w:val="007108F2"/>
    <w:rsid w:val="0071093A"/>
    <w:rsid w:val="00710E5B"/>
    <w:rsid w:val="00711685"/>
    <w:rsid w:val="00711F30"/>
    <w:rsid w:val="0071589A"/>
    <w:rsid w:val="00721D63"/>
    <w:rsid w:val="007226D6"/>
    <w:rsid w:val="00724151"/>
    <w:rsid w:val="0072467D"/>
    <w:rsid w:val="00724DA4"/>
    <w:rsid w:val="0072744C"/>
    <w:rsid w:val="00730818"/>
    <w:rsid w:val="00730826"/>
    <w:rsid w:val="0073241A"/>
    <w:rsid w:val="00732F9D"/>
    <w:rsid w:val="00734420"/>
    <w:rsid w:val="00735016"/>
    <w:rsid w:val="00736F8C"/>
    <w:rsid w:val="007400F7"/>
    <w:rsid w:val="00741C7D"/>
    <w:rsid w:val="00742796"/>
    <w:rsid w:val="00743278"/>
    <w:rsid w:val="00743B90"/>
    <w:rsid w:val="0074424C"/>
    <w:rsid w:val="007471D4"/>
    <w:rsid w:val="00750918"/>
    <w:rsid w:val="0075162A"/>
    <w:rsid w:val="00752333"/>
    <w:rsid w:val="00754E8A"/>
    <w:rsid w:val="00755C6B"/>
    <w:rsid w:val="00755DDC"/>
    <w:rsid w:val="00757712"/>
    <w:rsid w:val="00762952"/>
    <w:rsid w:val="007641A0"/>
    <w:rsid w:val="00767990"/>
    <w:rsid w:val="007703A7"/>
    <w:rsid w:val="00770F68"/>
    <w:rsid w:val="00773FC1"/>
    <w:rsid w:val="007824D4"/>
    <w:rsid w:val="0078450C"/>
    <w:rsid w:val="00784E53"/>
    <w:rsid w:val="007854D3"/>
    <w:rsid w:val="00790AC0"/>
    <w:rsid w:val="00791788"/>
    <w:rsid w:val="00792F80"/>
    <w:rsid w:val="0079329D"/>
    <w:rsid w:val="00793C86"/>
    <w:rsid w:val="007949B4"/>
    <w:rsid w:val="00795A87"/>
    <w:rsid w:val="00795F55"/>
    <w:rsid w:val="0079656E"/>
    <w:rsid w:val="007A1495"/>
    <w:rsid w:val="007A2D07"/>
    <w:rsid w:val="007A2E87"/>
    <w:rsid w:val="007A3DBA"/>
    <w:rsid w:val="007A484A"/>
    <w:rsid w:val="007A526B"/>
    <w:rsid w:val="007A63E1"/>
    <w:rsid w:val="007B2975"/>
    <w:rsid w:val="007B3670"/>
    <w:rsid w:val="007B3BDE"/>
    <w:rsid w:val="007C153D"/>
    <w:rsid w:val="007C15AA"/>
    <w:rsid w:val="007C39A5"/>
    <w:rsid w:val="007C482A"/>
    <w:rsid w:val="007C663C"/>
    <w:rsid w:val="007D09A0"/>
    <w:rsid w:val="007D1DA4"/>
    <w:rsid w:val="007D2960"/>
    <w:rsid w:val="007D4FDA"/>
    <w:rsid w:val="007D5AD2"/>
    <w:rsid w:val="007D5C1D"/>
    <w:rsid w:val="007D78E5"/>
    <w:rsid w:val="007D7BDF"/>
    <w:rsid w:val="007D7E1F"/>
    <w:rsid w:val="007E13AA"/>
    <w:rsid w:val="007E1B09"/>
    <w:rsid w:val="007E2155"/>
    <w:rsid w:val="007E5D93"/>
    <w:rsid w:val="007E6A6C"/>
    <w:rsid w:val="007E6BFB"/>
    <w:rsid w:val="007F1742"/>
    <w:rsid w:val="007F2AB0"/>
    <w:rsid w:val="007F2B19"/>
    <w:rsid w:val="007F3305"/>
    <w:rsid w:val="007F3AEC"/>
    <w:rsid w:val="007F79D1"/>
    <w:rsid w:val="00800316"/>
    <w:rsid w:val="0080107E"/>
    <w:rsid w:val="00801825"/>
    <w:rsid w:val="0080241A"/>
    <w:rsid w:val="00802DB7"/>
    <w:rsid w:val="00804D6E"/>
    <w:rsid w:val="00805D97"/>
    <w:rsid w:val="0080641E"/>
    <w:rsid w:val="00807DAF"/>
    <w:rsid w:val="0081213A"/>
    <w:rsid w:val="008128FE"/>
    <w:rsid w:val="00812C89"/>
    <w:rsid w:val="0081572B"/>
    <w:rsid w:val="008203D4"/>
    <w:rsid w:val="0082057A"/>
    <w:rsid w:val="00824CD0"/>
    <w:rsid w:val="008254C1"/>
    <w:rsid w:val="0083018E"/>
    <w:rsid w:val="008304A1"/>
    <w:rsid w:val="0083114C"/>
    <w:rsid w:val="00831959"/>
    <w:rsid w:val="00831E93"/>
    <w:rsid w:val="00832C50"/>
    <w:rsid w:val="008334D7"/>
    <w:rsid w:val="00834F6C"/>
    <w:rsid w:val="00841B64"/>
    <w:rsid w:val="00844B77"/>
    <w:rsid w:val="00846144"/>
    <w:rsid w:val="00846161"/>
    <w:rsid w:val="00850830"/>
    <w:rsid w:val="0085139C"/>
    <w:rsid w:val="0085233C"/>
    <w:rsid w:val="00852CE9"/>
    <w:rsid w:val="00855E47"/>
    <w:rsid w:val="00856BD7"/>
    <w:rsid w:val="008570E2"/>
    <w:rsid w:val="0086190B"/>
    <w:rsid w:val="008621F7"/>
    <w:rsid w:val="008645FD"/>
    <w:rsid w:val="0086616A"/>
    <w:rsid w:val="0086677D"/>
    <w:rsid w:val="008669DF"/>
    <w:rsid w:val="00873901"/>
    <w:rsid w:val="00873BFB"/>
    <w:rsid w:val="00875CF4"/>
    <w:rsid w:val="00881B1F"/>
    <w:rsid w:val="00883586"/>
    <w:rsid w:val="008839F7"/>
    <w:rsid w:val="008842F0"/>
    <w:rsid w:val="00884BF6"/>
    <w:rsid w:val="008877C6"/>
    <w:rsid w:val="0089094E"/>
    <w:rsid w:val="0089381D"/>
    <w:rsid w:val="0089430D"/>
    <w:rsid w:val="008947BC"/>
    <w:rsid w:val="0089519D"/>
    <w:rsid w:val="008965F4"/>
    <w:rsid w:val="0089667D"/>
    <w:rsid w:val="008A0E19"/>
    <w:rsid w:val="008A1F2D"/>
    <w:rsid w:val="008A2543"/>
    <w:rsid w:val="008A4E40"/>
    <w:rsid w:val="008A55C0"/>
    <w:rsid w:val="008A5DB9"/>
    <w:rsid w:val="008A637D"/>
    <w:rsid w:val="008A691D"/>
    <w:rsid w:val="008B0113"/>
    <w:rsid w:val="008B08AF"/>
    <w:rsid w:val="008B1C80"/>
    <w:rsid w:val="008B21F1"/>
    <w:rsid w:val="008B34E3"/>
    <w:rsid w:val="008B5A7F"/>
    <w:rsid w:val="008B728B"/>
    <w:rsid w:val="008C29F9"/>
    <w:rsid w:val="008C5F87"/>
    <w:rsid w:val="008C7A01"/>
    <w:rsid w:val="008D1849"/>
    <w:rsid w:val="008D1E7F"/>
    <w:rsid w:val="008D1F8C"/>
    <w:rsid w:val="008D2097"/>
    <w:rsid w:val="008D4E42"/>
    <w:rsid w:val="008F00B2"/>
    <w:rsid w:val="008F054D"/>
    <w:rsid w:val="008F08A9"/>
    <w:rsid w:val="008F2875"/>
    <w:rsid w:val="008F2D39"/>
    <w:rsid w:val="008F3F1C"/>
    <w:rsid w:val="008F417B"/>
    <w:rsid w:val="00900319"/>
    <w:rsid w:val="0090192E"/>
    <w:rsid w:val="009052C1"/>
    <w:rsid w:val="009063D7"/>
    <w:rsid w:val="0091220C"/>
    <w:rsid w:val="0091287A"/>
    <w:rsid w:val="00916C9B"/>
    <w:rsid w:val="00916D8C"/>
    <w:rsid w:val="009177B4"/>
    <w:rsid w:val="00920E2E"/>
    <w:rsid w:val="009255F8"/>
    <w:rsid w:val="00931ADC"/>
    <w:rsid w:val="00932A71"/>
    <w:rsid w:val="0093398E"/>
    <w:rsid w:val="009356AC"/>
    <w:rsid w:val="00937AC9"/>
    <w:rsid w:val="0094096C"/>
    <w:rsid w:val="009419EF"/>
    <w:rsid w:val="00941ED1"/>
    <w:rsid w:val="0094322B"/>
    <w:rsid w:val="009455D7"/>
    <w:rsid w:val="00946625"/>
    <w:rsid w:val="00946FDE"/>
    <w:rsid w:val="00947DE9"/>
    <w:rsid w:val="0095386B"/>
    <w:rsid w:val="00956074"/>
    <w:rsid w:val="00962180"/>
    <w:rsid w:val="009671EA"/>
    <w:rsid w:val="00970D70"/>
    <w:rsid w:val="00973173"/>
    <w:rsid w:val="009735A2"/>
    <w:rsid w:val="009739F9"/>
    <w:rsid w:val="00976574"/>
    <w:rsid w:val="009770E5"/>
    <w:rsid w:val="00980DB4"/>
    <w:rsid w:val="009820AD"/>
    <w:rsid w:val="00986480"/>
    <w:rsid w:val="00990BAB"/>
    <w:rsid w:val="009933FF"/>
    <w:rsid w:val="00993B14"/>
    <w:rsid w:val="00994381"/>
    <w:rsid w:val="009A4B74"/>
    <w:rsid w:val="009A4C16"/>
    <w:rsid w:val="009A6060"/>
    <w:rsid w:val="009A63F5"/>
    <w:rsid w:val="009A6658"/>
    <w:rsid w:val="009A726E"/>
    <w:rsid w:val="009A7B82"/>
    <w:rsid w:val="009B0BE3"/>
    <w:rsid w:val="009B1AFE"/>
    <w:rsid w:val="009B77D4"/>
    <w:rsid w:val="009C1F2D"/>
    <w:rsid w:val="009C1F51"/>
    <w:rsid w:val="009C2601"/>
    <w:rsid w:val="009C2A5B"/>
    <w:rsid w:val="009C435E"/>
    <w:rsid w:val="009C4526"/>
    <w:rsid w:val="009C5E2F"/>
    <w:rsid w:val="009C635E"/>
    <w:rsid w:val="009C6400"/>
    <w:rsid w:val="009D037B"/>
    <w:rsid w:val="009D257B"/>
    <w:rsid w:val="009D5018"/>
    <w:rsid w:val="009D5498"/>
    <w:rsid w:val="009D5741"/>
    <w:rsid w:val="009D7214"/>
    <w:rsid w:val="009E15E9"/>
    <w:rsid w:val="009E5D6D"/>
    <w:rsid w:val="009E5E6C"/>
    <w:rsid w:val="009E6A50"/>
    <w:rsid w:val="009E753F"/>
    <w:rsid w:val="009F02AC"/>
    <w:rsid w:val="009F0A9A"/>
    <w:rsid w:val="009F4702"/>
    <w:rsid w:val="009F6E6C"/>
    <w:rsid w:val="00A00DE0"/>
    <w:rsid w:val="00A01467"/>
    <w:rsid w:val="00A02FD1"/>
    <w:rsid w:val="00A030DD"/>
    <w:rsid w:val="00A0434D"/>
    <w:rsid w:val="00A051A8"/>
    <w:rsid w:val="00A05531"/>
    <w:rsid w:val="00A06B27"/>
    <w:rsid w:val="00A10497"/>
    <w:rsid w:val="00A139C8"/>
    <w:rsid w:val="00A148EC"/>
    <w:rsid w:val="00A1545F"/>
    <w:rsid w:val="00A15D49"/>
    <w:rsid w:val="00A179E5"/>
    <w:rsid w:val="00A23DC3"/>
    <w:rsid w:val="00A24098"/>
    <w:rsid w:val="00A24652"/>
    <w:rsid w:val="00A252E9"/>
    <w:rsid w:val="00A26288"/>
    <w:rsid w:val="00A27937"/>
    <w:rsid w:val="00A313A9"/>
    <w:rsid w:val="00A31EDF"/>
    <w:rsid w:val="00A34509"/>
    <w:rsid w:val="00A3495D"/>
    <w:rsid w:val="00A34BAE"/>
    <w:rsid w:val="00A35451"/>
    <w:rsid w:val="00A407C4"/>
    <w:rsid w:val="00A43CB9"/>
    <w:rsid w:val="00A47565"/>
    <w:rsid w:val="00A47BBC"/>
    <w:rsid w:val="00A47F8E"/>
    <w:rsid w:val="00A51375"/>
    <w:rsid w:val="00A5324B"/>
    <w:rsid w:val="00A54493"/>
    <w:rsid w:val="00A54A6D"/>
    <w:rsid w:val="00A54CB5"/>
    <w:rsid w:val="00A56E41"/>
    <w:rsid w:val="00A62967"/>
    <w:rsid w:val="00A62C1B"/>
    <w:rsid w:val="00A6532F"/>
    <w:rsid w:val="00A70103"/>
    <w:rsid w:val="00A70937"/>
    <w:rsid w:val="00A71AD6"/>
    <w:rsid w:val="00A7217B"/>
    <w:rsid w:val="00A7321F"/>
    <w:rsid w:val="00A75CAA"/>
    <w:rsid w:val="00A771F2"/>
    <w:rsid w:val="00A80068"/>
    <w:rsid w:val="00A81C3E"/>
    <w:rsid w:val="00A8234E"/>
    <w:rsid w:val="00A828BB"/>
    <w:rsid w:val="00A921DE"/>
    <w:rsid w:val="00A938A9"/>
    <w:rsid w:val="00A93F93"/>
    <w:rsid w:val="00AA4250"/>
    <w:rsid w:val="00AA635C"/>
    <w:rsid w:val="00AA6D90"/>
    <w:rsid w:val="00AB1F3B"/>
    <w:rsid w:val="00AB24E8"/>
    <w:rsid w:val="00AB3583"/>
    <w:rsid w:val="00AB3A06"/>
    <w:rsid w:val="00AB76D3"/>
    <w:rsid w:val="00AB780B"/>
    <w:rsid w:val="00AC02F3"/>
    <w:rsid w:val="00AC082C"/>
    <w:rsid w:val="00AC3467"/>
    <w:rsid w:val="00AC40C0"/>
    <w:rsid w:val="00AC6E4F"/>
    <w:rsid w:val="00AD036B"/>
    <w:rsid w:val="00AD3965"/>
    <w:rsid w:val="00AD62D1"/>
    <w:rsid w:val="00AD716A"/>
    <w:rsid w:val="00AD76DA"/>
    <w:rsid w:val="00AE0FA8"/>
    <w:rsid w:val="00AE1CAC"/>
    <w:rsid w:val="00AE2C60"/>
    <w:rsid w:val="00AE4B7B"/>
    <w:rsid w:val="00AE58C8"/>
    <w:rsid w:val="00AE7C9C"/>
    <w:rsid w:val="00AF1DDB"/>
    <w:rsid w:val="00AF24F7"/>
    <w:rsid w:val="00AF5A25"/>
    <w:rsid w:val="00B00FD1"/>
    <w:rsid w:val="00B016B6"/>
    <w:rsid w:val="00B03B01"/>
    <w:rsid w:val="00B03E8E"/>
    <w:rsid w:val="00B13C8C"/>
    <w:rsid w:val="00B175BA"/>
    <w:rsid w:val="00B21CC3"/>
    <w:rsid w:val="00B23BBB"/>
    <w:rsid w:val="00B24A03"/>
    <w:rsid w:val="00B25ABA"/>
    <w:rsid w:val="00B27C86"/>
    <w:rsid w:val="00B30B22"/>
    <w:rsid w:val="00B3616D"/>
    <w:rsid w:val="00B37687"/>
    <w:rsid w:val="00B40E64"/>
    <w:rsid w:val="00B44E41"/>
    <w:rsid w:val="00B45943"/>
    <w:rsid w:val="00B472EB"/>
    <w:rsid w:val="00B47912"/>
    <w:rsid w:val="00B5034D"/>
    <w:rsid w:val="00B523B6"/>
    <w:rsid w:val="00B54277"/>
    <w:rsid w:val="00B577C8"/>
    <w:rsid w:val="00B5783B"/>
    <w:rsid w:val="00B6249A"/>
    <w:rsid w:val="00B62A59"/>
    <w:rsid w:val="00B642BD"/>
    <w:rsid w:val="00B66D40"/>
    <w:rsid w:val="00B70BC2"/>
    <w:rsid w:val="00B73A55"/>
    <w:rsid w:val="00B753CE"/>
    <w:rsid w:val="00B77DC2"/>
    <w:rsid w:val="00B80AB2"/>
    <w:rsid w:val="00B81B05"/>
    <w:rsid w:val="00B8445A"/>
    <w:rsid w:val="00B84B01"/>
    <w:rsid w:val="00B85515"/>
    <w:rsid w:val="00B85595"/>
    <w:rsid w:val="00B85D01"/>
    <w:rsid w:val="00B86C77"/>
    <w:rsid w:val="00B902FF"/>
    <w:rsid w:val="00B90543"/>
    <w:rsid w:val="00B93753"/>
    <w:rsid w:val="00B95B08"/>
    <w:rsid w:val="00B95FB7"/>
    <w:rsid w:val="00B96FDC"/>
    <w:rsid w:val="00B9780E"/>
    <w:rsid w:val="00B97DC4"/>
    <w:rsid w:val="00BA09E7"/>
    <w:rsid w:val="00BB05B3"/>
    <w:rsid w:val="00BB0EF0"/>
    <w:rsid w:val="00BB1E66"/>
    <w:rsid w:val="00BB3CFA"/>
    <w:rsid w:val="00BB5D59"/>
    <w:rsid w:val="00BB6298"/>
    <w:rsid w:val="00BC775E"/>
    <w:rsid w:val="00BC7BB3"/>
    <w:rsid w:val="00BD137C"/>
    <w:rsid w:val="00BD2BF1"/>
    <w:rsid w:val="00BD438A"/>
    <w:rsid w:val="00BD479E"/>
    <w:rsid w:val="00BD48C1"/>
    <w:rsid w:val="00BD6520"/>
    <w:rsid w:val="00BD6F5B"/>
    <w:rsid w:val="00BD7126"/>
    <w:rsid w:val="00BE0455"/>
    <w:rsid w:val="00BE0B1D"/>
    <w:rsid w:val="00BE1D20"/>
    <w:rsid w:val="00BE2D90"/>
    <w:rsid w:val="00BE4EE7"/>
    <w:rsid w:val="00BE5670"/>
    <w:rsid w:val="00BF36A5"/>
    <w:rsid w:val="00BF5B1F"/>
    <w:rsid w:val="00BF6970"/>
    <w:rsid w:val="00C00A12"/>
    <w:rsid w:val="00C027A4"/>
    <w:rsid w:val="00C02B2B"/>
    <w:rsid w:val="00C03D28"/>
    <w:rsid w:val="00C061FB"/>
    <w:rsid w:val="00C119FD"/>
    <w:rsid w:val="00C11CE9"/>
    <w:rsid w:val="00C13AA3"/>
    <w:rsid w:val="00C15AC4"/>
    <w:rsid w:val="00C164D3"/>
    <w:rsid w:val="00C22638"/>
    <w:rsid w:val="00C234DC"/>
    <w:rsid w:val="00C269F1"/>
    <w:rsid w:val="00C27F6E"/>
    <w:rsid w:val="00C31C0A"/>
    <w:rsid w:val="00C32A42"/>
    <w:rsid w:val="00C34559"/>
    <w:rsid w:val="00C40E32"/>
    <w:rsid w:val="00C442DD"/>
    <w:rsid w:val="00C506EE"/>
    <w:rsid w:val="00C53232"/>
    <w:rsid w:val="00C5458B"/>
    <w:rsid w:val="00C55BB6"/>
    <w:rsid w:val="00C56412"/>
    <w:rsid w:val="00C56603"/>
    <w:rsid w:val="00C6086C"/>
    <w:rsid w:val="00C62E80"/>
    <w:rsid w:val="00C6459B"/>
    <w:rsid w:val="00C67743"/>
    <w:rsid w:val="00C67FD9"/>
    <w:rsid w:val="00C71BBD"/>
    <w:rsid w:val="00C732B0"/>
    <w:rsid w:val="00C73E6F"/>
    <w:rsid w:val="00C75933"/>
    <w:rsid w:val="00C77019"/>
    <w:rsid w:val="00C77AE5"/>
    <w:rsid w:val="00C8220B"/>
    <w:rsid w:val="00C835F6"/>
    <w:rsid w:val="00C84288"/>
    <w:rsid w:val="00C843B2"/>
    <w:rsid w:val="00C87460"/>
    <w:rsid w:val="00C93DB3"/>
    <w:rsid w:val="00C94C62"/>
    <w:rsid w:val="00C958F6"/>
    <w:rsid w:val="00C95AFB"/>
    <w:rsid w:val="00CA0C72"/>
    <w:rsid w:val="00CA4A6C"/>
    <w:rsid w:val="00CA5620"/>
    <w:rsid w:val="00CA712D"/>
    <w:rsid w:val="00CB0AD5"/>
    <w:rsid w:val="00CB1BF3"/>
    <w:rsid w:val="00CB2AC5"/>
    <w:rsid w:val="00CB5863"/>
    <w:rsid w:val="00CB63A9"/>
    <w:rsid w:val="00CB73E2"/>
    <w:rsid w:val="00CC18B6"/>
    <w:rsid w:val="00CC1CEC"/>
    <w:rsid w:val="00CC3D8C"/>
    <w:rsid w:val="00CC46A9"/>
    <w:rsid w:val="00CC5968"/>
    <w:rsid w:val="00CC64E1"/>
    <w:rsid w:val="00CC77C7"/>
    <w:rsid w:val="00CD0BCC"/>
    <w:rsid w:val="00CD28FD"/>
    <w:rsid w:val="00CD2F0E"/>
    <w:rsid w:val="00CD4225"/>
    <w:rsid w:val="00CE0EA3"/>
    <w:rsid w:val="00CE1CC6"/>
    <w:rsid w:val="00CE1CFF"/>
    <w:rsid w:val="00CE57DC"/>
    <w:rsid w:val="00CE64A1"/>
    <w:rsid w:val="00CF01E9"/>
    <w:rsid w:val="00CF306B"/>
    <w:rsid w:val="00CF6AD4"/>
    <w:rsid w:val="00D00C21"/>
    <w:rsid w:val="00D0269B"/>
    <w:rsid w:val="00D035AA"/>
    <w:rsid w:val="00D03DB2"/>
    <w:rsid w:val="00D0408D"/>
    <w:rsid w:val="00D0423D"/>
    <w:rsid w:val="00D05B03"/>
    <w:rsid w:val="00D067ED"/>
    <w:rsid w:val="00D11B43"/>
    <w:rsid w:val="00D15E62"/>
    <w:rsid w:val="00D21579"/>
    <w:rsid w:val="00D220E8"/>
    <w:rsid w:val="00D246DF"/>
    <w:rsid w:val="00D25037"/>
    <w:rsid w:val="00D266F7"/>
    <w:rsid w:val="00D27B91"/>
    <w:rsid w:val="00D32BC2"/>
    <w:rsid w:val="00D411B5"/>
    <w:rsid w:val="00D413A1"/>
    <w:rsid w:val="00D42585"/>
    <w:rsid w:val="00D43E80"/>
    <w:rsid w:val="00D45B29"/>
    <w:rsid w:val="00D501A9"/>
    <w:rsid w:val="00D51E70"/>
    <w:rsid w:val="00D530F0"/>
    <w:rsid w:val="00D5314D"/>
    <w:rsid w:val="00D53D59"/>
    <w:rsid w:val="00D56FAF"/>
    <w:rsid w:val="00D57B52"/>
    <w:rsid w:val="00D61E38"/>
    <w:rsid w:val="00D63BA8"/>
    <w:rsid w:val="00D63BDE"/>
    <w:rsid w:val="00D64E1B"/>
    <w:rsid w:val="00D70DE9"/>
    <w:rsid w:val="00D747EE"/>
    <w:rsid w:val="00D748D0"/>
    <w:rsid w:val="00D75CF5"/>
    <w:rsid w:val="00D80E8D"/>
    <w:rsid w:val="00D81813"/>
    <w:rsid w:val="00D81ADC"/>
    <w:rsid w:val="00D81FE3"/>
    <w:rsid w:val="00D82C92"/>
    <w:rsid w:val="00D82CF6"/>
    <w:rsid w:val="00D901B6"/>
    <w:rsid w:val="00D90A25"/>
    <w:rsid w:val="00D91A85"/>
    <w:rsid w:val="00D9635F"/>
    <w:rsid w:val="00D96AC0"/>
    <w:rsid w:val="00DA279A"/>
    <w:rsid w:val="00DA4245"/>
    <w:rsid w:val="00DA43E7"/>
    <w:rsid w:val="00DA455E"/>
    <w:rsid w:val="00DA6A3B"/>
    <w:rsid w:val="00DB0F34"/>
    <w:rsid w:val="00DB1E10"/>
    <w:rsid w:val="00DB254E"/>
    <w:rsid w:val="00DB36DB"/>
    <w:rsid w:val="00DB766B"/>
    <w:rsid w:val="00DC7179"/>
    <w:rsid w:val="00DD00A9"/>
    <w:rsid w:val="00DD5A2A"/>
    <w:rsid w:val="00DE0A18"/>
    <w:rsid w:val="00DE2D93"/>
    <w:rsid w:val="00DE2DF0"/>
    <w:rsid w:val="00DE2FA5"/>
    <w:rsid w:val="00DF0684"/>
    <w:rsid w:val="00DF0E7F"/>
    <w:rsid w:val="00DF221A"/>
    <w:rsid w:val="00DF3405"/>
    <w:rsid w:val="00DF7C0A"/>
    <w:rsid w:val="00E00847"/>
    <w:rsid w:val="00E12AEE"/>
    <w:rsid w:val="00E133F4"/>
    <w:rsid w:val="00E14D5F"/>
    <w:rsid w:val="00E1568B"/>
    <w:rsid w:val="00E17015"/>
    <w:rsid w:val="00E173EF"/>
    <w:rsid w:val="00E20F0F"/>
    <w:rsid w:val="00E2365D"/>
    <w:rsid w:val="00E2382C"/>
    <w:rsid w:val="00E23840"/>
    <w:rsid w:val="00E2505B"/>
    <w:rsid w:val="00E2680E"/>
    <w:rsid w:val="00E31B6E"/>
    <w:rsid w:val="00E320A9"/>
    <w:rsid w:val="00E3450A"/>
    <w:rsid w:val="00E36252"/>
    <w:rsid w:val="00E3776F"/>
    <w:rsid w:val="00E415B8"/>
    <w:rsid w:val="00E42287"/>
    <w:rsid w:val="00E44A1C"/>
    <w:rsid w:val="00E45C73"/>
    <w:rsid w:val="00E460AB"/>
    <w:rsid w:val="00E479F0"/>
    <w:rsid w:val="00E5288E"/>
    <w:rsid w:val="00E55494"/>
    <w:rsid w:val="00E57D49"/>
    <w:rsid w:val="00E61994"/>
    <w:rsid w:val="00E62D85"/>
    <w:rsid w:val="00E62DFB"/>
    <w:rsid w:val="00E64856"/>
    <w:rsid w:val="00E6782D"/>
    <w:rsid w:val="00E67FC5"/>
    <w:rsid w:val="00E726B2"/>
    <w:rsid w:val="00E72DC8"/>
    <w:rsid w:val="00E73A25"/>
    <w:rsid w:val="00E73E85"/>
    <w:rsid w:val="00E76316"/>
    <w:rsid w:val="00E7639F"/>
    <w:rsid w:val="00E769ED"/>
    <w:rsid w:val="00E76E20"/>
    <w:rsid w:val="00E77D8E"/>
    <w:rsid w:val="00E81944"/>
    <w:rsid w:val="00E823D7"/>
    <w:rsid w:val="00E825E9"/>
    <w:rsid w:val="00E82F8F"/>
    <w:rsid w:val="00E8481C"/>
    <w:rsid w:val="00E84C85"/>
    <w:rsid w:val="00E85BE7"/>
    <w:rsid w:val="00E90583"/>
    <w:rsid w:val="00E91E31"/>
    <w:rsid w:val="00E940DB"/>
    <w:rsid w:val="00E95C85"/>
    <w:rsid w:val="00EA1775"/>
    <w:rsid w:val="00EA4778"/>
    <w:rsid w:val="00EA49FD"/>
    <w:rsid w:val="00EA4ADE"/>
    <w:rsid w:val="00EA7618"/>
    <w:rsid w:val="00EB19BF"/>
    <w:rsid w:val="00EB2653"/>
    <w:rsid w:val="00EB345E"/>
    <w:rsid w:val="00EB3650"/>
    <w:rsid w:val="00EB45A2"/>
    <w:rsid w:val="00EB7F43"/>
    <w:rsid w:val="00EC5173"/>
    <w:rsid w:val="00EC7FE4"/>
    <w:rsid w:val="00ED4AFF"/>
    <w:rsid w:val="00ED4E2A"/>
    <w:rsid w:val="00ED6BDE"/>
    <w:rsid w:val="00EE137C"/>
    <w:rsid w:val="00EE611B"/>
    <w:rsid w:val="00EE628E"/>
    <w:rsid w:val="00EF0B56"/>
    <w:rsid w:val="00EF3AD7"/>
    <w:rsid w:val="00F00359"/>
    <w:rsid w:val="00F003C1"/>
    <w:rsid w:val="00F00A15"/>
    <w:rsid w:val="00F0123D"/>
    <w:rsid w:val="00F0239F"/>
    <w:rsid w:val="00F02490"/>
    <w:rsid w:val="00F02E8B"/>
    <w:rsid w:val="00F039A8"/>
    <w:rsid w:val="00F03AB6"/>
    <w:rsid w:val="00F04E30"/>
    <w:rsid w:val="00F0521E"/>
    <w:rsid w:val="00F06329"/>
    <w:rsid w:val="00F10D0A"/>
    <w:rsid w:val="00F11C79"/>
    <w:rsid w:val="00F13F0F"/>
    <w:rsid w:val="00F15C5D"/>
    <w:rsid w:val="00F2362D"/>
    <w:rsid w:val="00F25D75"/>
    <w:rsid w:val="00F26655"/>
    <w:rsid w:val="00F271EF"/>
    <w:rsid w:val="00F273E4"/>
    <w:rsid w:val="00F3120D"/>
    <w:rsid w:val="00F32591"/>
    <w:rsid w:val="00F34FA5"/>
    <w:rsid w:val="00F4048A"/>
    <w:rsid w:val="00F415DD"/>
    <w:rsid w:val="00F424E7"/>
    <w:rsid w:val="00F43023"/>
    <w:rsid w:val="00F5081B"/>
    <w:rsid w:val="00F529DB"/>
    <w:rsid w:val="00F53C4A"/>
    <w:rsid w:val="00F556F7"/>
    <w:rsid w:val="00F55B90"/>
    <w:rsid w:val="00F5624B"/>
    <w:rsid w:val="00F57676"/>
    <w:rsid w:val="00F60B60"/>
    <w:rsid w:val="00F626B7"/>
    <w:rsid w:val="00F660C3"/>
    <w:rsid w:val="00F663F7"/>
    <w:rsid w:val="00F67AE6"/>
    <w:rsid w:val="00F70F60"/>
    <w:rsid w:val="00F7200F"/>
    <w:rsid w:val="00F7209B"/>
    <w:rsid w:val="00F76BA5"/>
    <w:rsid w:val="00F76BEF"/>
    <w:rsid w:val="00F80169"/>
    <w:rsid w:val="00F837A6"/>
    <w:rsid w:val="00F8433F"/>
    <w:rsid w:val="00F84D36"/>
    <w:rsid w:val="00F85553"/>
    <w:rsid w:val="00F955CF"/>
    <w:rsid w:val="00FA270D"/>
    <w:rsid w:val="00FA5858"/>
    <w:rsid w:val="00FA6A32"/>
    <w:rsid w:val="00FA74EE"/>
    <w:rsid w:val="00FB406D"/>
    <w:rsid w:val="00FB4125"/>
    <w:rsid w:val="00FB6586"/>
    <w:rsid w:val="00FC0A5C"/>
    <w:rsid w:val="00FC2CA7"/>
    <w:rsid w:val="00FC44C5"/>
    <w:rsid w:val="00FC47CB"/>
    <w:rsid w:val="00FD0E6F"/>
    <w:rsid w:val="00FD15F9"/>
    <w:rsid w:val="00FD1A49"/>
    <w:rsid w:val="00FD24CD"/>
    <w:rsid w:val="00FD31DA"/>
    <w:rsid w:val="00FD51A2"/>
    <w:rsid w:val="00FD53A8"/>
    <w:rsid w:val="00FD5E2D"/>
    <w:rsid w:val="00FD747D"/>
    <w:rsid w:val="00FE2E45"/>
    <w:rsid w:val="00FE7C1C"/>
    <w:rsid w:val="00FF1E8A"/>
    <w:rsid w:val="00FF46BA"/>
    <w:rsid w:val="00FF6CD6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47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472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72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47221"/>
    <w:pPr>
      <w:spacing w:before="100" w:beforeAutospacing="1" w:after="100" w:afterAutospacing="1"/>
    </w:pPr>
  </w:style>
  <w:style w:type="paragraph" w:customStyle="1" w:styleId="ConsPlusNormal">
    <w:name w:val="ConsPlusNormal"/>
    <w:rsid w:val="00647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64722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221"/>
    <w:pPr>
      <w:shd w:val="clear" w:color="auto" w:fill="FFFFFF"/>
      <w:spacing w:before="60" w:line="30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7">
    <w:name w:val="Основной текст_"/>
    <w:link w:val="21"/>
    <w:rsid w:val="0064722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647221"/>
    <w:pPr>
      <w:shd w:val="clear" w:color="auto" w:fill="FFFFFF"/>
      <w:spacing w:before="480" w:line="35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rsid w:val="00647221"/>
    <w:rPr>
      <w:sz w:val="18"/>
      <w:szCs w:val="18"/>
      <w:shd w:val="clear" w:color="auto" w:fill="FFFFFF"/>
    </w:rPr>
  </w:style>
  <w:style w:type="character" w:customStyle="1" w:styleId="1">
    <w:name w:val="Заголовок №1"/>
    <w:rsid w:val="00647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paragraph" w:customStyle="1" w:styleId="40">
    <w:name w:val="Основной текст (4)"/>
    <w:basedOn w:val="a"/>
    <w:link w:val="4"/>
    <w:rsid w:val="00647221"/>
    <w:pPr>
      <w:shd w:val="clear" w:color="auto" w:fill="FFFFFF"/>
      <w:spacing w:before="240" w:after="180"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2">
    <w:name w:val="Основной текст (2) + Не полужирный"/>
    <w:rsid w:val="00647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"/>
    <w:rsid w:val="00647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FontStyle11">
    <w:name w:val="Font Style11"/>
    <w:uiPriority w:val="99"/>
    <w:rsid w:val="00647221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647221"/>
    <w:pPr>
      <w:widowControl w:val="0"/>
      <w:autoSpaceDE w:val="0"/>
      <w:autoSpaceDN w:val="0"/>
      <w:adjustRightInd w:val="0"/>
      <w:spacing w:line="341" w:lineRule="exact"/>
      <w:ind w:firstLine="667"/>
      <w:jc w:val="both"/>
    </w:pPr>
  </w:style>
  <w:style w:type="paragraph" w:customStyle="1" w:styleId="Style2">
    <w:name w:val="Style2"/>
    <w:basedOn w:val="a"/>
    <w:uiPriority w:val="99"/>
    <w:rsid w:val="00647221"/>
    <w:pPr>
      <w:widowControl w:val="0"/>
      <w:autoSpaceDE w:val="0"/>
      <w:autoSpaceDN w:val="0"/>
      <w:adjustRightInd w:val="0"/>
      <w:spacing w:line="347" w:lineRule="exact"/>
      <w:ind w:firstLine="547"/>
      <w:jc w:val="both"/>
    </w:pPr>
  </w:style>
  <w:style w:type="paragraph" w:styleId="a8">
    <w:name w:val="List Paragraph"/>
    <w:basedOn w:val="a"/>
    <w:uiPriority w:val="34"/>
    <w:qFormat/>
    <w:rsid w:val="00F66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47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472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72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47221"/>
    <w:pPr>
      <w:spacing w:before="100" w:beforeAutospacing="1" w:after="100" w:afterAutospacing="1"/>
    </w:pPr>
  </w:style>
  <w:style w:type="paragraph" w:customStyle="1" w:styleId="ConsPlusNormal">
    <w:name w:val="ConsPlusNormal"/>
    <w:rsid w:val="00647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64722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221"/>
    <w:pPr>
      <w:shd w:val="clear" w:color="auto" w:fill="FFFFFF"/>
      <w:spacing w:before="60" w:line="30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7">
    <w:name w:val="Основной текст_"/>
    <w:link w:val="21"/>
    <w:rsid w:val="0064722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647221"/>
    <w:pPr>
      <w:shd w:val="clear" w:color="auto" w:fill="FFFFFF"/>
      <w:spacing w:before="480" w:line="35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rsid w:val="00647221"/>
    <w:rPr>
      <w:sz w:val="18"/>
      <w:szCs w:val="18"/>
      <w:shd w:val="clear" w:color="auto" w:fill="FFFFFF"/>
    </w:rPr>
  </w:style>
  <w:style w:type="character" w:customStyle="1" w:styleId="1">
    <w:name w:val="Заголовок №1"/>
    <w:rsid w:val="00647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paragraph" w:customStyle="1" w:styleId="40">
    <w:name w:val="Основной текст (4)"/>
    <w:basedOn w:val="a"/>
    <w:link w:val="4"/>
    <w:rsid w:val="00647221"/>
    <w:pPr>
      <w:shd w:val="clear" w:color="auto" w:fill="FFFFFF"/>
      <w:spacing w:before="240" w:after="180"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2">
    <w:name w:val="Основной текст (2) + Не полужирный"/>
    <w:rsid w:val="00647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"/>
    <w:rsid w:val="00647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FontStyle11">
    <w:name w:val="Font Style11"/>
    <w:uiPriority w:val="99"/>
    <w:rsid w:val="00647221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647221"/>
    <w:pPr>
      <w:widowControl w:val="0"/>
      <w:autoSpaceDE w:val="0"/>
      <w:autoSpaceDN w:val="0"/>
      <w:adjustRightInd w:val="0"/>
      <w:spacing w:line="341" w:lineRule="exact"/>
      <w:ind w:firstLine="667"/>
      <w:jc w:val="both"/>
    </w:pPr>
  </w:style>
  <w:style w:type="paragraph" w:customStyle="1" w:styleId="Style2">
    <w:name w:val="Style2"/>
    <w:basedOn w:val="a"/>
    <w:uiPriority w:val="99"/>
    <w:rsid w:val="00647221"/>
    <w:pPr>
      <w:widowControl w:val="0"/>
      <w:autoSpaceDE w:val="0"/>
      <w:autoSpaceDN w:val="0"/>
      <w:adjustRightInd w:val="0"/>
      <w:spacing w:line="347" w:lineRule="exact"/>
      <w:ind w:firstLine="547"/>
      <w:jc w:val="both"/>
    </w:pPr>
  </w:style>
  <w:style w:type="paragraph" w:styleId="a8">
    <w:name w:val="List Paragraph"/>
    <w:basedOn w:val="a"/>
    <w:uiPriority w:val="34"/>
    <w:qFormat/>
    <w:rsid w:val="00F6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Андрей Анатольевич</dc:creator>
  <cp:lastModifiedBy>Афанасьев Андрей Анатольевич</cp:lastModifiedBy>
  <cp:revision>14</cp:revision>
  <dcterms:created xsi:type="dcterms:W3CDTF">2015-04-21T11:03:00Z</dcterms:created>
  <dcterms:modified xsi:type="dcterms:W3CDTF">2015-10-02T11:53:00Z</dcterms:modified>
</cp:coreProperties>
</file>