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8C" w:rsidRPr="005E1066" w:rsidRDefault="0008168C" w:rsidP="005E1066">
      <w:pPr>
        <w:spacing w:after="0" w:line="25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 Общественного совета при ФСИН России в 2021 году</w:t>
      </w:r>
    </w:p>
    <w:p w:rsidR="0008168C" w:rsidRPr="005E1066" w:rsidRDefault="00D8726C" w:rsidP="005E1066">
      <w:pPr>
        <w:spacing w:after="0" w:line="257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8168C"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материалам официального сайта ФСИН России)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За </w:t>
      </w:r>
      <w:r w:rsidRPr="005E1066">
        <w:rPr>
          <w:rFonts w:ascii="Times New Roman" w:hAnsi="Times New Roman" w:cs="Times New Roman"/>
          <w:b/>
          <w:sz w:val="28"/>
          <w:szCs w:val="28"/>
        </w:rPr>
        <w:t>январь - июнь</w:t>
      </w:r>
      <w:r w:rsidRPr="005E1066">
        <w:rPr>
          <w:rFonts w:ascii="Times New Roman" w:hAnsi="Times New Roman" w:cs="Times New Roman"/>
          <w:sz w:val="28"/>
          <w:szCs w:val="28"/>
        </w:rPr>
        <w:t xml:space="preserve"> рассмотрено 68 жалоб и заявлений, поступивших в адрес Общественного совета при ФСИН России. </w:t>
      </w: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25.08.2012 № 851</w:t>
      </w:r>
      <w:r w:rsidR="003F1869">
        <w:rPr>
          <w:rFonts w:ascii="Times New Roman" w:hAnsi="Times New Roman" w:cs="Times New Roman"/>
          <w:sz w:val="28"/>
          <w:szCs w:val="28"/>
        </w:rPr>
        <w:t xml:space="preserve"> </w:t>
      </w:r>
      <w:r w:rsidRPr="005E1066">
        <w:rPr>
          <w:rFonts w:ascii="Times New Roman" w:hAnsi="Times New Roman" w:cs="Times New Roman"/>
          <w:sz w:val="28"/>
          <w:szCs w:val="28"/>
        </w:rPr>
        <w:t xml:space="preserve">рассмотрено 11 проектов нормативных правовых актов ФСИН России, которые не могут быть приняты без предварительного обсуждения. </w:t>
      </w:r>
    </w:p>
    <w:p w:rsidR="00355A50" w:rsidRDefault="00355A50" w:rsidP="00940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Совершены командировки в УФСИН России по Владимирской, Рязанской, Костромской, Калужской и Тульской областях, в УФСИН России по Ставропольскому краю и УФСИН России по Республике Мордовия.</w:t>
      </w:r>
    </w:p>
    <w:p w:rsidR="00384C6D" w:rsidRDefault="00384C6D" w:rsidP="00940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C6D" w:rsidRDefault="00384C6D" w:rsidP="00940E13">
      <w:pPr>
        <w:pStyle w:val="a4"/>
        <w:rPr>
          <w:szCs w:val="28"/>
        </w:rPr>
      </w:pPr>
      <w:proofErr w:type="spellStart"/>
      <w:r>
        <w:rPr>
          <w:szCs w:val="28"/>
        </w:rPr>
        <w:t>Зеленова</w:t>
      </w:r>
      <w:proofErr w:type="spellEnd"/>
      <w:r>
        <w:rPr>
          <w:szCs w:val="28"/>
        </w:rPr>
        <w:t xml:space="preserve"> Елена Алексеевна</w:t>
      </w:r>
    </w:p>
    <w:p w:rsidR="00940E13" w:rsidRDefault="00940E13" w:rsidP="00940E13">
      <w:pPr>
        <w:pStyle w:val="a4"/>
        <w:rPr>
          <w:szCs w:val="28"/>
        </w:rPr>
      </w:pPr>
    </w:p>
    <w:p w:rsidR="00355A50" w:rsidRPr="005E1066" w:rsidRDefault="00355A50" w:rsidP="005E1066">
      <w:pPr>
        <w:spacing w:after="0" w:line="257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066"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1. Проведена рабочая встреча</w:t>
      </w:r>
      <w:r w:rsidRPr="005E1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066">
        <w:rPr>
          <w:rFonts w:ascii="Times New Roman" w:hAnsi="Times New Roman" w:cs="Times New Roman"/>
          <w:i/>
          <w:sz w:val="28"/>
          <w:szCs w:val="28"/>
        </w:rPr>
        <w:t xml:space="preserve"> с начальником УФСИН России по г.Москве  С.А.Морозом, с зам.нач.УФСИН А.А.Артимчуком</w:t>
      </w:r>
      <w:r w:rsidRPr="005E1066">
        <w:rPr>
          <w:rFonts w:ascii="Times New Roman" w:hAnsi="Times New Roman" w:cs="Times New Roman"/>
          <w:sz w:val="28"/>
          <w:szCs w:val="28"/>
        </w:rPr>
        <w:t xml:space="preserve"> по вопросу прогулочных двориков в СИЗО-6, юбилейных мероприятий по 250-летию БУТЫРКИ.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2. Проведена рабочая встреча </w:t>
      </w:r>
      <w:r w:rsidRPr="005E1066">
        <w:rPr>
          <w:rFonts w:ascii="Times New Roman" w:hAnsi="Times New Roman" w:cs="Times New Roman"/>
          <w:i/>
          <w:sz w:val="28"/>
          <w:szCs w:val="28"/>
        </w:rPr>
        <w:t>с зам.нач.УФСИН А.А.Артимчуком, сотрудниками профильных отделов и служб ведомств.</w:t>
      </w:r>
      <w:r w:rsidRPr="005E1066">
        <w:rPr>
          <w:rFonts w:ascii="Times New Roman" w:hAnsi="Times New Roman" w:cs="Times New Roman"/>
          <w:sz w:val="28"/>
          <w:szCs w:val="28"/>
        </w:rPr>
        <w:t xml:space="preserve"> Обсудили вопросы ресоциализации и социальной адаптации осужденных, которые отбывают наказание в отрядах по хозяйственному обслуживанию в СИЗО г. Москвы. Предметом обсуждения стали вопросы по предоставлению осужденным отпусков с правом выезда за пределы ИУ.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3. Проведен мониторинг сайта УФСИН и его подразделений (отзвон, снятие информации по справочным телефонам СИЗО, беседа с дежурными СИЗО по информационным сервисам).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4. Приняла участие в расширенном заседании коллегии УФСИН России по г.Москве по подведению итогов деятельности 2020 г.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5. По запросу зам. директора ФСИН России А.И.Якунина направлены документы в адрес директора ФСИН России.</w:t>
      </w:r>
    </w:p>
    <w:p w:rsidR="00355A50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6. Произошло подписание документов и передача фонда </w:t>
      </w:r>
      <w:r w:rsidRPr="005E1066">
        <w:rPr>
          <w:rFonts w:ascii="Times New Roman" w:hAnsi="Times New Roman" w:cs="Times New Roman"/>
          <w:i/>
          <w:sz w:val="28"/>
          <w:szCs w:val="28"/>
        </w:rPr>
        <w:t>художественной литературы ИПМ им. М.В.Келдыша РАН, стеллажей для книг</w:t>
      </w:r>
      <w:r w:rsidRPr="005E1066">
        <w:rPr>
          <w:rFonts w:ascii="Times New Roman" w:hAnsi="Times New Roman" w:cs="Times New Roman"/>
          <w:sz w:val="28"/>
          <w:szCs w:val="28"/>
        </w:rPr>
        <w:t xml:space="preserve"> </w:t>
      </w:r>
      <w:r w:rsidRPr="005E1066">
        <w:rPr>
          <w:rFonts w:ascii="Times New Roman" w:hAnsi="Times New Roman" w:cs="Times New Roman"/>
          <w:b/>
          <w:sz w:val="28"/>
          <w:szCs w:val="28"/>
        </w:rPr>
        <w:t>(</w:t>
      </w:r>
      <w:r w:rsidRPr="005E1066">
        <w:rPr>
          <w:rFonts w:ascii="Times New Roman" w:hAnsi="Times New Roman" w:cs="Times New Roman"/>
          <w:sz w:val="28"/>
          <w:szCs w:val="28"/>
        </w:rPr>
        <w:t>целевым назначением 2 машины, около 4000 экз.) в адрес колонии поселения ФКУ «КП-2 УФСИН России по г. Москве». Это новое подразделение, которое реально нуждается в любой гуманитарной поддержке!</w:t>
      </w:r>
    </w:p>
    <w:p w:rsidR="005E1066" w:rsidRPr="005E1066" w:rsidRDefault="005E1066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1066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</w:t>
      </w:r>
    </w:p>
    <w:p w:rsidR="00355A50" w:rsidRPr="005E1066" w:rsidRDefault="00355A50" w:rsidP="005E1066">
      <w:pPr>
        <w:pStyle w:val="Default"/>
        <w:spacing w:line="257" w:lineRule="auto"/>
        <w:jc w:val="both"/>
        <w:rPr>
          <w:sz w:val="28"/>
          <w:szCs w:val="28"/>
        </w:rPr>
      </w:pPr>
      <w:r w:rsidRPr="005E1066">
        <w:rPr>
          <w:sz w:val="28"/>
          <w:szCs w:val="28"/>
        </w:rPr>
        <w:t xml:space="preserve">1. Рабочая встреча </w:t>
      </w:r>
      <w:r w:rsidRPr="005E1066">
        <w:rPr>
          <w:i/>
          <w:sz w:val="28"/>
          <w:szCs w:val="28"/>
        </w:rPr>
        <w:t>с начальником УФСИН России по г.Москве С.А.Морозом</w:t>
      </w:r>
      <w:r w:rsidRPr="005E1066">
        <w:rPr>
          <w:sz w:val="28"/>
          <w:szCs w:val="28"/>
        </w:rPr>
        <w:t xml:space="preserve">, </w:t>
      </w:r>
      <w:r w:rsidRPr="005E1066">
        <w:rPr>
          <w:i/>
          <w:sz w:val="28"/>
          <w:szCs w:val="28"/>
        </w:rPr>
        <w:t xml:space="preserve">зам.начальника УФСИН А.А. Артимчуком, нач. отдела В.Р.Космачевым </w:t>
      </w:r>
      <w:r w:rsidRPr="005E1066">
        <w:rPr>
          <w:sz w:val="28"/>
          <w:szCs w:val="28"/>
        </w:rPr>
        <w:t xml:space="preserve">по вопросам обращений, жалоб в адрес Совета и проведению служебной </w:t>
      </w:r>
      <w:r w:rsidRPr="005E1066">
        <w:rPr>
          <w:sz w:val="28"/>
          <w:szCs w:val="28"/>
        </w:rPr>
        <w:lastRenderedPageBreak/>
        <w:t>проверки в СИЗО-6 и МСЧ-77. Рассмотрены вопросы медицинского обеспечения в психиатрическом отделении в СИЗО-2 (организация, информация, прием родственников).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2.  Вместе с руководством УФСИН и ООО  проведено совещание по вопросу работы информационных сервисов в СИЗО г. Москвы. Принято решение о подготовке дополнительных сервисов в СИЗО, а также проведение мониторинга компаний (сравнение цены и качества по сервисам для СИЗО г. Москвы, предоставление социальных услуг для СИЗО). </w:t>
      </w:r>
    </w:p>
    <w:p w:rsidR="00355A50" w:rsidRPr="005E1066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jc w:val="both"/>
        <w:rPr>
          <w:color w:val="000000"/>
          <w:sz w:val="28"/>
          <w:szCs w:val="28"/>
        </w:rPr>
      </w:pPr>
      <w:r w:rsidRPr="005E1066">
        <w:rPr>
          <w:color w:val="000000"/>
          <w:sz w:val="28"/>
          <w:szCs w:val="28"/>
        </w:rPr>
        <w:t xml:space="preserve">3. </w:t>
      </w:r>
      <w:r w:rsidRPr="005E1066">
        <w:rPr>
          <w:color w:val="000000"/>
          <w:sz w:val="28"/>
          <w:szCs w:val="28"/>
          <w:u w:val="single"/>
        </w:rPr>
        <w:t xml:space="preserve">Впервые на базе СИЗО-5 УФСИН </w:t>
      </w:r>
      <w:r w:rsidRPr="005E1066">
        <w:rPr>
          <w:color w:val="000000"/>
          <w:sz w:val="28"/>
          <w:szCs w:val="28"/>
        </w:rPr>
        <w:t>(в системе онлайн) проведено просветительское мероприятие с</w:t>
      </w:r>
      <w:r w:rsidRPr="005E1066">
        <w:rPr>
          <w:i/>
          <w:color w:val="000000"/>
          <w:sz w:val="28"/>
          <w:szCs w:val="28"/>
        </w:rPr>
        <w:t xml:space="preserve"> </w:t>
      </w:r>
      <w:r w:rsidRPr="005E1066">
        <w:rPr>
          <w:bCs/>
          <w:iCs/>
          <w:color w:val="000000"/>
          <w:sz w:val="28"/>
          <w:szCs w:val="28"/>
        </w:rPr>
        <w:t xml:space="preserve">директором «Союз молодёжных инициатив «МИР-ДЕТЯМ», </w:t>
      </w:r>
      <w:r w:rsidRPr="005E1066">
        <w:rPr>
          <w:color w:val="000000"/>
          <w:sz w:val="28"/>
          <w:szCs w:val="28"/>
        </w:rPr>
        <w:t xml:space="preserve">членом Президиума Общенационального Союза НКО России, членом Общероссийской муниципальной Академии </w:t>
      </w:r>
      <w:r w:rsidRPr="005E1066">
        <w:rPr>
          <w:color w:val="000000"/>
          <w:sz w:val="28"/>
          <w:szCs w:val="28"/>
          <w:u w:val="single"/>
        </w:rPr>
        <w:t>с участием несовершеннолетних подозреваемых, обвиняемых и осужденных в формате международного круглого стола с Республикой Беларусь,</w:t>
      </w:r>
      <w:r w:rsidRPr="005E1066">
        <w:rPr>
          <w:color w:val="000000"/>
          <w:sz w:val="28"/>
          <w:szCs w:val="28"/>
        </w:rPr>
        <w:t xml:space="preserve"> посвященное 800-летию исторической личности Великого князя Александра Невского.</w:t>
      </w:r>
    </w:p>
    <w:p w:rsidR="00355A50" w:rsidRPr="005E1066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jc w:val="both"/>
        <w:rPr>
          <w:color w:val="000000"/>
          <w:sz w:val="28"/>
          <w:szCs w:val="28"/>
        </w:rPr>
      </w:pPr>
      <w:r w:rsidRPr="005E1066">
        <w:rPr>
          <w:color w:val="000000"/>
          <w:sz w:val="28"/>
          <w:szCs w:val="28"/>
        </w:rPr>
        <w:t>В мероприятии приняли участие представители общественных организаций г. Москвы, студенты и преподаватели медицинского колледжа г. Могилева, учащиеся Могилевского специнтерната закрытого типа для несовершеннолетних правонарушителей, несовершеннолетние обвиняемые, подозреваемые и осужденные, содержащиеся в СИЗО-5 УФСИН России по г. Москве.</w:t>
      </w:r>
    </w:p>
    <w:p w:rsidR="00355A50" w:rsidRPr="005E1066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jc w:val="both"/>
        <w:rPr>
          <w:color w:val="000000"/>
          <w:sz w:val="28"/>
          <w:szCs w:val="28"/>
        </w:rPr>
      </w:pPr>
      <w:r w:rsidRPr="005E1066">
        <w:rPr>
          <w:color w:val="000000"/>
          <w:sz w:val="28"/>
          <w:szCs w:val="28"/>
          <w:u w:val="single"/>
        </w:rPr>
        <w:t xml:space="preserve">Круглый стол прошел под девизом «Александр Невский-герой на все времена». </w:t>
      </w:r>
      <w:r w:rsidRPr="005E1066">
        <w:rPr>
          <w:color w:val="000000"/>
          <w:sz w:val="28"/>
          <w:szCs w:val="28"/>
        </w:rPr>
        <w:t>Особое внимание было уделено патриотическим постулатам: воинская доблесть, мужество, честь, героизм, вера, любовь к Отчизне.</w:t>
      </w:r>
    </w:p>
    <w:p w:rsidR="00355A50" w:rsidRPr="005E1066" w:rsidRDefault="00355A50" w:rsidP="00885941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both"/>
        <w:rPr>
          <w:color w:val="000000"/>
          <w:sz w:val="28"/>
          <w:szCs w:val="28"/>
        </w:rPr>
      </w:pPr>
      <w:r w:rsidRPr="005E1066">
        <w:rPr>
          <w:color w:val="000000"/>
          <w:sz w:val="28"/>
          <w:szCs w:val="28"/>
        </w:rPr>
        <w:t>Участники выступили с докладами, обсудили взаимодействие различных общественных институтов в процессе увековечивания Александра Невского, сохранения военно-исторического и культурного наследия.</w:t>
      </w:r>
    </w:p>
    <w:p w:rsidR="00355A50" w:rsidRPr="005E1066" w:rsidRDefault="00355A50" w:rsidP="00885941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both"/>
        <w:rPr>
          <w:color w:val="000000"/>
          <w:sz w:val="28"/>
          <w:szCs w:val="28"/>
        </w:rPr>
      </w:pPr>
      <w:r w:rsidRPr="005E1066">
        <w:rPr>
          <w:color w:val="000000"/>
          <w:sz w:val="28"/>
          <w:szCs w:val="28"/>
        </w:rPr>
        <w:t>Все доклады, представленные для обсуждения, вызвали у слушателей большой интерес своей новизной.</w:t>
      </w:r>
    </w:p>
    <w:p w:rsidR="00355A50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both"/>
        <w:rPr>
          <w:sz w:val="28"/>
          <w:szCs w:val="28"/>
        </w:rPr>
      </w:pPr>
    </w:p>
    <w:p w:rsidR="005E1066" w:rsidRPr="005E1066" w:rsidRDefault="005E1066" w:rsidP="005E1066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center"/>
        <w:rPr>
          <w:b/>
          <w:i/>
          <w:sz w:val="28"/>
          <w:szCs w:val="28"/>
          <w:u w:val="single"/>
        </w:rPr>
      </w:pPr>
      <w:r w:rsidRPr="005E1066">
        <w:rPr>
          <w:b/>
          <w:i/>
          <w:sz w:val="28"/>
          <w:szCs w:val="28"/>
          <w:u w:val="single"/>
        </w:rPr>
        <w:t>Апрель</w:t>
      </w:r>
    </w:p>
    <w:p w:rsidR="00355A50" w:rsidRPr="005E1066" w:rsidRDefault="005E1066" w:rsidP="00885941">
      <w:pPr>
        <w:pStyle w:val="western"/>
        <w:spacing w:before="0" w:beforeAutospacing="0" w:after="0" w:line="257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355A50" w:rsidRPr="005E1066">
        <w:rPr>
          <w:sz w:val="28"/>
          <w:szCs w:val="28"/>
        </w:rPr>
        <w:t>роведен</w:t>
      </w:r>
      <w:r w:rsidR="00355A50" w:rsidRPr="005E1066">
        <w:rPr>
          <w:bCs/>
          <w:sz w:val="28"/>
          <w:szCs w:val="28"/>
        </w:rPr>
        <w:t xml:space="preserve"> совместный прием граждан с начальником УФСИН России по г</w:t>
      </w:r>
      <w:proofErr w:type="gramStart"/>
      <w:r w:rsidR="00355A50" w:rsidRPr="005E1066">
        <w:rPr>
          <w:bCs/>
          <w:sz w:val="28"/>
          <w:szCs w:val="28"/>
        </w:rPr>
        <w:t>.М</w:t>
      </w:r>
      <w:proofErr w:type="gramEnd"/>
      <w:r w:rsidR="00355A50" w:rsidRPr="005E1066">
        <w:rPr>
          <w:bCs/>
          <w:sz w:val="28"/>
          <w:szCs w:val="28"/>
        </w:rPr>
        <w:t>оскве С.А.Морозом, председателем Комиссии ФСИН России С.В.Панфиловым, членами Комиссии ФСИН России.</w:t>
      </w: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Cs/>
          <w:sz w:val="28"/>
          <w:szCs w:val="28"/>
        </w:rPr>
      </w:pPr>
    </w:p>
    <w:p w:rsidR="00355A50" w:rsidRPr="005E1066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both"/>
        <w:rPr>
          <w:sz w:val="28"/>
          <w:szCs w:val="28"/>
        </w:rPr>
      </w:pPr>
      <w:r w:rsidRPr="005E1066">
        <w:rPr>
          <w:sz w:val="28"/>
          <w:szCs w:val="28"/>
        </w:rPr>
        <w:t xml:space="preserve"> Состоялась рабочая встреча с членами ОС</w:t>
      </w:r>
      <w:r w:rsidRPr="005E1066">
        <w:rPr>
          <w:bCs/>
          <w:sz w:val="28"/>
          <w:szCs w:val="28"/>
        </w:rPr>
        <w:t xml:space="preserve"> по организации новых программам для колонии-поселения и несовершеннолетних СИЗО-5.</w:t>
      </w:r>
    </w:p>
    <w:p w:rsidR="00355A50" w:rsidRPr="005E1066" w:rsidRDefault="00355A50" w:rsidP="005E1066">
      <w:pPr>
        <w:pStyle w:val="a3"/>
        <w:shd w:val="clear" w:color="auto" w:fill="FFFFFF"/>
        <w:spacing w:before="0" w:beforeAutospacing="0" w:after="0" w:afterAutospacing="0" w:line="257" w:lineRule="auto"/>
        <w:ind w:firstLine="708"/>
        <w:jc w:val="both"/>
        <w:rPr>
          <w:sz w:val="28"/>
          <w:szCs w:val="28"/>
        </w:rPr>
      </w:pPr>
      <w:r w:rsidRPr="005E1066">
        <w:rPr>
          <w:sz w:val="28"/>
          <w:szCs w:val="28"/>
        </w:rPr>
        <w:t xml:space="preserve">При поддержке </w:t>
      </w:r>
      <w:r w:rsidRPr="005E1066">
        <w:rPr>
          <w:i/>
          <w:sz w:val="28"/>
          <w:szCs w:val="28"/>
        </w:rPr>
        <w:t>Фонда «Благое служение»</w:t>
      </w:r>
      <w:r w:rsidRPr="005E1066">
        <w:rPr>
          <w:sz w:val="28"/>
          <w:szCs w:val="28"/>
        </w:rPr>
        <w:t xml:space="preserve"> с февраля возобновилась служба в Храме при СИЗО-5 (4-5 раз в неделю). На Рождество, Крещение и Покров прошли церковные мероприятия с вручением подарков спецконтингенту, окроплением святой водой и др.</w:t>
      </w:r>
    </w:p>
    <w:p w:rsidR="00355A50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феврале-марте с несовершеннолетними подростками, находящимися в СИЗО-5, каждую неделю общался социальный педагог. С подростками, которым необходима психологическая помощь, проводились индивидуальные занятия; 2 раза в месяц прошли встречи с юристом. </w:t>
      </w:r>
    </w:p>
    <w:p w:rsidR="005E1066" w:rsidRPr="005E1066" w:rsidRDefault="005E1066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066" w:rsidRDefault="005E1066" w:rsidP="005E1066">
      <w:pPr>
        <w:pStyle w:val="western"/>
        <w:spacing w:before="0" w:beforeAutospacing="0" w:after="0" w:line="257" w:lineRule="auto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Май</w:t>
      </w:r>
    </w:p>
    <w:p w:rsidR="00355A50" w:rsidRPr="005E1066" w:rsidRDefault="005E1066" w:rsidP="00CC5D66">
      <w:pPr>
        <w:pStyle w:val="western"/>
        <w:spacing w:before="0" w:beforeAutospacing="0" w:after="0" w:line="257" w:lineRule="auto"/>
        <w:ind w:firstLine="708"/>
        <w:jc w:val="both"/>
        <w:rPr>
          <w:bCs/>
          <w:sz w:val="28"/>
          <w:szCs w:val="28"/>
        </w:rPr>
      </w:pPr>
      <w:r w:rsidRPr="005E1066">
        <w:rPr>
          <w:bCs/>
          <w:sz w:val="28"/>
          <w:szCs w:val="28"/>
        </w:rPr>
        <w:t>О</w:t>
      </w:r>
      <w:r w:rsidR="00355A50" w:rsidRPr="005E1066">
        <w:rPr>
          <w:bCs/>
          <w:sz w:val="28"/>
          <w:szCs w:val="28"/>
        </w:rPr>
        <w:t>рганизована съемка с поздравлениями ветеранов ВОВ ФСИН России (флэшмоб).</w:t>
      </w:r>
    </w:p>
    <w:p w:rsidR="00355A50" w:rsidRPr="005E1066" w:rsidRDefault="00355A50" w:rsidP="005E1066">
      <w:pPr>
        <w:pStyle w:val="Default"/>
        <w:spacing w:line="257" w:lineRule="auto"/>
        <w:ind w:firstLine="708"/>
        <w:jc w:val="both"/>
        <w:rPr>
          <w:color w:val="auto"/>
          <w:sz w:val="28"/>
          <w:szCs w:val="28"/>
        </w:rPr>
      </w:pPr>
    </w:p>
    <w:p w:rsidR="00355A50" w:rsidRPr="005E1066" w:rsidRDefault="00355A50" w:rsidP="005E1066">
      <w:pPr>
        <w:pStyle w:val="Default"/>
        <w:spacing w:line="257" w:lineRule="auto"/>
        <w:ind w:firstLine="708"/>
        <w:jc w:val="both"/>
        <w:rPr>
          <w:color w:val="auto"/>
          <w:sz w:val="28"/>
          <w:szCs w:val="28"/>
        </w:rPr>
      </w:pPr>
      <w:r w:rsidRPr="005E1066">
        <w:rPr>
          <w:color w:val="auto"/>
          <w:sz w:val="28"/>
          <w:szCs w:val="28"/>
        </w:rPr>
        <w:t xml:space="preserve">В 1 полугодии продолжена работа с МСЧ-77 по профилактике ВИЧ-инфекции в учреждениях УФСИН России по г. Москве и ведению ВИЧ-инфицированных лиц, находящихся в учреждениях УФСИН России по г. Москве. </w:t>
      </w: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Cs/>
          <w:sz w:val="28"/>
          <w:szCs w:val="28"/>
        </w:rPr>
      </w:pPr>
    </w:p>
    <w:p w:rsidR="005E1066" w:rsidRDefault="005E1066" w:rsidP="005E1066">
      <w:pPr>
        <w:pStyle w:val="western"/>
        <w:spacing w:before="0" w:beforeAutospacing="0" w:after="0" w:line="257" w:lineRule="auto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Апрель</w:t>
      </w:r>
      <w:r w:rsidR="00355A50" w:rsidRPr="005E1066">
        <w:rPr>
          <w:b/>
          <w:bCs/>
          <w:i/>
          <w:sz w:val="28"/>
          <w:szCs w:val="28"/>
          <w:u w:val="single"/>
        </w:rPr>
        <w:t>-июн</w:t>
      </w:r>
      <w:r>
        <w:rPr>
          <w:b/>
          <w:bCs/>
          <w:i/>
          <w:sz w:val="28"/>
          <w:szCs w:val="28"/>
          <w:u w:val="single"/>
        </w:rPr>
        <w:t>ь</w:t>
      </w: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Cs/>
          <w:sz w:val="28"/>
          <w:szCs w:val="28"/>
        </w:rPr>
      </w:pPr>
      <w:r w:rsidRPr="005E1066">
        <w:rPr>
          <w:b/>
          <w:bCs/>
          <w:i/>
          <w:sz w:val="28"/>
          <w:szCs w:val="28"/>
        </w:rPr>
        <w:t xml:space="preserve"> </w:t>
      </w:r>
      <w:r w:rsidR="00CC5D66">
        <w:rPr>
          <w:b/>
          <w:bCs/>
          <w:i/>
          <w:sz w:val="28"/>
          <w:szCs w:val="28"/>
        </w:rPr>
        <w:tab/>
      </w:r>
      <w:r w:rsidR="005E1066" w:rsidRPr="005E1066">
        <w:rPr>
          <w:bCs/>
          <w:sz w:val="28"/>
          <w:szCs w:val="28"/>
        </w:rPr>
        <w:t>Д</w:t>
      </w:r>
      <w:r w:rsidRPr="005E1066">
        <w:rPr>
          <w:bCs/>
          <w:sz w:val="28"/>
          <w:szCs w:val="28"/>
        </w:rPr>
        <w:t>ано</w:t>
      </w:r>
      <w:r w:rsidRPr="005E1066">
        <w:rPr>
          <w:b/>
          <w:bCs/>
          <w:i/>
          <w:sz w:val="28"/>
          <w:szCs w:val="28"/>
        </w:rPr>
        <w:t xml:space="preserve"> </w:t>
      </w:r>
      <w:r w:rsidRPr="005E1066">
        <w:rPr>
          <w:bCs/>
          <w:sz w:val="28"/>
          <w:szCs w:val="28"/>
        </w:rPr>
        <w:t xml:space="preserve">12 интервью </w:t>
      </w:r>
      <w:r w:rsidRPr="005E1066">
        <w:rPr>
          <w:bCs/>
          <w:i/>
          <w:sz w:val="28"/>
          <w:szCs w:val="28"/>
        </w:rPr>
        <w:t>различным радиостанциям, СМИ</w:t>
      </w:r>
      <w:r w:rsidRPr="005E1066">
        <w:rPr>
          <w:bCs/>
          <w:sz w:val="28"/>
          <w:szCs w:val="28"/>
        </w:rPr>
        <w:t xml:space="preserve"> по вопросам медицинского обеспечения и контроля Ковид-19 для подследственных и осужденных </w:t>
      </w:r>
      <w:proofErr w:type="gramStart"/>
      <w:r w:rsidRPr="005E1066">
        <w:rPr>
          <w:bCs/>
          <w:sz w:val="28"/>
          <w:szCs w:val="28"/>
        </w:rPr>
        <w:t>в</w:t>
      </w:r>
      <w:proofErr w:type="gramEnd"/>
      <w:r w:rsidRPr="005E1066">
        <w:rPr>
          <w:bCs/>
          <w:sz w:val="28"/>
          <w:szCs w:val="28"/>
        </w:rPr>
        <w:t xml:space="preserve"> СИЗО г. </w:t>
      </w:r>
      <w:proofErr w:type="gramStart"/>
      <w:r w:rsidRPr="005E1066">
        <w:rPr>
          <w:bCs/>
          <w:sz w:val="28"/>
          <w:szCs w:val="28"/>
        </w:rPr>
        <w:t>Москвы</w:t>
      </w:r>
      <w:proofErr w:type="gramEnd"/>
      <w:r w:rsidRPr="005E1066">
        <w:rPr>
          <w:bCs/>
          <w:sz w:val="28"/>
          <w:szCs w:val="28"/>
        </w:rPr>
        <w:t>; рассмотрены вопросы по принудительным работам для осужденных (по заявлению директора ФСИН России).</w:t>
      </w: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/>
          <w:bCs/>
          <w:sz w:val="28"/>
          <w:szCs w:val="28"/>
        </w:rPr>
      </w:pPr>
    </w:p>
    <w:p w:rsidR="00355A50" w:rsidRDefault="00355A50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Хасьминский Михаил Игоревич</w:t>
      </w:r>
    </w:p>
    <w:p w:rsidR="003F1869" w:rsidRPr="005E1066" w:rsidRDefault="003F1869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  <w:shd w:val="clear" w:color="auto" w:fill="FFFFFF"/>
        </w:rPr>
        <w:t>В ФСИН РОССИИ СОСТОЯЛСЯ ВЕБИНАР «ПРОФИЛАКТИКА АУТОАГРЕССИВНОГО ПОВЕДЕНИЯ СРЕДИ ПОДОЗРЕВАЕМЫХ, ОБВИНЯЕМЫХ И ОСУЖДЕННЫХ»</w:t>
      </w:r>
    </w:p>
    <w:p w:rsidR="00355A50" w:rsidRPr="005E1066" w:rsidRDefault="00883AC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55A50" w:rsidRPr="005E1066">
          <w:rPr>
            <w:rStyle w:val="a6"/>
            <w:rFonts w:ascii="Times New Roman" w:hAnsi="Times New Roman" w:cs="Times New Roman"/>
            <w:sz w:val="28"/>
            <w:szCs w:val="28"/>
          </w:rPr>
          <w:t>https://fsin.gov.ru/news/index.php?ELEMENT_ID=576385</w:t>
        </w:r>
      </w:hyperlink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  <w:t>В ТУЛЬСКОЙ ОБЛАСТИ С РАБОЧИМ ВИЗИТОМ ПОБЫВАЛИ ЧЛЕНЫ ОБЩЕСТВЕННОГО СОВЕТА ПРИ ФСИН РОССИИ ВИКТОР КОХТАЧЕВ И МИХАИЛ ХАСЬМИНСКИЙ</w:t>
      </w:r>
    </w:p>
    <w:p w:rsidR="00355A50" w:rsidRPr="005E1066" w:rsidRDefault="00883AC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55A50" w:rsidRPr="005E1066">
          <w:rPr>
            <w:rStyle w:val="a6"/>
            <w:rFonts w:ascii="Times New Roman" w:hAnsi="Times New Roman" w:cs="Times New Roman"/>
            <w:sz w:val="28"/>
            <w:szCs w:val="28"/>
          </w:rPr>
          <w:t>https://fsin.gov.ru/news/index.php?ELEMENT_ID=543135</w:t>
        </w:r>
      </w:hyperlink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  <w:t>ПРОВЕЛ ОБУЧАЮЩИЙ СЕМИНАР ДЛЯ СОТРУДНИКОВ ПСИХОЛОГИЧЕСКОЙ СЛУЖБЫ УФСИН РОССИИ ПО САРАТОВСКОЙ ОБЛАСТИ</w:t>
      </w:r>
    </w:p>
    <w:p w:rsidR="00355A50" w:rsidRPr="005E1066" w:rsidRDefault="00883AC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55A50" w:rsidRPr="005E1066">
          <w:rPr>
            <w:rStyle w:val="a6"/>
            <w:rFonts w:ascii="Times New Roman" w:hAnsi="Times New Roman" w:cs="Times New Roman"/>
            <w:sz w:val="28"/>
            <w:szCs w:val="28"/>
          </w:rPr>
          <w:t>https://fsin.gov.ru/news/index.php?ELEMENT_ID=551656</w:t>
        </w:r>
      </w:hyperlink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  <w:t>ПРОВЕЛ ВЕБИНАР ДЛЯ СОТРУДНИКОВ УФСИН РОССИИ ПО ЗАБАЙКАЛЬСКОМУ КРАЮ</w:t>
      </w:r>
    </w:p>
    <w:p w:rsidR="00355A50" w:rsidRPr="005E1066" w:rsidRDefault="00883AC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55A50" w:rsidRPr="005E1066">
          <w:rPr>
            <w:rStyle w:val="a6"/>
            <w:rFonts w:ascii="Times New Roman" w:hAnsi="Times New Roman" w:cs="Times New Roman"/>
            <w:sz w:val="28"/>
            <w:szCs w:val="28"/>
          </w:rPr>
          <w:t>https://fsin.gov.ru/news/index.php?ELEMENT_ID=554037</w:t>
        </w:r>
      </w:hyperlink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  <w:t xml:space="preserve">В СИЗО-1 УФСИН РОССИИ ПО ЗАБАЙКАЛЬСКОМУ КРАЮ СОСТОЯЛСЯ ОБУЧАЮЩИЙ СЕМИНАР </w:t>
      </w:r>
      <w:hyperlink r:id="rId8" w:history="1">
        <w:r w:rsidRPr="005E1066">
          <w:rPr>
            <w:rStyle w:val="a6"/>
            <w:rFonts w:ascii="Times New Roman" w:hAnsi="Times New Roman" w:cs="Times New Roman"/>
            <w:sz w:val="28"/>
            <w:szCs w:val="28"/>
          </w:rPr>
          <w:t>https://fsin.gov.ru/news/index.php?ELEMENT_ID=554056</w:t>
        </w:r>
      </w:hyperlink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bCs/>
          <w:caps/>
          <w:color w:val="424242"/>
          <w:sz w:val="28"/>
          <w:szCs w:val="28"/>
          <w:shd w:val="clear" w:color="auto" w:fill="FFFFFF"/>
        </w:rPr>
        <w:t xml:space="preserve">Побывал С РАБОЧИМ ВИЗИТОМ В БЕЛГОРОДСКОЙ ОБЛАСТИ </w:t>
      </w:r>
    </w:p>
    <w:p w:rsidR="00355A50" w:rsidRPr="005E1066" w:rsidRDefault="00883AC5" w:rsidP="005E1066">
      <w:pPr>
        <w:pStyle w:val="western"/>
        <w:spacing w:before="0" w:beforeAutospacing="0" w:after="0" w:line="257" w:lineRule="auto"/>
        <w:jc w:val="both"/>
        <w:rPr>
          <w:sz w:val="28"/>
          <w:szCs w:val="28"/>
          <w:lang w:val="en-US"/>
        </w:rPr>
      </w:pPr>
      <w:hyperlink r:id="rId9" w:history="1">
        <w:r w:rsidR="00355A50" w:rsidRPr="005E1066">
          <w:rPr>
            <w:rStyle w:val="a6"/>
            <w:bCs/>
            <w:caps/>
            <w:sz w:val="28"/>
            <w:szCs w:val="28"/>
            <w:shd w:val="clear" w:color="auto" w:fill="FFFFFF"/>
            <w:lang w:val="en-US"/>
          </w:rPr>
          <w:t>https://fsin.gov.ru/news/index.php?ELEMENT_ID=556424</w:t>
        </w:r>
      </w:hyperlink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sz w:val="28"/>
          <w:szCs w:val="28"/>
          <w:lang w:val="en-US"/>
        </w:rPr>
      </w:pPr>
    </w:p>
    <w:p w:rsidR="00355A50" w:rsidRDefault="00355A50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Сергеенко Александр Александрович</w:t>
      </w:r>
    </w:p>
    <w:p w:rsidR="003F1869" w:rsidRPr="005E1066" w:rsidRDefault="003F1869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инициировал и организовал сбор книг у населения Республики Мордовия и создал полноценные библиотечные фонды (библиотеки) в УФИЦ ФКУ КП-8 УФСИН России по Республике Мордовия, в СИЗО - 1 для несовершеннолетних подозреваемых и подследственных, в подразделениях  ФКУ «Уголовно-исполнительная   инспекция» УФСИН России по Республике Мордовия в 25 районах;</w:t>
      </w:r>
    </w:p>
    <w:p w:rsidR="00355A50" w:rsidRPr="005E1066" w:rsidRDefault="00E21D4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в УФИЦ ФКУ КП-8  и ФКУ СИЗО - 1 УФСИН России по Республике Мордовия установлены компьютерные учебные терминалы, где возможно получение дополнительного, школьного, средне-специального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066">
        <w:rPr>
          <w:rFonts w:ascii="Times New Roman" w:hAnsi="Times New Roman" w:cs="Times New Roman"/>
          <w:sz w:val="28"/>
          <w:szCs w:val="28"/>
        </w:rPr>
        <w:t xml:space="preserve"> как осужденными, так и несовершеннолетними, находящимися под следствием;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ежемесячно не менее двух раз лично посещал исправительные колонии и СИЗО - 1,2  УФСИН России по Республике Мордовия;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большое внимание уделял работе нового подразделение – УФИЦ  при  ФКУ КП-8  УФСИН по Республике Мордовия, неоднократно посещал его, проводил работу с производственниками и бизнесом по вопросу создание исправительных центров  для лиц, осужденных на принудительные работы;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участвовал в организации и в сборе средств  для приобретения и установки на территории Дома ребенка при ФКУ ИК-2 УФСИН России по Республике Мордовия специализированной детской площадки;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инициировал и подготовил рабочие документы для организации в женской колонии ФКУ ИК-2 в 2022 году  реабилитационного Центра «АВТОРА» на грант Фонда помощи заключенным;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для женщин, освобождающихся из мест лишения свободы и попавших в трудную жизненную ситуацию,   создал в Саранске реабилитационный  Кризисный центр, где предусмотрены прием освобождающихся, помощь с определением временного жилья, медицинская и психологическая  помощь, юридические консультации, социальное сопровождение, обучение компьютерным навыкам, трудоустройство в подготовленном швейном цехе на 15 рабочих мест с возможностью обучения и создания до 50 рабочих мест, исходя из потребности;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продолжается подготовка к подаче заявки на президентский грант по вопросу организации в колониях УФСИН России  по Республике Мордовия  КЛУБА выходного дня;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активное участие принимал в мероприятиях в честь 90-летия УФСИН России  по Республике Мордовия, награжден памятной медалью «90 лет УФСИН России по Республике Мордовия»;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инициировал проведение первого в истории УФСИН России по Республике Мордовия совместного практического семинара в формате Круглого стола </w:t>
      </w:r>
      <w:r w:rsidRPr="005E1066">
        <w:rPr>
          <w:rFonts w:ascii="Times New Roman" w:hAnsi="Times New Roman" w:cs="Times New Roman"/>
          <w:sz w:val="28"/>
          <w:szCs w:val="28"/>
        </w:rPr>
        <w:lastRenderedPageBreak/>
        <w:t>представителей УФСИН России  по Республике Мордовия, Общественного совета при УФСИН России по Республике Мордовия, ОНК Республики Мордовия, представителей руководства Республики Мордовия, Общественной Палаты Республики и МВД;</w:t>
      </w:r>
    </w:p>
    <w:p w:rsidR="00355A50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участвовал в организации и проведении на базе ФКУ УИИ УФСИН России по Республике Мордовия инициированного ФСИН России «Родительского дня» с родителями и несовершеннолетними осужденными без изоляции от общества, стоящих на учете в филиалах УИИ. </w:t>
      </w:r>
    </w:p>
    <w:p w:rsidR="003F1869" w:rsidRPr="005E1066" w:rsidRDefault="003F1869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Default="00355A50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Мишин Владимир Юрьевич</w:t>
      </w:r>
    </w:p>
    <w:p w:rsidR="003F1869" w:rsidRPr="005E1066" w:rsidRDefault="003F1869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В течение полугода проводились регулярные дистанционные сертификационные курсы по фтизиатрии и пульмонологии для врачей ФСИН.</w:t>
      </w: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В настоящее время готовится руководство для врачей по диагностике и лечению сочетания </w:t>
      </w:r>
      <w:r w:rsidRPr="005E106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E1066">
        <w:rPr>
          <w:rFonts w:ascii="Times New Roman" w:hAnsi="Times New Roman" w:cs="Times New Roman"/>
          <w:sz w:val="28"/>
          <w:szCs w:val="28"/>
        </w:rPr>
        <w:t>-19  с туберкулезом и другими болезнями лёгких.</w:t>
      </w: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Default="00355A50" w:rsidP="003F1869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Спесивцев Вячеслав Семенович</w:t>
      </w:r>
    </w:p>
    <w:p w:rsidR="003F1869" w:rsidRPr="005E1066" w:rsidRDefault="003F1869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работы Московского молодежного театра  в рамках сотрудничества с ФСИН России, проводится ежегодная работа по фестивалю "Амнистия души 2021". Фестиваль будет проведен в те сроки, которые определит ФСИН России, это обычно  в декабре, и в приемлемом формате, в соответствии с обстановкой, вызванной короновирусом (онлайн или офлайн).</w:t>
      </w:r>
    </w:p>
    <w:p w:rsidR="00355A50" w:rsidRPr="005E1066" w:rsidRDefault="00355A50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3F1869">
      <w:pPr>
        <w:shd w:val="clear" w:color="auto" w:fill="FFFFFF"/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Цветков Антон Владимирович</w:t>
      </w:r>
    </w:p>
    <w:p w:rsidR="00355A50" w:rsidRPr="005E1066" w:rsidRDefault="00355A50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A50" w:rsidRPr="00CC5D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-Регулярно комментирует СМИ по различным вопросам, связанным с уголовно-исполнительной системой России;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-осуществляет деятельность в рамках Экспертного совета при Уполномоченном по правам человека в Российской Федерации секции (секция по вопросам защиты прав человека в административном процессе и в местах принудительного содержания);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-осуществляет деятельность </w:t>
      </w:r>
      <w:proofErr w:type="gramStart"/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Экспертной группы по совершенствованию законодательства об общественном контроле за соблюдением прав человека в местах</w:t>
      </w:r>
      <w:proofErr w:type="gramEnd"/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принудительного содержания при Экспертном совете Комитета Государственной Думы по развитию гражданского общества, вопросам общественных и религиозных объединений;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-организует вовлечение сотрудников и ветеранов УИС, членов их семей в социально-значимую деятельность, в том числе в процесс гражданско-патриотического воспитания населения;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-осуществляет деятельность по повышению правовой грамотности членов ОНК;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-взаимодействует с  Синодальным отделом Московского патриархата по тюремному служению, в том числе по вопросам ресоциализацию лиц, находящихся или освободившихся из мест принудительного содержания. 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Default="00355A50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Гуревич Аарон Юрьевич</w:t>
      </w:r>
    </w:p>
    <w:p w:rsidR="003F1869" w:rsidRPr="005E1066" w:rsidRDefault="003F1869" w:rsidP="005E106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1 марта - отправка в ИК (107 адресов) мацы осужденным  - иудеям.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12 марта - участие в расширенном заседании Коллегии ФСИН России.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25 марта - визит представителя ФЕОР раввина Абрамова в Новые Кресты. Налажено взаимодействие с администрацией учреждения.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27 мая - участие в заседании Экспертной группы при Экспертном совете Комитета Государственной Думы по развитию гражданского общества по вопросам общественных и религиозных объединений на тему: «Оценка предложения об использовании труда осужденных вместо мигрантов» (в качестве члена Экспертной группы).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Дана экспертная  оценка использованию труда заключенных.  Инициатива директора ФСИН  поддержана и, в первую очередь, из-за ее гуманистической составляющей. Отмечено, что данная инициатива позволяет быстрее ресоциализироваться, покрыть иски, заработать, на первое время, после освобождения.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 июня - организован  визит Главного раввина России Берла Лазара в Бутырский тюремный замок, приуроченный к 10-летию работы первой в России синагоги в СИЗО. Принято участие в ремонте молельной комнаты для иудеев.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3 июня - интервью для РИА - Новости о правовых нормах для посещения священнослужителями подследственных.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8 июня - </w:t>
      </w:r>
      <w:bookmarkStart w:id="0" w:name="_dx_frag_StartFragment"/>
      <w:bookmarkStart w:id="1" w:name="JSC_C_8J"/>
      <w:bookmarkEnd w:id="0"/>
      <w:bookmarkEnd w:id="1"/>
      <w:r w:rsidRPr="005E1066">
        <w:rPr>
          <w:rFonts w:ascii="Times New Roman" w:hAnsi="Times New Roman" w:cs="Times New Roman"/>
          <w:sz w:val="28"/>
          <w:szCs w:val="28"/>
        </w:rPr>
        <w:t xml:space="preserve">рабочая встреча в УФСИН России по Тульской области и подписание Соглашения о взаимодействии с ФЕОР.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Между УФСИН России по Тульской области и Федерацией еврейских общин России налажено многолетнее плодотворное сотрудничество. Председатель Тульской религиозной организации ортодоксального иудаизма «Еврейская община г. Тулы» Ерухом Шальмиев является членом Общественного совета при УФСИН.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Определены основные цели, направления и формы взаимодействия, права и обязанности сторон.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lastRenderedPageBreak/>
        <w:t>В ходе визита  посещена исправительная колонию №2, где осмотрели основные объекты жизнедеятельности: отряды для осужденных, областную больницу для осужденных, производственные мастерские и цеха.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Default="00355A50" w:rsidP="003F186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E1066">
        <w:rPr>
          <w:rFonts w:ascii="Times New Roman" w:hAnsi="Times New Roman" w:cs="Times New Roman"/>
          <w:b/>
          <w:sz w:val="28"/>
          <w:szCs w:val="28"/>
        </w:rPr>
        <w:t>маглий Сергей Борисович</w:t>
      </w:r>
    </w:p>
    <w:p w:rsidR="003F1869" w:rsidRPr="005E1066" w:rsidRDefault="003F1869" w:rsidP="005E106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14 января посетил ФКУ ИК-3 и ИК-4 УФСИН России по Ставропольскому краю. В ФКУ ИК- 3 в качестве благотворительной помощи переданы 250 книг для библиотеки учреждения.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28 января посетил ФКУ ИК-11 и ФКУ СИЗО-1 ГУФСИН России по Нижегородской области. В СИЗО-1 переданы в качестве благотворительности 2 телевизора для нужд учреждения.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C5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посетил ФКУ ИК-8 УФСИН России по Костромской области.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18 февраля принял участие в видеоконференции в Общественной Палате РФ на тему «Организация деятельности по ресоциализации и адаптации осужденных в регионах РФ».</w:t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CC5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посетил ФКУ ИК-6 УФСИН России по Владимировской области. Переданы  420 книг в качестве благотворительной помощи для библиотеки учреждения.</w:t>
      </w:r>
    </w:p>
    <w:p w:rsidR="00355A50" w:rsidRDefault="00355A50" w:rsidP="003F1869">
      <w:pPr>
        <w:shd w:val="clear" w:color="auto" w:fill="FFFFFF"/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Высоцкая Наталия Леонидовна</w:t>
      </w:r>
    </w:p>
    <w:p w:rsidR="003F1869" w:rsidRPr="005E1066" w:rsidRDefault="003F1869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A50" w:rsidRPr="005E1066" w:rsidRDefault="00E21D45" w:rsidP="00885941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воспитательных мероприятий в ИК Московской области и СИЗО г</w:t>
      </w:r>
      <w:proofErr w:type="gramStart"/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осквы активно использовались видео -материалы Общероссийской общественной организации по реализации президентских инициатив в области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сбережения нации «Общее дело» (борьба с алкоголем, наркоманией, курением).</w:t>
      </w: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За </w:t>
      </w:r>
      <w:r w:rsidRPr="005E1066">
        <w:rPr>
          <w:rFonts w:ascii="Times New Roman" w:hAnsi="Times New Roman" w:cs="Times New Roman"/>
          <w:b/>
          <w:sz w:val="28"/>
          <w:szCs w:val="28"/>
        </w:rPr>
        <w:t>июль - сентябрь</w:t>
      </w:r>
      <w:r w:rsidRPr="005E1066">
        <w:rPr>
          <w:rFonts w:ascii="Times New Roman" w:hAnsi="Times New Roman" w:cs="Times New Roman"/>
          <w:sz w:val="28"/>
          <w:szCs w:val="28"/>
        </w:rPr>
        <w:t xml:space="preserve"> рассмотрено 59 жалоб и заявлений, поступивших в адрес Общественного совета при ФСИН России. </w:t>
      </w: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25.08.2012 № 851 рассмотрено 4 проекта нормативно - правовых актов ФСИН России, которые не могут быть приняты без предварительного обсуждения. </w:t>
      </w:r>
    </w:p>
    <w:p w:rsidR="00355A50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Совершены командировки в ГУФСИН (УФСИН) России по Чеченской и Удмуртской Республикам, Республике Мордовия, Свердловской, Тамбовской, Рязанской, Липецкой и Воронежской областях.</w:t>
      </w:r>
    </w:p>
    <w:p w:rsidR="006663E4" w:rsidRPr="005E1066" w:rsidRDefault="006663E4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6663E4" w:rsidRDefault="00355A50" w:rsidP="006663E4">
      <w:pPr>
        <w:pStyle w:val="a4"/>
        <w:spacing w:line="257" w:lineRule="auto"/>
        <w:rPr>
          <w:i/>
          <w:szCs w:val="28"/>
          <w:u w:val="single"/>
        </w:rPr>
      </w:pPr>
      <w:r w:rsidRPr="006663E4">
        <w:rPr>
          <w:i/>
          <w:szCs w:val="28"/>
          <w:u w:val="single"/>
        </w:rPr>
        <w:t>Июль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 xml:space="preserve">1 июля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>Шамиль Кашаф организовал рабочую встречу с начальником Управления УФСИН России по Чеченской Республике, посвященной вопросам православно-исламского взаимодействия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Алексей Лобарев принял участие в телепередаче «Пусть говорят»  и рассказал о большой роли Владимира Меньшова в жизни Общественного совета при ФСИН России.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6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посетил женскую колонию (ИК-11) УФСИН России по Республике Мордовия  и принял по личным вопросам мамочек с детьми.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6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Михаил Хасьминский принял участие в учебно-методическом семинаре психологов психологической службы отделения воспитательной и социальной работы с осужденными УФСИН России по Тамбовской области.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7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Алексей Лобарев в ходе телепередачи « Пусть говорят» раскрыл сюжет фильма, который Владимир Меньшов не успел снять до конца при жизни. Речь идет о картине про уголовно-исполнительную систему.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8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создал в Республике Мордовия Кризисный центр, куда вошли швейный цех, кабинеты психолога, юриста, отдела кадров по трудоустройству.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9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Михаил Хасьминский во ФСИН провел ВКС по суицидам.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12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Леонид Варламов провел кино-беседу о вреде курения в ФКУ УФИЦ ИК-6 ГУФСИН России по Свердловской области.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14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Шамиль Кашаф подготовил подборку материалов об отношении к табакокурению в исламе.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16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Виктор Кохтачев, Наталия Высоцкая, Шамиль Кашаф и Михаил Хасьминский приняли участие в рабочей встрече с помощником директора ФСИН России Ильясом Ермолаевым.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17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Виктору Кохтачеву и Шамилю Кашафу  были вручены медали Духовного управления мусульман г. Москвы и Центрального региона «Московский муфтият» за развитие взаимодействия Общественного совета при ФСИН России с мусульманскими религиозными организациями РФ, вклад в совместную деятельность духовенства и работников ФСИН России в сфере исправления, ресоциализации и духовно-нравственного просвещения подозреваемых, обвиняемых и осужденных, содержащихся в исправительных учреждениях и следственных изоляторах.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19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Шамиль Кашаф подготовил и направил Муфтиям территориальных органов письма о проведении богословной (теологической) экспертизы книги Сабитова Ш.Р. «Наставления мусульманину в местах лишения свободы».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22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Аарон Гуревич провел тренинг для специалистов учреждений, подведомственных УФСИН России по г. Москве, направленный на повышение антинаркотической деятельности пенитенциарных психологов.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28 июля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Виктор Кохтачев и Сергей Смаглий организовали благотворительный концерт для осужденных ФКУ ИК-7 УФСИН России по Рязанской области.</w:t>
      </w:r>
    </w:p>
    <w:p w:rsidR="00355A50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3E4" w:rsidRPr="005E1066" w:rsidRDefault="006663E4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50" w:rsidRPr="00F62FC4" w:rsidRDefault="00873B70" w:rsidP="00F62FC4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2F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Август</w:t>
      </w:r>
    </w:p>
    <w:p w:rsidR="00355A50" w:rsidRPr="005E1066" w:rsidRDefault="00355A50" w:rsidP="00885941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sz w:val="28"/>
          <w:szCs w:val="28"/>
        </w:rPr>
        <w:t>В 8-м номере журнала «Преступление и наказание» вышел в свет материал Михаила Хасьминского, известного кризисного психолога, «Жизнь – это марафон».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11 августа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в рамках создавшейся программы « Дом, окнами в мир», принял участие в презентации первой части проекта « От сердца к сердцу», в которой задействованы подростки, стоящие на учете в ФКУ УИИ УФСИН России по Республике Мордовия.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12 августа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Алексей Лобарев и Сергей Смаглий в целях изучения и оказания практической помощи подразделениям УФСИН Тамбовской области посетили колонию-поселение №2 и исправительный центр (пос.Зеленый) – это единственное в области исправительное учреждение, где занимаются сельским хозяйством для нужд УИС. КП №2 имеет больше всех в нашей стране пахотных угодий – свыше 500 га.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 xml:space="preserve">13 августа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>Михаил Хасьминский провел обучающий семинар для сотрудников УФСИН России по Удмуртской Республике. Семинар был посвящен профилактике антивитального поведения подозреваемых, обвиняемых и осужденных, а также способам разрешения кризисных ситуаций, происходящих как в жизни осужденных, так и сотрудников ведомства. Затем посетил Ижевскую воспитательную колонию.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19 августа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Михаил Хасьминский в рамках рабочей поездки посетил ГУФСИН России по Приморскому краю и на базе Главного управления провел обучающий семинар с пенитенциарными психологами с участием помощника начальника территориального органа по организации работы с верующими. В формате круглого стола Михаил Хасьминский поделился опытом практического разрешения кризисных ситуаций, как среди личного состава, так и осужденных, обвиняемых и подозреваемых. В завершении встречи он подарил свою книгу «Выход есть всегда: как не совершить непоправимое».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24 августа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Шамиль Арсланов подготовил рецензию на книгу Ш.Р.Сабитова «Наставления мусульманину в местах лишения свободы».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26 августа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совместно с председателем Комиссии Общественной палаты РФ по безопасности и взаимодействию с ОНК посетили СИЗО-1 Республики Мордовия и ознакомились с условиями содержания подозреваемых, обвиняемых и осужденных; провели беседы с несовершеннолетними и женщинами, а также с лицами, содержащимися в карантинном отделении.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50" w:rsidRPr="00F62FC4" w:rsidRDefault="00873B70" w:rsidP="00F62FC4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2F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Сентябрь</w:t>
      </w:r>
    </w:p>
    <w:p w:rsidR="006663E4" w:rsidRDefault="00355A50" w:rsidP="006663E4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В 9-м номере журнала «Преступление и наказание» вышел в свет материал о Юрии Куклачеве «По ту сторону кулис», в котором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рассказывается о плодотворной работе циркового артиста с несовершеннолетними осужденными.</w:t>
      </w:r>
      <w:proofErr w:type="gramEnd"/>
    </w:p>
    <w:p w:rsidR="00500354" w:rsidRDefault="00500354" w:rsidP="006663E4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50" w:rsidRPr="005E1066" w:rsidRDefault="00355A50" w:rsidP="006663E4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 xml:space="preserve">6 сентября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Михаил </w:t>
      </w:r>
      <w:proofErr w:type="spellStart"/>
      <w:r w:rsidRPr="005E1066">
        <w:rPr>
          <w:rFonts w:ascii="Times New Roman" w:eastAsia="Times New Roman" w:hAnsi="Times New Roman" w:cs="Times New Roman"/>
          <w:sz w:val="28"/>
          <w:szCs w:val="28"/>
        </w:rPr>
        <w:t>Хасьминский</w:t>
      </w:r>
      <w:proofErr w:type="spellEnd"/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провел семинар для сотрудников УФСИН России по Забайкальскому краю на тему: «Профилактика деструктивных явлений в силовых структурах».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7 и 14 сентября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Сергей Смаглий посетил УФСИН России по Липецкой и Воронежской областей для оказания практической помощи в решении проблем, связанных с производственной деятельностью, в частности, по размещению заказов в сфере швейного производства.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9 сентября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Михаил Хасьминский принял участие в акции «Жизнь», которая стартовала в преддверии Всемирного дня предотвращения самоубийств.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15 сентября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</w:t>
      </w:r>
      <w:r w:rsidRPr="005E1066">
        <w:rPr>
          <w:rFonts w:ascii="Times New Roman" w:hAnsi="Times New Roman" w:cs="Times New Roman"/>
          <w:sz w:val="28"/>
          <w:szCs w:val="28"/>
        </w:rPr>
        <w:t>организовал презентацию первой части проекта «От сердца к сердцу» в рамках создавшейся программы «Дом окнами в мир»,  в котором задействованы подростки, состоящие на учете в ФКУ УИИ УФСИН России по Республике Мордовия.</w:t>
      </w:r>
    </w:p>
    <w:p w:rsidR="00355A50" w:rsidRPr="005E1066" w:rsidRDefault="00E21D45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17 сентября</w:t>
      </w:r>
      <w:r w:rsidRPr="005E1066">
        <w:rPr>
          <w:rFonts w:ascii="Times New Roman" w:hAnsi="Times New Roman" w:cs="Times New Roman"/>
          <w:sz w:val="28"/>
          <w:szCs w:val="28"/>
        </w:rPr>
        <w:t xml:space="preserve"> Шамиль Кашаф принял участие в подготовке обращения к полномочному представителю Президента РФ в Северокавказском федеральном округе о деструктивной деятельности, которую проводит Думское управление мусульман РФ на Северном Кавказе.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20 сентября</w:t>
      </w:r>
      <w:r w:rsidRPr="005E1066">
        <w:rPr>
          <w:rFonts w:ascii="Times New Roman" w:hAnsi="Times New Roman" w:cs="Times New Roman"/>
          <w:sz w:val="28"/>
          <w:szCs w:val="28"/>
        </w:rPr>
        <w:t xml:space="preserve"> Шамиль Кашаф подготовил проект соглашения о включении Российского университета дружбы народов в программу мероприятий, проводимых  Академией ФСИН России. В частности, в работу круглого стола (ноябрь – 2021) по взаимодействию с институтами гражданского общества.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5E1066">
        <w:rPr>
          <w:rFonts w:ascii="Times New Roman" w:hAnsi="Times New Roman" w:cs="Times New Roman"/>
          <w:sz w:val="28"/>
          <w:szCs w:val="28"/>
        </w:rPr>
        <w:t xml:space="preserve"> Шамиль Кашаф принял участие в работе круглого стола в Общественной палате РФ «Взаимодействие религиозных и образовательных организаций в сфере духовно-нравственного и патриотического воспитания молодежи: актуальные вопросы».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5E1066">
        <w:rPr>
          <w:rFonts w:ascii="Times New Roman" w:hAnsi="Times New Roman" w:cs="Times New Roman"/>
          <w:sz w:val="28"/>
          <w:szCs w:val="28"/>
        </w:rPr>
        <w:t xml:space="preserve"> Шамиль Арсланов принял участие во Всероссийском мероприятии, которое проводилось в режиме видеоконференцсвязи во ФСИН России. Мусульманские теологи и эксперты поделились своими знаниями и опытом в области борьбы с проявлениями религиозного экстремизма и терроризма, особенностями индивидуально-воспитательной и духовно-нравственной работы с лицами, находящимися в местах лишения свободы и исповедующими радикальный ислам.</w:t>
      </w:r>
    </w:p>
    <w:p w:rsidR="00355A50" w:rsidRDefault="00355A50" w:rsidP="00500354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В течение квартала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Ева Меркачева, Алексей Лобарев, Антон Цветков и Михаил Хасьминский комментировали актуальные события для агентств РИА, ТАСС, радиостанций «Говорит Москва», «Эхо Москвы», «Комсомольская правда», телеканала «Пусть говорят»  на тему – защита прав осужденных, гуманизация наказания и принудительные работы.</w:t>
      </w:r>
    </w:p>
    <w:p w:rsidR="00F62FC4" w:rsidRPr="005E1066" w:rsidRDefault="00F62FC4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2F4" w:rsidRPr="005E1066" w:rsidRDefault="00A022F4" w:rsidP="00F62FC4">
      <w:pPr>
        <w:pStyle w:val="a4"/>
        <w:spacing w:line="257" w:lineRule="auto"/>
        <w:rPr>
          <w:szCs w:val="28"/>
        </w:rPr>
      </w:pPr>
      <w:r w:rsidRPr="005E1066">
        <w:rPr>
          <w:szCs w:val="28"/>
        </w:rPr>
        <w:lastRenderedPageBreak/>
        <w:t>Зеленова Елена Алексеевна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F4" w:rsidRPr="005E1066" w:rsidRDefault="00A022F4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i/>
          <w:sz w:val="28"/>
          <w:szCs w:val="28"/>
        </w:rPr>
        <w:t>За июль-сентябрь</w:t>
      </w:r>
      <w:r w:rsidRPr="005E1066">
        <w:rPr>
          <w:rFonts w:ascii="Times New Roman" w:hAnsi="Times New Roman" w:cs="Times New Roman"/>
          <w:sz w:val="28"/>
          <w:szCs w:val="28"/>
        </w:rPr>
        <w:t xml:space="preserve"> – получена 1 жалоба, по жалобе направлен запрос начальнику ОМВД по г. Москве; ответ осужденному К.; принято 15 звонков от родственников подследственных и осужденных, в рабочем порядке проведены консультации с руководством СИЗО, УФСИН, даны разъяснения родственникам.</w:t>
      </w:r>
    </w:p>
    <w:p w:rsidR="00A022F4" w:rsidRPr="005E1066" w:rsidRDefault="00A022F4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Проведены 2 консультации с разъяснениями для СМИ по вопросам принудительных работ для осужденных.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066">
        <w:rPr>
          <w:rFonts w:ascii="Times New Roman" w:hAnsi="Times New Roman" w:cs="Times New Roman"/>
          <w:i/>
          <w:sz w:val="28"/>
          <w:szCs w:val="28"/>
          <w:u w:val="single"/>
        </w:rPr>
        <w:t xml:space="preserve">Июль  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Проведена рабочая встреча в СИЗО-6 </w:t>
      </w:r>
      <w:r w:rsidRPr="005E1066">
        <w:rPr>
          <w:rFonts w:ascii="Times New Roman" w:hAnsi="Times New Roman" w:cs="Times New Roman"/>
          <w:i/>
          <w:sz w:val="28"/>
          <w:szCs w:val="28"/>
        </w:rPr>
        <w:t>с начальником УФСИН С.А.Морозом, с зам.нач.УФСИН А.А.Артемчуком</w:t>
      </w:r>
      <w:r w:rsidRPr="005E1066">
        <w:rPr>
          <w:rFonts w:ascii="Times New Roman" w:hAnsi="Times New Roman" w:cs="Times New Roman"/>
          <w:sz w:val="28"/>
          <w:szCs w:val="28"/>
        </w:rPr>
        <w:t xml:space="preserve"> по вопросу улучшения условий содержания н/летних  при поддержке Благотворительного Фонда «Достойно есть» (</w:t>
      </w:r>
      <w:r w:rsidRPr="005E1066">
        <w:rPr>
          <w:rFonts w:ascii="Times New Roman" w:hAnsi="Times New Roman" w:cs="Times New Roman"/>
          <w:i/>
          <w:sz w:val="28"/>
          <w:szCs w:val="28"/>
        </w:rPr>
        <w:t>президент Фонда И.Ф.Аристов</w:t>
      </w:r>
      <w:r w:rsidRPr="005E1066">
        <w:rPr>
          <w:rFonts w:ascii="Times New Roman" w:hAnsi="Times New Roman" w:cs="Times New Roman"/>
          <w:sz w:val="28"/>
          <w:szCs w:val="28"/>
        </w:rPr>
        <w:t>).</w:t>
      </w:r>
    </w:p>
    <w:p w:rsidR="00A022F4" w:rsidRPr="005E1066" w:rsidRDefault="00A022F4" w:rsidP="005E1066">
      <w:pPr>
        <w:pStyle w:val="a3"/>
        <w:shd w:val="clear" w:color="auto" w:fill="FFFFFF"/>
        <w:spacing w:before="0" w:beforeAutospacing="0" w:after="0" w:afterAutospacing="0" w:line="257" w:lineRule="auto"/>
        <w:jc w:val="both"/>
        <w:rPr>
          <w:color w:val="000000"/>
          <w:sz w:val="28"/>
          <w:szCs w:val="28"/>
        </w:rPr>
      </w:pPr>
      <w:r w:rsidRPr="005E1066">
        <w:rPr>
          <w:i/>
          <w:color w:val="000000"/>
          <w:sz w:val="28"/>
          <w:szCs w:val="28"/>
          <w:u w:val="single"/>
        </w:rPr>
        <w:t xml:space="preserve">В СИЗО-5 </w:t>
      </w:r>
      <w:r w:rsidRPr="005E1066">
        <w:rPr>
          <w:color w:val="000000"/>
          <w:sz w:val="28"/>
          <w:szCs w:val="28"/>
        </w:rPr>
        <w:t xml:space="preserve">для н/летних подозреваемых, обвиняемых и осужденных проведено правовое занятие при поддержке </w:t>
      </w:r>
      <w:r w:rsidRPr="005E1066">
        <w:rPr>
          <w:bCs/>
          <w:i/>
          <w:iCs/>
          <w:color w:val="000000"/>
          <w:sz w:val="28"/>
          <w:szCs w:val="28"/>
        </w:rPr>
        <w:t>«Союз молодёжных инициатив «МИР-ДЕТЯМ»»</w:t>
      </w:r>
      <w:r w:rsidRPr="005E1066">
        <w:rPr>
          <w:bCs/>
          <w:iCs/>
          <w:color w:val="000000"/>
          <w:sz w:val="28"/>
          <w:szCs w:val="28"/>
        </w:rPr>
        <w:t xml:space="preserve"> (</w:t>
      </w:r>
      <w:r w:rsidRPr="005E1066">
        <w:rPr>
          <w:bCs/>
          <w:i/>
          <w:iCs/>
          <w:color w:val="000000"/>
          <w:sz w:val="28"/>
          <w:szCs w:val="28"/>
        </w:rPr>
        <w:t>директор С.А.Савелова</w:t>
      </w:r>
      <w:r w:rsidRPr="005E1066">
        <w:rPr>
          <w:bCs/>
          <w:iCs/>
          <w:color w:val="000000"/>
          <w:sz w:val="28"/>
          <w:szCs w:val="28"/>
        </w:rPr>
        <w:t xml:space="preserve">) </w:t>
      </w:r>
      <w:r w:rsidRPr="005E1066">
        <w:rPr>
          <w:color w:val="000000"/>
          <w:sz w:val="28"/>
          <w:szCs w:val="28"/>
        </w:rPr>
        <w:t>с участием адвоката/юриста.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СИЗО-5 </w:t>
      </w:r>
      <w:r w:rsidRPr="005E1066">
        <w:rPr>
          <w:rFonts w:ascii="Times New Roman" w:hAnsi="Times New Roman" w:cs="Times New Roman"/>
          <w:color w:val="000000"/>
          <w:sz w:val="28"/>
          <w:szCs w:val="28"/>
        </w:rPr>
        <w:t xml:space="preserve">для н/летних подозреваемых, обвиняемых и осужденных </w:t>
      </w:r>
      <w:r w:rsidRPr="005E1066">
        <w:rPr>
          <w:rFonts w:ascii="Times New Roman" w:hAnsi="Times New Roman" w:cs="Times New Roman"/>
          <w:sz w:val="28"/>
          <w:szCs w:val="28"/>
        </w:rPr>
        <w:t xml:space="preserve">проведено третье творческое занятие «Подарок маме» (сестре, девушке), сделанный подростками при использовании различных материалов: бижутерия, бисер, стеклярус и пр. 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5E1066">
        <w:rPr>
          <w:rFonts w:ascii="Times New Roman" w:hAnsi="Times New Roman" w:cs="Times New Roman"/>
          <w:i/>
          <w:sz w:val="28"/>
          <w:szCs w:val="28"/>
        </w:rPr>
        <w:t>Фонда «Благое служение»</w:t>
      </w:r>
      <w:r w:rsidRPr="005E1066">
        <w:rPr>
          <w:rFonts w:ascii="Times New Roman" w:hAnsi="Times New Roman" w:cs="Times New Roman"/>
          <w:sz w:val="28"/>
          <w:szCs w:val="28"/>
        </w:rPr>
        <w:t xml:space="preserve"> (</w:t>
      </w:r>
      <w:r w:rsidRPr="005E1066">
        <w:rPr>
          <w:rFonts w:ascii="Times New Roman" w:hAnsi="Times New Roman" w:cs="Times New Roman"/>
          <w:i/>
          <w:sz w:val="28"/>
          <w:szCs w:val="28"/>
        </w:rPr>
        <w:t>президент Отец Иоанн</w:t>
      </w:r>
      <w:r w:rsidRPr="005E1066">
        <w:rPr>
          <w:rFonts w:ascii="Times New Roman" w:hAnsi="Times New Roman" w:cs="Times New Roman"/>
          <w:sz w:val="28"/>
          <w:szCs w:val="28"/>
        </w:rPr>
        <w:t>) проведены следующие мероприятия: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- 3 беседы с протоиреем Михаилом Фединым (посетили 17 подростков);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- 1 консультация с юристом С.Киселевым (2 подростка);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- беседа с социальным педагогом с 3 подростками; поздравление с Днем рождения (1 чел.); оформлены продуктовые интернет-заказы для 7 подростков. 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066">
        <w:rPr>
          <w:rFonts w:ascii="Times New Roman" w:hAnsi="Times New Roman" w:cs="Times New Roman"/>
          <w:i/>
          <w:sz w:val="28"/>
          <w:szCs w:val="28"/>
          <w:u w:val="single"/>
        </w:rPr>
        <w:t>Август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Участие в</w:t>
      </w:r>
      <w:r w:rsidRPr="005E1066">
        <w:rPr>
          <w:rFonts w:ascii="Times New Roman" w:hAnsi="Times New Roman" w:cs="Times New Roman"/>
          <w:bCs/>
          <w:sz w:val="28"/>
          <w:szCs w:val="28"/>
        </w:rPr>
        <w:t xml:space="preserve"> совместном приеме граждан </w:t>
      </w:r>
      <w:r w:rsidRPr="005E1066">
        <w:rPr>
          <w:rFonts w:ascii="Times New Roman" w:hAnsi="Times New Roman" w:cs="Times New Roman"/>
          <w:bCs/>
          <w:i/>
          <w:sz w:val="28"/>
          <w:szCs w:val="28"/>
        </w:rPr>
        <w:t>с начальником УФСИН России по г.Москве С.А.Морозом.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Проведена рабочая встреча </w:t>
      </w:r>
      <w:r w:rsidRPr="005E1066">
        <w:rPr>
          <w:rFonts w:ascii="Times New Roman" w:hAnsi="Times New Roman" w:cs="Times New Roman"/>
          <w:i/>
          <w:sz w:val="28"/>
          <w:szCs w:val="28"/>
        </w:rPr>
        <w:t xml:space="preserve">с зам.нач.УФСИН А.А.Артемчуком, помощником по правам человека М.Ю.Васиной. </w:t>
      </w:r>
      <w:r w:rsidRPr="005E1066">
        <w:rPr>
          <w:rFonts w:ascii="Times New Roman" w:hAnsi="Times New Roman" w:cs="Times New Roman"/>
          <w:sz w:val="28"/>
          <w:szCs w:val="28"/>
        </w:rPr>
        <w:t>Обсудили вопросы оказания благотворительной помощи н/летним СИЗО-5 и СИЗО-6, хозотряду СИЗО-6.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В продолжении целевой программы Общественного совета УФСИН России по г.Москве «Притяжение», используя библиотечный фонд СИЗО-5, н/летними СИЗО подготовлены материалы к новому циклу лекций по теме «Мировые имена на все времена» (Н.М.Пржевальский, Н.Н.Миклухо-Маклай). Обсуждение отложено из-за ограничительных мероприятий в СИЗО.</w:t>
      </w:r>
    </w:p>
    <w:p w:rsidR="00A022F4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Запланированные занятия по темам «Что я знаю о Власти?», «Участие в Выборах», также отложены. </w:t>
      </w:r>
    </w:p>
    <w:p w:rsidR="009913FC" w:rsidRDefault="009913FC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FC" w:rsidRDefault="009913FC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FC" w:rsidRPr="005E1066" w:rsidRDefault="009913FC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FC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066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</w:p>
    <w:p w:rsidR="00A022F4" w:rsidRPr="009913FC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066">
        <w:rPr>
          <w:rFonts w:ascii="Times New Roman" w:hAnsi="Times New Roman" w:cs="Times New Roman"/>
          <w:sz w:val="28"/>
          <w:szCs w:val="28"/>
        </w:rPr>
        <w:t>Участие в конференции ветеранской организации УФСИН России по г</w:t>
      </w:r>
      <w:proofErr w:type="gramStart"/>
      <w:r w:rsidRPr="005E106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E1066">
        <w:rPr>
          <w:rFonts w:ascii="Times New Roman" w:hAnsi="Times New Roman" w:cs="Times New Roman"/>
          <w:sz w:val="28"/>
          <w:szCs w:val="28"/>
        </w:rPr>
        <w:t xml:space="preserve">оскве (выбор председателя, предложения по развитию ветеранской организации онлайн). 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Проведен мониторинг СИЗО-3 (снятие информации по справочным телефонам СИЗО, беседа с дежурным СИЗО по информационным сервисам, воспитательным отделом); работа по отправленной жалобе от осужденного К. (уточнение всех отправленных  и полученных писем от осужденного в адрес ОМВД). Направлен ответ Общественного совета  в СИЗО-3 для осужденного К.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Для обращения в адрес начальника ОМВД получены все исходящие номера на 5 писем осужденного К. с просьбой о разрешении телефонных разговоров с мамой, родственниками (срок исполнения письма 10 октября с.г.). </w:t>
      </w:r>
    </w:p>
    <w:p w:rsidR="00A022F4" w:rsidRPr="005E1066" w:rsidRDefault="00A022F4" w:rsidP="005E1066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1066">
        <w:rPr>
          <w:rFonts w:ascii="Times New Roman" w:hAnsi="Times New Roman" w:cs="Times New Roman"/>
          <w:i/>
          <w:sz w:val="28"/>
          <w:szCs w:val="28"/>
        </w:rPr>
        <w:t xml:space="preserve">Состоялась рабочая встреча с начальником ОМВД по г.Москве, подготовлен письменный запрос </w:t>
      </w:r>
      <w:r w:rsidRPr="005E10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провести проверку, почему не даны ответы и разъяснения осужденному К. по разрешению (или запрещению) телефонных переговоров с мамой (родственниками). На мой взгляд, учитывая состояние здоровья мамы осужденного К., СО ОМВД может найти возможность для их социального взаимодействия в период следствия, не допуская нарушений Федеральных Законов и различных инструкций.  </w:t>
      </w:r>
    </w:p>
    <w:p w:rsidR="00A022F4" w:rsidRPr="005E1066" w:rsidRDefault="00A022F4" w:rsidP="005E106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E1066">
        <w:rPr>
          <w:rFonts w:ascii="Times New Roman" w:eastAsia="Times New Roman" w:hAnsi="Times New Roman" w:cs="Times New Roman"/>
          <w:i/>
          <w:sz w:val="28"/>
          <w:szCs w:val="28"/>
        </w:rPr>
        <w:t>Давать поручения сотрудникам УФСИН и ОМВД по г. Москве, не моя компетенция. Но проблема есть, и мы ее должны проговаривать и разрешать вместе.</w:t>
      </w:r>
    </w:p>
    <w:p w:rsidR="00A022F4" w:rsidRPr="005E1066" w:rsidRDefault="00A022F4" w:rsidP="005E106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E1066">
        <w:rPr>
          <w:rFonts w:ascii="Times New Roman" w:eastAsia="Times New Roman" w:hAnsi="Times New Roman" w:cs="Times New Roman"/>
          <w:i/>
          <w:sz w:val="28"/>
          <w:szCs w:val="28"/>
        </w:rPr>
        <w:t xml:space="preserve">В этот сложный для всех структур период ограничительных мер, наш </w:t>
      </w:r>
      <w:r w:rsidRPr="005E10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Совет осуществляет свою деятельность на основе принципов законности, уважения прав и свобод человека и гражданина, но </w:t>
      </w:r>
      <w:r w:rsidRPr="005E10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невмешательства в оперативно-розыскную, уголовно-процессуальную и уголовно-исполнительскую деятельность, а также в производство по делам об административных правонарушениях.</w:t>
      </w:r>
    </w:p>
    <w:p w:rsidR="00A022F4" w:rsidRPr="005E1066" w:rsidRDefault="00A022F4" w:rsidP="005E1066">
      <w:pPr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i/>
          <w:sz w:val="28"/>
          <w:szCs w:val="28"/>
        </w:rPr>
        <w:t xml:space="preserve">Вместе с этим, в моих обращениях к руководству УФСИН России по г. Москве, ФСИН России неоднократно уделялось внимание к вопросам увеличения количества звонков для подозреваемых и осужденных с родственниками. Управление исполнения наказаний и Общественный совет делает все возможное, чтобы совершенствовать информационное обеспечение в СИЗО г. Москвы в новых форматах; помогать и не прекращать социальные связи с родственниками подозреваемых, обвиняемых и осужденных. 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>На</w:t>
      </w:r>
      <w:r w:rsidRPr="005E1066">
        <w:rPr>
          <w:rFonts w:ascii="Times New Roman" w:hAnsi="Times New Roman" w:cs="Times New Roman"/>
          <w:i/>
          <w:sz w:val="28"/>
          <w:szCs w:val="28"/>
        </w:rPr>
        <w:t xml:space="preserve"> сентябрь </w:t>
      </w:r>
      <w:r w:rsidRPr="005E1066">
        <w:rPr>
          <w:rFonts w:ascii="Times New Roman" w:hAnsi="Times New Roman" w:cs="Times New Roman"/>
          <w:sz w:val="28"/>
          <w:szCs w:val="28"/>
        </w:rPr>
        <w:t xml:space="preserve">была запланирована лекция для н/летних СИЗО-5 при поддержке </w:t>
      </w:r>
      <w:r w:rsidRPr="005E106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«Союз молодёжных инициатив «МИР-ДЕТЯМ»» </w:t>
      </w:r>
      <w:r w:rsidRPr="005E1066">
        <w:rPr>
          <w:rFonts w:ascii="Times New Roman" w:hAnsi="Times New Roman" w:cs="Times New Roman"/>
          <w:sz w:val="28"/>
          <w:szCs w:val="28"/>
        </w:rPr>
        <w:t>по теме: «Здоровый образ жизни – успех современного Человека», «История Нового года. Разные страны. Разные традиции» (из-за ограничительных мер перенесено на конец октября).</w:t>
      </w: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2F4" w:rsidRPr="005E1066" w:rsidRDefault="00A022F4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i/>
          <w:sz w:val="28"/>
          <w:szCs w:val="28"/>
        </w:rPr>
        <w:t>16 сентября</w:t>
      </w:r>
      <w:r w:rsidRPr="005E1066">
        <w:rPr>
          <w:rFonts w:ascii="Times New Roman" w:hAnsi="Times New Roman" w:cs="Times New Roman"/>
          <w:sz w:val="28"/>
          <w:szCs w:val="28"/>
        </w:rPr>
        <w:t xml:space="preserve"> состоялось открытие жилого комплекса на участке, функционирующем как Исправительный центр при КП-2 УФСИН России по г. Москве.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>Здание было построено благодаря государственно-частному партнерству со строительной компанией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является участником программы реновации жилого фонда в Зеленоградском округе Москвы. За четыре месяца было возведено металлокаркасное модульное общежитие, рассчитанное на проживание 186 осужденных.</w:t>
      </w:r>
    </w:p>
    <w:p w:rsidR="00A022F4" w:rsidRPr="005E1066" w:rsidRDefault="00A022F4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Директор ФСИН России Александр Калашников отметил, что участок при колонии-поселении № 2 – первый крупный проект по привлечению в рамках одного исправительного центра большого количества осужденных на объектах капитального строительства. В ближайшей перспективе планируется увеличение исправительного центра до 422 человек, а в дальнейшем до двух тысяч осужденных.</w:t>
      </w:r>
    </w:p>
    <w:p w:rsidR="00A022F4" w:rsidRPr="005E1066" w:rsidRDefault="00A022F4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Руководитель пенитенциарной службы также обратил внимание на то, что подобная практика сотрудничества и относительная легкость возведения общежитий для осужденных на производственных предприятиях позволит создавать достаточное количество рабочих мест для осужденных к принудительным работам, восполнив нехватку трудовых ресурсов.</w:t>
      </w:r>
    </w:p>
    <w:p w:rsidR="00A022F4" w:rsidRPr="005E1066" w:rsidRDefault="00A022F4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протокол мероприятия проводился Минюстом России, Общественный совет при УФСИН России по г. Москве участия в открытии жилого комплекса не принимал. Считаю, что исполнители мероприятия от ФСИН России и Московского Управления оставили этот вопрос без внимания к Общественному совету. Впредь, такого быть не должно: Общественный совет хочет не только помогать, но и быть причастным к значимым мероприятиям УФСИН России по г. Москве (это мнение членов ОС при УФСИН России по г. Москве, которые реально помогают УИС).</w:t>
      </w:r>
    </w:p>
    <w:p w:rsidR="00A022F4" w:rsidRPr="005E1066" w:rsidRDefault="00A022F4" w:rsidP="005E1066">
      <w:pPr>
        <w:pStyle w:val="Default"/>
        <w:spacing w:line="257" w:lineRule="auto"/>
        <w:ind w:firstLine="708"/>
        <w:jc w:val="both"/>
        <w:rPr>
          <w:color w:val="auto"/>
          <w:sz w:val="28"/>
          <w:szCs w:val="28"/>
        </w:rPr>
      </w:pPr>
      <w:r w:rsidRPr="005E1066">
        <w:rPr>
          <w:i/>
          <w:color w:val="auto"/>
          <w:sz w:val="28"/>
          <w:szCs w:val="28"/>
        </w:rPr>
        <w:t xml:space="preserve">Московский городской центр профилактики и борьбы со СПИДом (руководитель Центра, главный специалист Минздрава России и Департамента здравоохранения г.Москвы, доктор медицинских наук, член Общественного совета профессор А.И. Мазус) </w:t>
      </w:r>
      <w:r w:rsidRPr="005E1066">
        <w:rPr>
          <w:color w:val="auto"/>
          <w:sz w:val="28"/>
          <w:szCs w:val="28"/>
        </w:rPr>
        <w:t>продолжил совместную работу с МСЧ-77 по профилактике ВИЧ-инфекции в учреждениях УФСИН России по г. Москве и ведению ВИЧ-инфицированных лиц, находящихся в учреждениях УФСИН России по г. Москве.</w:t>
      </w:r>
    </w:p>
    <w:p w:rsidR="00A022F4" w:rsidRPr="005E1066" w:rsidRDefault="00A022F4" w:rsidP="005E1066">
      <w:pPr>
        <w:pStyle w:val="Default"/>
        <w:spacing w:line="257" w:lineRule="auto"/>
        <w:ind w:firstLine="708"/>
        <w:jc w:val="both"/>
        <w:rPr>
          <w:color w:val="auto"/>
          <w:sz w:val="28"/>
          <w:szCs w:val="28"/>
        </w:rPr>
      </w:pPr>
      <w:r w:rsidRPr="005E1066">
        <w:rPr>
          <w:color w:val="auto"/>
          <w:sz w:val="28"/>
          <w:szCs w:val="28"/>
        </w:rPr>
        <w:t xml:space="preserve">За </w:t>
      </w:r>
      <w:r w:rsidRPr="005E1066">
        <w:rPr>
          <w:color w:val="auto"/>
          <w:sz w:val="28"/>
          <w:szCs w:val="28"/>
          <w:lang w:val="en-US"/>
        </w:rPr>
        <w:t>III</w:t>
      </w:r>
      <w:r w:rsidRPr="005E1066">
        <w:rPr>
          <w:color w:val="auto"/>
          <w:sz w:val="28"/>
          <w:szCs w:val="28"/>
        </w:rPr>
        <w:t xml:space="preserve"> кв. 2021 г. обращений в адрес МГЦП от осужденных, родственников по СИЗО г. Москвы, не поступало.</w:t>
      </w:r>
    </w:p>
    <w:p w:rsidR="00A022F4" w:rsidRPr="005E1066" w:rsidRDefault="00A022F4" w:rsidP="005E1066">
      <w:pPr>
        <w:pStyle w:val="Default"/>
        <w:spacing w:line="257" w:lineRule="auto"/>
        <w:ind w:firstLine="708"/>
        <w:jc w:val="both"/>
        <w:rPr>
          <w:color w:val="auto"/>
          <w:sz w:val="28"/>
          <w:szCs w:val="28"/>
        </w:rPr>
      </w:pPr>
    </w:p>
    <w:p w:rsidR="00143669" w:rsidRPr="005E1066" w:rsidRDefault="00A022F4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i/>
          <w:sz w:val="28"/>
          <w:szCs w:val="28"/>
        </w:rPr>
        <w:t xml:space="preserve">Заведующий кафедры фтизиатрии и пульмонологии ФГБОУ ВО МГМСУ им. А.И.Евдокимова МЗ РФ, доктор медицинских наук, член Общественного совета профессор Мишин В.Ю. </w:t>
      </w:r>
      <w:r w:rsidRPr="005E1066">
        <w:rPr>
          <w:rFonts w:ascii="Times New Roman" w:hAnsi="Times New Roman" w:cs="Times New Roman"/>
          <w:sz w:val="28"/>
          <w:szCs w:val="28"/>
        </w:rPr>
        <w:t>провел регулярные дистанционные образовательные и сертификационные курсы для врачей фтизиатров и пульмонологов системы ФСИН России (онлайн).</w:t>
      </w:r>
    </w:p>
    <w:p w:rsidR="00143669" w:rsidRPr="00F62FC4" w:rsidRDefault="00143669" w:rsidP="00F62FC4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FC4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</w:t>
      </w:r>
    </w:p>
    <w:p w:rsidR="00143669" w:rsidRPr="005E1066" w:rsidRDefault="00143669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 октября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Елена Зеленова приняла участие в выездном заседании Совета руководителей территориальных органов ФСИН России Центрального федерального округа на базе КП-2 под руководством начальника УФСИН России по г. Москве.</w:t>
      </w:r>
    </w:p>
    <w:p w:rsidR="00143669" w:rsidRPr="005E1066" w:rsidRDefault="00143669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 xml:space="preserve">5 октября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Михаил Хасьминский провел семинар для сотрудников ГУФСИН России по Пермскому краю на тему: «Профилактика деструктивных явлений в силовых структурах». </w:t>
      </w:r>
    </w:p>
    <w:p w:rsidR="00143669" w:rsidRPr="005E1066" w:rsidRDefault="00143669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13 октября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 УФСИН России по Владимирской области состоялось выездное совещание Общественного совета при ФСИН России. 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мероприятии, помимо членов Общественного совета при ФСИН России, участвовали председатели общественных советов территориальных органов ФСИН России из Владимирской, Ярославской, Костромской областей и ВЮИ ФСИН России, которые выступили с докладами о своей работе.</w:t>
      </w:r>
    </w:p>
    <w:p w:rsidR="00143669" w:rsidRDefault="00143669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 октября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Ева Меркачева приняла участие в разработке плана проверки 20 СИЗО и колоний в нескольких территориальных органах ФСИН России. </w:t>
      </w:r>
    </w:p>
    <w:p w:rsidR="00F62FC4" w:rsidRPr="005E1066" w:rsidRDefault="00F62FC4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455" w:rsidRPr="00F62FC4" w:rsidRDefault="002E6455" w:rsidP="00F62FC4">
      <w:pPr>
        <w:spacing w:after="0" w:line="257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62F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Ноябрь</w:t>
      </w:r>
    </w:p>
    <w:p w:rsidR="002E6455" w:rsidRPr="005E1066" w:rsidRDefault="002E6455" w:rsidP="005E1066">
      <w:pPr>
        <w:spacing w:after="0" w:line="257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6455" w:rsidRPr="005E1066" w:rsidRDefault="002E6455" w:rsidP="005E1066">
      <w:pPr>
        <w:spacing w:after="0" w:line="257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ноября </w:t>
      </w:r>
      <w:r w:rsidRPr="005E1066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 Хасьминский дал интервью ведомственному журналу «Преступление и Наказание» под заголовком «Жизнь – это марафон».</w:t>
      </w:r>
    </w:p>
    <w:p w:rsidR="002E6455" w:rsidRPr="005E1066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Сергей Смаглий посетил УФСИН России по Челябинской  области для оказания практической помощи в решении проблем, связанных с производственной деятельностью, в частности, по размещению заказов в сфере швейного производства.</w:t>
      </w:r>
    </w:p>
    <w:p w:rsidR="002E6455" w:rsidRPr="005E1066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11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Вячеслав Спесивцев поставил спектакль по произведению Ф.М.Достоевского «Преступление и наказание».</w:t>
      </w:r>
    </w:p>
    <w:p w:rsidR="002E6455" w:rsidRPr="005E1066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12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Сергеенко поздравил спецназ «Гепард» УФСИН России по Республике Мордовия с их профессиональным праздником. </w:t>
      </w:r>
    </w:p>
    <w:p w:rsidR="002E6455" w:rsidRPr="005E1066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17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Михаил Хасьминский провел семинар по кризисной психологии для сотрудников УИС Республики Карелия. </w:t>
      </w:r>
    </w:p>
    <w:p w:rsidR="002E6455" w:rsidRPr="005E1066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t>19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Виктор Кохтачев, Петр Карпенко и Михаил Хасьминский приняли участие и выступили на </w:t>
      </w:r>
      <w:r w:rsidRPr="005E106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 пенитенциарном форуме: «Преступление, наказание, исправление». Форум  состоялся на базе Академии ФСИН России.</w:t>
      </w:r>
    </w:p>
    <w:p w:rsidR="002E6455" w:rsidRDefault="002E6455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 ноября</w:t>
      </w:r>
      <w:r w:rsidRPr="005E1066">
        <w:rPr>
          <w:rFonts w:ascii="Times New Roman" w:eastAsia="Times New Roman" w:hAnsi="Times New Roman" w:cs="Times New Roman"/>
          <w:sz w:val="28"/>
          <w:szCs w:val="28"/>
        </w:rPr>
        <w:t xml:space="preserve"> Виктор Кохтачев, Ева Меркачева (выступила с докладом), Петр Карпенко и Сергей Смаглий (выступил с докладом) приняли участие во Всероссийской конференции в Общественной палате РФ на тему: «Ресоциализация лиц, освободившихся из мест лишения свободы, как необходимое условие предупреждения и успешной профилактики рецидивной преступности в Российской Федерации. Взаимодействие ФСИН России, государственных, общественных и некоммерческих организаций в вопросах адаптации осужденных граждан».</w:t>
      </w:r>
    </w:p>
    <w:p w:rsidR="00130CC9" w:rsidRPr="005E1066" w:rsidRDefault="00130CC9" w:rsidP="005E1066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C9">
        <w:rPr>
          <w:rFonts w:ascii="Times New Roman" w:eastAsia="Times New Roman" w:hAnsi="Times New Roman" w:cs="Times New Roman"/>
          <w:b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состоялось итоговое заседание Общественного совета при ФСИН России с повесткой дня: «Отчет о деятельности Общественного совета при ФСИН России в 2021 году». На данном заседании руководство ФСИН выразило слова благодарности членам Общественного совета за проделанную работу в течение 5-ти лет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ФСИН объявило всем членам Общественного совета  благодарности.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color w:val="385898"/>
          <w:sz w:val="28"/>
          <w:szCs w:val="28"/>
        </w:rPr>
      </w:pPr>
      <w:bookmarkStart w:id="2" w:name="JSC_C_8K"/>
      <w:bookmarkEnd w:id="2"/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color w:val="385898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Style w:val="a6"/>
          <w:rFonts w:ascii="Times New Roman" w:hAnsi="Times New Roman" w:cs="Times New Roman"/>
          <w:color w:val="385898"/>
          <w:sz w:val="28"/>
          <w:szCs w:val="28"/>
          <w:u w:val="none"/>
        </w:rPr>
      </w:pPr>
      <w:r w:rsidRPr="005E1066">
        <w:rPr>
          <w:rFonts w:ascii="Times New Roman" w:hAnsi="Times New Roman" w:cs="Times New Roman"/>
          <w:color w:val="1C1E21"/>
          <w:sz w:val="28"/>
          <w:szCs w:val="28"/>
        </w:rPr>
        <w:br/>
      </w: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5E1066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/>
          <w:bCs/>
          <w:sz w:val="28"/>
          <w:szCs w:val="28"/>
        </w:rPr>
      </w:pP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/>
          <w:bCs/>
          <w:sz w:val="28"/>
          <w:szCs w:val="28"/>
        </w:rPr>
      </w:pPr>
    </w:p>
    <w:p w:rsidR="00355A50" w:rsidRPr="005E1066" w:rsidRDefault="00355A50" w:rsidP="005E1066">
      <w:pPr>
        <w:pStyle w:val="western"/>
        <w:spacing w:before="0" w:beforeAutospacing="0" w:after="0" w:line="257" w:lineRule="auto"/>
        <w:jc w:val="both"/>
        <w:rPr>
          <w:b/>
          <w:bCs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0" w:rsidRPr="005E1066" w:rsidRDefault="00355A50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41" w:rsidRPr="005E1066" w:rsidRDefault="00CE3141" w:rsidP="005E1066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141" w:rsidRPr="005E1066" w:rsidSect="0070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168C"/>
    <w:rsid w:val="0008168C"/>
    <w:rsid w:val="00130CC9"/>
    <w:rsid w:val="00143669"/>
    <w:rsid w:val="001D3161"/>
    <w:rsid w:val="002E6455"/>
    <w:rsid w:val="00355A50"/>
    <w:rsid w:val="00384C6D"/>
    <w:rsid w:val="003F1869"/>
    <w:rsid w:val="00500354"/>
    <w:rsid w:val="005E1066"/>
    <w:rsid w:val="00655168"/>
    <w:rsid w:val="006663E4"/>
    <w:rsid w:val="00702582"/>
    <w:rsid w:val="00873B70"/>
    <w:rsid w:val="00883AC5"/>
    <w:rsid w:val="00885941"/>
    <w:rsid w:val="00940E13"/>
    <w:rsid w:val="009913FC"/>
    <w:rsid w:val="00A022F4"/>
    <w:rsid w:val="00CC5D66"/>
    <w:rsid w:val="00CE3141"/>
    <w:rsid w:val="00D8726C"/>
    <w:rsid w:val="00E21D45"/>
    <w:rsid w:val="00F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355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355A5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western">
    <w:name w:val="western"/>
    <w:basedOn w:val="a"/>
    <w:uiPriority w:val="99"/>
    <w:semiHidden/>
    <w:rsid w:val="00355A5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355A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355A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.gov.ru/news/index.php?ELEMENT_ID=5540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in.gov.ru/news/index.php?ELEMENT_ID=554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in.gov.ru/news/index.php?ELEMENT_ID=5516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sin.gov.ru/news/index.php?ELEMENT_ID=5431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sin.gov.ru/news/index.php?ELEMENT_ID=576385" TargetMode="External"/><Relationship Id="rId9" Type="http://schemas.openxmlformats.org/officeDocument/2006/relationships/hyperlink" Target="https://fsin.gov.ru/news/index.php?ELEMENT_ID=556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31602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kohtachev-vs</dc:creator>
  <cp:keywords/>
  <dc:description/>
  <cp:lastModifiedBy>kohtachev-vs</cp:lastModifiedBy>
  <cp:revision>25</cp:revision>
  <cp:lastPrinted>2021-11-24T12:41:00Z</cp:lastPrinted>
  <dcterms:created xsi:type="dcterms:W3CDTF">2021-11-24T11:51:00Z</dcterms:created>
  <dcterms:modified xsi:type="dcterms:W3CDTF">2021-12-06T13:47:00Z</dcterms:modified>
</cp:coreProperties>
</file>