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jc w:val="center"/>
        <w:rPr>
          <w:rFonts w:ascii="GHEA Grapalat" w:eastAsia="Times New Roman" w:hAnsi="GHEA Grapalat" w:cs="Sylfaen"/>
          <w:color w:val="000000"/>
          <w:sz w:val="24"/>
          <w:szCs w:val="24"/>
        </w:rPr>
      </w:pPr>
      <w:bookmarkStart w:id="0" w:name="_GoBack"/>
      <w:bookmarkEnd w:id="0"/>
      <w:r w:rsidRPr="006A772D">
        <w:rPr>
          <w:rFonts w:ascii="GHEA Grapalat" w:hAnsi="GHEA Grapalat"/>
          <w:b/>
          <w:color w:val="000000"/>
          <w:sz w:val="24"/>
          <w:szCs w:val="24"/>
        </w:rPr>
        <w:t>ЗАКОН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jc w:val="center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b/>
          <w:color w:val="000000"/>
          <w:sz w:val="24"/>
          <w:szCs w:val="24"/>
        </w:rPr>
        <w:t>РЕСПУБЛИКИ АРМЕНИЯ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jc w:val="right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Принят 6 февраля 2002 года</w:t>
      </w:r>
    </w:p>
    <w:p w:rsidR="0037729A" w:rsidRPr="006A772D" w:rsidRDefault="0037729A" w:rsidP="006A772D">
      <w:pPr>
        <w:widowControl w:val="0"/>
        <w:shd w:val="clear" w:color="auto" w:fill="FFFFFF"/>
        <w:spacing w:after="160" w:line="360" w:lineRule="auto"/>
        <w:jc w:val="center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jc w:val="center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b/>
          <w:color w:val="000000"/>
          <w:sz w:val="24"/>
          <w:szCs w:val="24"/>
        </w:rPr>
        <w:t xml:space="preserve">О СОДЕРЖАНИИ ЗАДЕРЖАННЫХ </w:t>
      </w:r>
      <w:r w:rsidR="006A772D" w:rsidRPr="006A772D">
        <w:rPr>
          <w:rFonts w:ascii="GHEA Grapalat" w:hAnsi="GHEA Grapalat"/>
          <w:b/>
          <w:color w:val="000000"/>
          <w:sz w:val="24"/>
          <w:szCs w:val="24"/>
        </w:rPr>
        <w:br/>
      </w:r>
      <w:r w:rsidRPr="006A772D">
        <w:rPr>
          <w:rFonts w:ascii="GHEA Grapalat" w:hAnsi="GHEA Grapalat"/>
          <w:b/>
          <w:color w:val="000000"/>
          <w:sz w:val="24"/>
          <w:szCs w:val="24"/>
        </w:rPr>
        <w:t xml:space="preserve">И </w:t>
      </w:r>
      <w:r w:rsidR="00384EB2" w:rsidRPr="006A772D">
        <w:rPr>
          <w:rFonts w:ascii="GHEA Grapalat" w:hAnsi="GHEA Grapalat"/>
          <w:b/>
          <w:color w:val="000000"/>
          <w:sz w:val="24"/>
          <w:szCs w:val="24"/>
        </w:rPr>
        <w:t xml:space="preserve">ЗАКЛЮЧЕННЫХ </w:t>
      </w:r>
      <w:r w:rsidR="00EE3E31" w:rsidRPr="006A772D">
        <w:rPr>
          <w:rFonts w:ascii="GHEA Grapalat" w:hAnsi="GHEA Grapalat"/>
          <w:b/>
          <w:color w:val="000000"/>
          <w:sz w:val="24"/>
          <w:szCs w:val="24"/>
        </w:rPr>
        <w:t>ПОД СТРАЖУ</w:t>
      </w:r>
      <w:r w:rsidR="00410897" w:rsidRPr="006A772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b/>
          <w:color w:val="000000"/>
          <w:sz w:val="24"/>
          <w:szCs w:val="24"/>
        </w:rPr>
        <w:t>ЛИЦ</w:t>
      </w:r>
    </w:p>
    <w:p w:rsidR="0037729A" w:rsidRPr="00645A75" w:rsidRDefault="0037729A" w:rsidP="006A772D">
      <w:pPr>
        <w:widowControl w:val="0"/>
        <w:shd w:val="clear" w:color="auto" w:fill="FFFFFF"/>
        <w:spacing w:after="160" w:line="360" w:lineRule="auto"/>
        <w:jc w:val="center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p w:rsidR="006A772D" w:rsidRPr="00645A75" w:rsidRDefault="006A772D" w:rsidP="006A772D">
      <w:pPr>
        <w:widowControl w:val="0"/>
        <w:shd w:val="clear" w:color="auto" w:fill="FFFFFF"/>
        <w:spacing w:after="160" w:line="360" w:lineRule="auto"/>
        <w:jc w:val="center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jc w:val="center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b/>
          <w:color w:val="000000"/>
          <w:sz w:val="24"/>
          <w:szCs w:val="24"/>
        </w:rPr>
        <w:t>ГЛАВА 1.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jc w:val="center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ОБЩИЕ ПОЛОЖЕНИЯ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jc w:val="center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45"/>
      </w:tblGrid>
      <w:tr w:rsidR="003B5DB1" w:rsidRPr="006A772D" w:rsidTr="003B5DB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DB1" w:rsidRPr="006A772D" w:rsidRDefault="0037729A" w:rsidP="006A772D">
            <w:pPr>
              <w:widowControl w:val="0"/>
              <w:spacing w:after="16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Задачи настоящего </w:t>
            </w:r>
            <w:r w:rsidR="00DD3D2D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Закона</w:t>
            </w:r>
          </w:p>
        </w:tc>
      </w:tr>
    </w:tbl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Настоящий Закон в порядке, установленном Уголовно-процессуальным кодексом Республики Армения (далее</w:t>
      </w:r>
      <w:r w:rsidR="005908AB">
        <w:rPr>
          <w:rFonts w:ascii="GHEA Grapalat" w:hAnsi="GHEA Grapalat"/>
          <w:color w:val="000000"/>
          <w:sz w:val="24"/>
          <w:szCs w:val="24"/>
        </w:rPr>
        <w:t xml:space="preserve"> —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Уголовно-процессуальный кодекс), определяет общие принципы, условия и порядок содержания </w:t>
      </w:r>
      <w:r w:rsidR="003E1D0E" w:rsidRPr="006A772D">
        <w:rPr>
          <w:rFonts w:ascii="GHEA Grapalat" w:hAnsi="GHEA Grapalat"/>
          <w:color w:val="000000"/>
          <w:sz w:val="24"/>
          <w:szCs w:val="24"/>
        </w:rPr>
        <w:t>задержанного и</w:t>
      </w:r>
      <w:r w:rsidR="006A772D">
        <w:rPr>
          <w:rFonts w:ascii="Courier New" w:hAnsi="Courier New" w:cs="Courier New"/>
          <w:color w:val="000000"/>
          <w:sz w:val="24"/>
          <w:szCs w:val="24"/>
          <w:lang w:val="en-US"/>
        </w:rPr>
        <w:t> </w:t>
      </w:r>
      <w:r w:rsidR="003E1D0E" w:rsidRPr="006A772D">
        <w:rPr>
          <w:rFonts w:ascii="GHEA Grapalat" w:hAnsi="GHEA Grapalat"/>
          <w:color w:val="000000"/>
          <w:sz w:val="24"/>
          <w:szCs w:val="24"/>
        </w:rPr>
        <w:t>заключенного под стражу лица под стражей</w:t>
      </w:r>
      <w:r w:rsidRPr="006A772D">
        <w:rPr>
          <w:rFonts w:ascii="GHEA Grapalat" w:hAnsi="GHEA Grapalat"/>
          <w:color w:val="000000"/>
          <w:sz w:val="24"/>
          <w:szCs w:val="24"/>
        </w:rPr>
        <w:t>, права задержанных и</w:t>
      </w:r>
      <w:r w:rsidR="006A772D">
        <w:rPr>
          <w:rFonts w:ascii="Courier New" w:hAnsi="Courier New" w:cs="Courier New"/>
          <w:color w:val="000000"/>
          <w:sz w:val="24"/>
          <w:szCs w:val="24"/>
          <w:lang w:val="en-US"/>
        </w:rPr>
        <w:t> </w:t>
      </w:r>
      <w:r w:rsidR="00384EB2" w:rsidRPr="006A772D">
        <w:rPr>
          <w:rFonts w:ascii="GHEA Grapalat" w:hAnsi="GHEA Grapalat"/>
          <w:color w:val="000000"/>
          <w:sz w:val="24"/>
          <w:szCs w:val="24"/>
        </w:rPr>
        <w:t xml:space="preserve">заключенных </w:t>
      </w:r>
      <w:r w:rsidR="00410897" w:rsidRPr="006A772D">
        <w:rPr>
          <w:rFonts w:ascii="GHEA Grapalat" w:hAnsi="GHEA Grapalat"/>
          <w:color w:val="000000"/>
          <w:sz w:val="24"/>
          <w:szCs w:val="24"/>
        </w:rPr>
        <w:t xml:space="preserve">под стражу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лиц, гарантии их соблюдения, обязанности задержанных и </w:t>
      </w:r>
      <w:r w:rsidR="00384EB2" w:rsidRPr="006A772D">
        <w:rPr>
          <w:rFonts w:ascii="GHEA Grapalat" w:hAnsi="GHEA Grapalat"/>
          <w:color w:val="000000"/>
          <w:sz w:val="24"/>
          <w:szCs w:val="24"/>
        </w:rPr>
        <w:t xml:space="preserve">заключенных </w:t>
      </w:r>
      <w:r w:rsidR="00410897" w:rsidRPr="006A772D">
        <w:rPr>
          <w:rFonts w:ascii="GHEA Grapalat" w:hAnsi="GHEA Grapalat"/>
          <w:color w:val="000000"/>
          <w:sz w:val="24"/>
          <w:szCs w:val="24"/>
        </w:rPr>
        <w:t xml:space="preserve">под стражу </w:t>
      </w:r>
      <w:r w:rsidRPr="006A772D">
        <w:rPr>
          <w:rFonts w:ascii="GHEA Grapalat" w:hAnsi="GHEA Grapalat"/>
          <w:color w:val="000000"/>
          <w:sz w:val="24"/>
          <w:szCs w:val="24"/>
        </w:rPr>
        <w:t>лиц, а также порядок их освобождения из-под стражи.</w:t>
      </w:r>
    </w:p>
    <w:p w:rsidR="003B5DB1" w:rsidRPr="00645A75" w:rsidRDefault="003B5DB1" w:rsidP="006A772D">
      <w:pPr>
        <w:widowControl w:val="0"/>
        <w:shd w:val="clear" w:color="auto" w:fill="FFFFFF"/>
        <w:spacing w:after="160" w:line="360" w:lineRule="auto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45"/>
      </w:tblGrid>
      <w:tr w:rsidR="003B5DB1" w:rsidRPr="006A772D" w:rsidTr="003B5DB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Общие принципы содержания задержанного </w:t>
            </w:r>
            <w:r w:rsidR="00384EB2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и заключенного </w:t>
            </w:r>
            <w:r w:rsidR="00EE3E31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под стражу</w:t>
            </w:r>
            <w:r w:rsidR="00410897" w:rsidRPr="006A772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лица под стражей</w:t>
            </w:r>
          </w:p>
        </w:tc>
      </w:tr>
    </w:tbl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Содержание задержанного </w:t>
      </w:r>
      <w:r w:rsidR="00384EB2" w:rsidRPr="006A772D">
        <w:rPr>
          <w:rFonts w:ascii="GHEA Grapalat" w:hAnsi="GHEA Grapalat"/>
          <w:color w:val="000000"/>
          <w:sz w:val="24"/>
          <w:szCs w:val="24"/>
        </w:rPr>
        <w:t xml:space="preserve">или заключенного </w:t>
      </w:r>
      <w:r w:rsidR="00410897" w:rsidRPr="006A772D">
        <w:rPr>
          <w:rFonts w:ascii="GHEA Grapalat" w:hAnsi="GHEA Grapalat"/>
          <w:color w:val="000000"/>
          <w:sz w:val="24"/>
          <w:szCs w:val="24"/>
        </w:rPr>
        <w:t xml:space="preserve">под стражу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лица под стражей осуществляется на основе принципов законности, равенства задержанных или </w:t>
      </w:r>
      <w:r w:rsidR="00384EB2" w:rsidRPr="006A772D">
        <w:rPr>
          <w:rFonts w:ascii="GHEA Grapalat" w:hAnsi="GHEA Grapalat"/>
          <w:color w:val="000000"/>
          <w:sz w:val="24"/>
          <w:szCs w:val="24"/>
        </w:rPr>
        <w:lastRenderedPageBreak/>
        <w:t xml:space="preserve">заключенных </w:t>
      </w:r>
      <w:r w:rsidR="00410897" w:rsidRPr="006A772D">
        <w:rPr>
          <w:rFonts w:ascii="GHEA Grapalat" w:hAnsi="GHEA Grapalat"/>
          <w:color w:val="000000"/>
          <w:sz w:val="24"/>
          <w:szCs w:val="24"/>
        </w:rPr>
        <w:t xml:space="preserve">под стражу </w:t>
      </w:r>
      <w:r w:rsidRPr="006A772D">
        <w:rPr>
          <w:rFonts w:ascii="GHEA Grapalat" w:hAnsi="GHEA Grapalat"/>
          <w:color w:val="000000"/>
          <w:sz w:val="24"/>
          <w:szCs w:val="24"/>
        </w:rPr>
        <w:t>лиц перед законом, гуманности, уважения прав, свобод и</w:t>
      </w:r>
      <w:r w:rsidR="006A772D">
        <w:rPr>
          <w:rFonts w:ascii="Courier New" w:hAnsi="Courier New" w:cs="Courier New"/>
          <w:color w:val="000000"/>
          <w:sz w:val="24"/>
          <w:szCs w:val="24"/>
          <w:lang w:val="en-US"/>
        </w:rPr>
        <w:t> </w:t>
      </w:r>
      <w:r w:rsidRPr="006A772D">
        <w:rPr>
          <w:rFonts w:ascii="GHEA Grapalat" w:hAnsi="GHEA Grapalat"/>
          <w:color w:val="000000"/>
          <w:sz w:val="24"/>
          <w:szCs w:val="24"/>
        </w:rPr>
        <w:t>достоинства лица в соответствии с Конституцией Республики Армения, Уголовным кодексом и Уголовно-процессуальным кодексом Республики Армения, а также с общепринятыми принципами и нормами международного права.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В отношении задержанных или </w:t>
      </w:r>
      <w:r w:rsidR="00384EB2" w:rsidRPr="006A772D">
        <w:rPr>
          <w:rFonts w:ascii="GHEA Grapalat" w:hAnsi="GHEA Grapalat"/>
          <w:color w:val="000000"/>
          <w:sz w:val="24"/>
          <w:szCs w:val="24"/>
        </w:rPr>
        <w:t xml:space="preserve">заключенных </w:t>
      </w:r>
      <w:r w:rsidR="00410897" w:rsidRPr="006A772D">
        <w:rPr>
          <w:rFonts w:ascii="GHEA Grapalat" w:hAnsi="GHEA Grapalat"/>
          <w:color w:val="000000"/>
          <w:sz w:val="24"/>
          <w:szCs w:val="24"/>
        </w:rPr>
        <w:t xml:space="preserve">под стражу </w:t>
      </w:r>
      <w:r w:rsidRPr="006A772D">
        <w:rPr>
          <w:rFonts w:ascii="GHEA Grapalat" w:hAnsi="GHEA Grapalat"/>
          <w:color w:val="000000"/>
          <w:sz w:val="24"/>
          <w:szCs w:val="24"/>
        </w:rPr>
        <w:t>лиц запрещается применение физического насилия, а также бесчеловечных или унижающих достоинство действий.</w:t>
      </w:r>
    </w:p>
    <w:p w:rsidR="003B5DB1" w:rsidRPr="00645A75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Предусмотренные настоящим Законом порядок и условия содержания задержанных </w:t>
      </w:r>
      <w:r w:rsidR="00384EB2" w:rsidRPr="006A772D">
        <w:rPr>
          <w:rFonts w:ascii="GHEA Grapalat" w:hAnsi="GHEA Grapalat"/>
          <w:color w:val="000000"/>
          <w:sz w:val="24"/>
          <w:szCs w:val="24"/>
        </w:rPr>
        <w:t xml:space="preserve">или заключенных </w:t>
      </w:r>
      <w:r w:rsidR="00410897" w:rsidRPr="006A772D">
        <w:rPr>
          <w:rFonts w:ascii="GHEA Grapalat" w:hAnsi="GHEA Grapalat"/>
          <w:color w:val="000000"/>
          <w:sz w:val="24"/>
          <w:szCs w:val="24"/>
        </w:rPr>
        <w:t xml:space="preserve">под стражу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 под стражей распространяются на всех задержанных или </w:t>
      </w:r>
      <w:r w:rsidR="00384EB2" w:rsidRPr="006A772D">
        <w:rPr>
          <w:rFonts w:ascii="GHEA Grapalat" w:hAnsi="GHEA Grapalat"/>
          <w:color w:val="000000"/>
          <w:sz w:val="24"/>
          <w:szCs w:val="24"/>
        </w:rPr>
        <w:t xml:space="preserve">заключенных </w:t>
      </w:r>
      <w:r w:rsidR="00410897" w:rsidRPr="006A772D">
        <w:rPr>
          <w:rFonts w:ascii="GHEA Grapalat" w:hAnsi="GHEA Grapalat"/>
          <w:color w:val="000000"/>
          <w:sz w:val="24"/>
          <w:szCs w:val="24"/>
        </w:rPr>
        <w:t xml:space="preserve">под стражу </w:t>
      </w:r>
      <w:r w:rsidRPr="006A772D">
        <w:rPr>
          <w:rFonts w:ascii="GHEA Grapalat" w:hAnsi="GHEA Grapalat"/>
          <w:color w:val="000000"/>
          <w:sz w:val="24"/>
          <w:szCs w:val="24"/>
        </w:rPr>
        <w:t>лиц, независимо от их национальности, расы, пола, языка, вероисповедания, политических или иных взглядов, социального происхождения, имущественного или иного положения.</w:t>
      </w:r>
    </w:p>
    <w:p w:rsidR="006A772D" w:rsidRPr="00645A75" w:rsidRDefault="006A772D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45"/>
      </w:tblGrid>
      <w:tr w:rsidR="003B5DB1" w:rsidRPr="006A772D" w:rsidTr="003B5DB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Основания для содержания лица в местах содержания задержанных и в местах содержания </w:t>
            </w:r>
            <w:r w:rsidR="00384EB2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заключенных</w:t>
            </w:r>
            <w:r w:rsidR="00410897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r w:rsidR="00EE3E31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под стражу</w:t>
            </w:r>
          </w:p>
        </w:tc>
      </w:tr>
    </w:tbl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Основанием для содержания лица в местах содержания задержанных является составленный в соответствии с Уголовно-процессуальным кодексом</w:t>
      </w:r>
      <w:r w:rsidR="003B6840" w:rsidRPr="006A772D">
        <w:rPr>
          <w:rFonts w:ascii="GHEA Grapalat" w:hAnsi="GHEA Grapalat"/>
          <w:color w:val="000000"/>
          <w:sz w:val="24"/>
          <w:szCs w:val="24"/>
        </w:rPr>
        <w:t xml:space="preserve"> протокол задержания </w:t>
      </w:r>
      <w:r w:rsidRPr="006A772D">
        <w:rPr>
          <w:rFonts w:ascii="GHEA Grapalat" w:hAnsi="GHEA Grapalat"/>
          <w:color w:val="000000"/>
          <w:sz w:val="24"/>
          <w:szCs w:val="24"/>
        </w:rPr>
        <w:t>или постановление органа уголовного преследования о</w:t>
      </w:r>
      <w:r w:rsidR="006A772D">
        <w:rPr>
          <w:rFonts w:ascii="Courier New" w:hAnsi="Courier New" w:cs="Courier New"/>
          <w:color w:val="000000"/>
          <w:sz w:val="24"/>
          <w:szCs w:val="24"/>
          <w:lang w:val="en-US"/>
        </w:rPr>
        <w:t> </w:t>
      </w:r>
      <w:r w:rsidRPr="006A772D">
        <w:rPr>
          <w:rFonts w:ascii="GHEA Grapalat" w:hAnsi="GHEA Grapalat"/>
          <w:color w:val="000000"/>
          <w:sz w:val="24"/>
          <w:szCs w:val="24"/>
        </w:rPr>
        <w:t>задержании.</w:t>
      </w:r>
    </w:p>
    <w:p w:rsidR="006A772D" w:rsidRDefault="003E1D0E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Основанием для содержания лица в местах содержания заключенных под стражу является вынесенное в соответствии с Уголовно-процессуальным кодексом Республики Армения постановление суда о применении заключения под стражу в</w:t>
      </w:r>
      <w:r w:rsidR="00D80CA2">
        <w:rPr>
          <w:rFonts w:ascii="Courier New" w:hAnsi="Courier New" w:cs="Courier New"/>
          <w:color w:val="000000"/>
          <w:sz w:val="24"/>
          <w:szCs w:val="24"/>
          <w:lang w:val="en-US"/>
        </w:rPr>
        <w:t> </w:t>
      </w:r>
      <w:r w:rsidRPr="006A772D">
        <w:rPr>
          <w:rFonts w:ascii="GHEA Grapalat" w:hAnsi="GHEA Grapalat"/>
          <w:color w:val="000000"/>
          <w:sz w:val="24"/>
          <w:szCs w:val="24"/>
        </w:rPr>
        <w:t>качестве меры пресечения или о временном заключении лица под стражу, или о заключении под стражу с целью экстрадиции.</w:t>
      </w:r>
    </w:p>
    <w:p w:rsidR="006A772D" w:rsidRDefault="006A772D">
      <w:pPr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br w:type="page"/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lastRenderedPageBreak/>
        <w:t xml:space="preserve">Запрещается прием и содержание лица в местах содержания задержанных или в местах содержания </w:t>
      </w:r>
      <w:r w:rsidR="007F0EC7" w:rsidRPr="006A772D">
        <w:rPr>
          <w:rFonts w:ascii="GHEA Grapalat" w:hAnsi="GHEA Grapalat"/>
          <w:color w:val="000000"/>
          <w:sz w:val="24"/>
          <w:szCs w:val="24"/>
        </w:rPr>
        <w:t xml:space="preserve">заключенных </w:t>
      </w:r>
      <w:r w:rsidR="00410897" w:rsidRPr="006A772D">
        <w:rPr>
          <w:rFonts w:ascii="GHEA Grapalat" w:hAnsi="GHEA Grapalat"/>
          <w:color w:val="000000"/>
          <w:sz w:val="24"/>
          <w:szCs w:val="24"/>
        </w:rPr>
        <w:t xml:space="preserve">под стражу </w:t>
      </w:r>
      <w:r w:rsidRPr="006A772D">
        <w:rPr>
          <w:rFonts w:ascii="GHEA Grapalat" w:hAnsi="GHEA Grapalat"/>
          <w:color w:val="000000"/>
          <w:sz w:val="24"/>
          <w:szCs w:val="24"/>
        </w:rPr>
        <w:t>без оснований, предусмотренных частью первой или второй настоящей статьи.</w:t>
      </w:r>
    </w:p>
    <w:p w:rsidR="0037729A" w:rsidRPr="00645A75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hAnsi="GHEA Grapalat"/>
          <w:b/>
          <w:i/>
          <w:color w:val="000000"/>
          <w:sz w:val="24"/>
          <w:szCs w:val="24"/>
        </w:rPr>
      </w:pP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(статья 3 отредактирована в соответствии с HO-43-N от 19 марта 2012 года)</w:t>
      </w:r>
    </w:p>
    <w:p w:rsidR="006A772D" w:rsidRPr="00645A75" w:rsidRDefault="006A772D" w:rsidP="006A772D">
      <w:pPr>
        <w:widowControl w:val="0"/>
        <w:shd w:val="clear" w:color="auto" w:fill="FFFFFF"/>
        <w:spacing w:after="160" w:line="360" w:lineRule="auto"/>
        <w:ind w:firstLine="340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45"/>
      </w:tblGrid>
      <w:tr w:rsidR="003B5DB1" w:rsidRPr="006A772D" w:rsidTr="003B5DB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Места содержания задержанных и места содержания </w:t>
            </w:r>
            <w:r w:rsidR="007F0EC7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заключенных</w:t>
            </w:r>
            <w:r w:rsidR="00410897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r w:rsidR="00EE3E31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под стражу</w:t>
            </w:r>
          </w:p>
        </w:tc>
      </w:tr>
    </w:tbl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Места содержания задержанных и места содержания </w:t>
      </w:r>
      <w:r w:rsidR="007F0EC7" w:rsidRPr="006A772D">
        <w:rPr>
          <w:rFonts w:ascii="GHEA Grapalat" w:hAnsi="GHEA Grapalat"/>
          <w:color w:val="000000"/>
          <w:sz w:val="24"/>
          <w:szCs w:val="24"/>
        </w:rPr>
        <w:t xml:space="preserve">заключенных </w:t>
      </w:r>
      <w:r w:rsidR="00410897" w:rsidRPr="006A772D">
        <w:rPr>
          <w:rFonts w:ascii="GHEA Grapalat" w:hAnsi="GHEA Grapalat"/>
          <w:color w:val="000000"/>
          <w:sz w:val="24"/>
          <w:szCs w:val="24"/>
        </w:rPr>
        <w:t xml:space="preserve">под стражу </w:t>
      </w:r>
      <w:r w:rsidRPr="006A772D">
        <w:rPr>
          <w:rFonts w:ascii="GHEA Grapalat" w:hAnsi="GHEA Grapalat"/>
          <w:color w:val="000000"/>
          <w:sz w:val="24"/>
          <w:szCs w:val="24"/>
        </w:rPr>
        <w:t>действуют в структурах уполномоченных органов государственного управления Республики Армения.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Марзпеты не имеют полномочий </w:t>
      </w:r>
      <w:r w:rsidR="003B6840" w:rsidRPr="006A772D">
        <w:rPr>
          <w:rFonts w:ascii="GHEA Grapalat" w:hAnsi="GHEA Grapalat"/>
          <w:color w:val="000000"/>
          <w:sz w:val="24"/>
          <w:szCs w:val="24"/>
        </w:rPr>
        <w:t xml:space="preserve">по координированию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деятельности мест содержания задержанных и мест содержания </w:t>
      </w:r>
      <w:r w:rsidR="007F0EC7" w:rsidRPr="006A772D">
        <w:rPr>
          <w:rFonts w:ascii="GHEA Grapalat" w:hAnsi="GHEA Grapalat"/>
          <w:color w:val="000000"/>
          <w:sz w:val="24"/>
          <w:szCs w:val="24"/>
        </w:rPr>
        <w:t>заключенных</w:t>
      </w:r>
      <w:r w:rsidR="00410897" w:rsidRPr="006A772D">
        <w:rPr>
          <w:rFonts w:ascii="GHEA Grapalat" w:hAnsi="GHEA Grapalat"/>
          <w:color w:val="000000"/>
          <w:sz w:val="24"/>
          <w:szCs w:val="24"/>
        </w:rPr>
        <w:t xml:space="preserve"> под стражу</w:t>
      </w:r>
      <w:r w:rsidRPr="006A772D">
        <w:rPr>
          <w:rFonts w:ascii="GHEA Grapalat" w:hAnsi="GHEA Grapalat"/>
          <w:color w:val="000000"/>
          <w:sz w:val="24"/>
          <w:szCs w:val="24"/>
        </w:rPr>
        <w:t>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Места содержания задержанных и места содержания </w:t>
      </w:r>
      <w:r w:rsidR="007F0EC7" w:rsidRPr="006A772D">
        <w:rPr>
          <w:rFonts w:ascii="GHEA Grapalat" w:hAnsi="GHEA Grapalat"/>
          <w:color w:val="000000"/>
          <w:sz w:val="24"/>
          <w:szCs w:val="24"/>
        </w:rPr>
        <w:t>заключенных</w:t>
      </w:r>
      <w:r w:rsidR="00410897" w:rsidRPr="006A772D">
        <w:rPr>
          <w:rFonts w:ascii="GHEA Grapalat" w:hAnsi="GHEA Grapalat"/>
          <w:color w:val="000000"/>
          <w:sz w:val="24"/>
          <w:szCs w:val="24"/>
        </w:rPr>
        <w:t xml:space="preserve"> под стражу</w:t>
      </w:r>
      <w:r w:rsidR="007F0EC7" w:rsidRPr="006A772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создаются, реорганизуются и ликвидируются постановлением Правительства Республики Армения.</w:t>
      </w:r>
    </w:p>
    <w:p w:rsidR="0037729A" w:rsidRPr="006A772D" w:rsidRDefault="003B5DB1" w:rsidP="006A772D">
      <w:pPr>
        <w:widowControl w:val="0"/>
        <w:shd w:val="clear" w:color="auto" w:fill="FFFFFF"/>
        <w:spacing w:after="160" w:line="360" w:lineRule="auto"/>
        <w:ind w:firstLine="340"/>
        <w:jc w:val="both"/>
        <w:rPr>
          <w:rFonts w:ascii="GHEA Grapalat" w:hAnsi="GHEA Grapalat"/>
          <w:b/>
          <w:i/>
          <w:color w:val="000000"/>
          <w:sz w:val="24"/>
          <w:szCs w:val="24"/>
        </w:rPr>
      </w:pP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(статья 4 дополнена в соответствии с HO-177-N от 15 ноября 2006</w:t>
      </w:r>
      <w:r w:rsidR="006A772D">
        <w:rPr>
          <w:rFonts w:ascii="Courier New" w:hAnsi="Courier New" w:cs="Courier New"/>
          <w:b/>
          <w:i/>
          <w:color w:val="000000"/>
          <w:sz w:val="24"/>
          <w:szCs w:val="24"/>
          <w:lang w:val="en-US"/>
        </w:rPr>
        <w:t> </w:t>
      </w: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года)</w:t>
      </w:r>
    </w:p>
    <w:p w:rsidR="006A772D" w:rsidRPr="006A772D" w:rsidRDefault="006A772D" w:rsidP="006A772D">
      <w:pPr>
        <w:widowControl w:val="0"/>
        <w:shd w:val="clear" w:color="auto" w:fill="FFFFFF"/>
        <w:spacing w:after="160" w:line="360" w:lineRule="auto"/>
        <w:ind w:firstLine="340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7597"/>
      </w:tblGrid>
      <w:tr w:rsidR="003B5DB1" w:rsidRPr="006A772D" w:rsidTr="00FD011C">
        <w:trPr>
          <w:tblCellSpacing w:w="0" w:type="dxa"/>
        </w:trPr>
        <w:tc>
          <w:tcPr>
            <w:tcW w:w="1473" w:type="dxa"/>
            <w:shd w:val="clear" w:color="auto" w:fill="FFFFFF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5.</w:t>
            </w:r>
          </w:p>
        </w:tc>
        <w:tc>
          <w:tcPr>
            <w:tcW w:w="7597" w:type="dxa"/>
            <w:shd w:val="clear" w:color="auto" w:fill="FFFFFF"/>
            <w:vAlign w:val="center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Использование исправительных учреждений для содержания под стражей</w:t>
            </w:r>
          </w:p>
        </w:tc>
      </w:tr>
    </w:tbl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Отбывающие наказание в исправительных учреждениях осужденные, подозреваемые или обвиняемые в совершении нового преступления, могут содержаться в этих же учреждениях в специально оборудованных для этого местах, изолированно от других осужденных.</w:t>
      </w:r>
    </w:p>
    <w:p w:rsidR="003B5DB1" w:rsidRPr="00350400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lastRenderedPageBreak/>
        <w:t xml:space="preserve">Лица, указанные в части первой настоящей статьи, </w:t>
      </w:r>
      <w:r w:rsidR="00042179" w:rsidRPr="006A772D">
        <w:rPr>
          <w:rFonts w:ascii="GHEA Grapalat" w:hAnsi="GHEA Grapalat"/>
          <w:color w:val="000000"/>
          <w:sz w:val="24"/>
          <w:szCs w:val="24"/>
        </w:rPr>
        <w:t>могут переводиться в</w:t>
      </w:r>
      <w:r w:rsidR="00350400">
        <w:rPr>
          <w:rFonts w:ascii="Courier New" w:hAnsi="Courier New" w:cs="Courier New"/>
          <w:color w:val="000000"/>
          <w:sz w:val="24"/>
          <w:szCs w:val="24"/>
          <w:lang w:val="en-US"/>
        </w:rPr>
        <w:t> </w:t>
      </w:r>
      <w:r w:rsidR="00042179" w:rsidRPr="006A772D">
        <w:rPr>
          <w:rFonts w:ascii="GHEA Grapalat" w:hAnsi="GHEA Grapalat"/>
          <w:color w:val="000000"/>
          <w:sz w:val="24"/>
          <w:szCs w:val="24"/>
        </w:rPr>
        <w:t xml:space="preserve">медицинские учреждения по основаниям, предусмотренным законодательством,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на основании заключения врача, </w:t>
      </w:r>
      <w:r w:rsidR="001F6A2E" w:rsidRPr="006A772D">
        <w:rPr>
          <w:rFonts w:ascii="GHEA Grapalat" w:hAnsi="GHEA Grapalat"/>
          <w:color w:val="000000"/>
          <w:sz w:val="24"/>
          <w:szCs w:val="24"/>
        </w:rPr>
        <w:t xml:space="preserve">по решению </w:t>
      </w:r>
      <w:r w:rsidRPr="006A772D">
        <w:rPr>
          <w:rFonts w:ascii="GHEA Grapalat" w:hAnsi="GHEA Grapalat"/>
          <w:color w:val="000000"/>
          <w:sz w:val="24"/>
          <w:szCs w:val="24"/>
        </w:rPr>
        <w:t>начальника учреждения</w:t>
      </w:r>
      <w:r w:rsidR="005908AB">
        <w:rPr>
          <w:rFonts w:ascii="GHEA Grapalat" w:hAnsi="GHEA Grapalat"/>
          <w:color w:val="000000"/>
          <w:sz w:val="24"/>
          <w:szCs w:val="24"/>
        </w:rPr>
        <w:t xml:space="preserve"> — </w:t>
      </w:r>
      <w:r w:rsidRPr="006A772D">
        <w:rPr>
          <w:rFonts w:ascii="GHEA Grapalat" w:hAnsi="GHEA Grapalat"/>
          <w:color w:val="000000"/>
          <w:sz w:val="24"/>
          <w:szCs w:val="24"/>
        </w:rPr>
        <w:t>в порядке, установленном настоящим Законом.</w:t>
      </w:r>
    </w:p>
    <w:p w:rsidR="006A772D" w:rsidRPr="00350400" w:rsidRDefault="006A772D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45"/>
      </w:tblGrid>
      <w:tr w:rsidR="003B5DB1" w:rsidRPr="006A772D" w:rsidTr="003B5DB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Перевод лица, содержащегося в месте содержания </w:t>
            </w:r>
            <w:r w:rsidR="007F0EC7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заключенных</w:t>
            </w:r>
            <w:r w:rsidR="00410897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r w:rsidR="00EE3E31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под стражу</w:t>
            </w: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, в место содержания задержанных</w:t>
            </w:r>
          </w:p>
        </w:tc>
      </w:tr>
    </w:tbl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В случае невозможности ежедневной доставки </w:t>
      </w:r>
      <w:r w:rsidR="007F0EC7" w:rsidRPr="006A772D">
        <w:rPr>
          <w:rFonts w:ascii="GHEA Grapalat" w:hAnsi="GHEA Grapalat"/>
          <w:color w:val="000000"/>
          <w:sz w:val="24"/>
          <w:szCs w:val="24"/>
        </w:rPr>
        <w:t xml:space="preserve">заключенного </w:t>
      </w:r>
      <w:r w:rsidR="00822BBC" w:rsidRPr="006A772D">
        <w:rPr>
          <w:rFonts w:ascii="GHEA Grapalat" w:hAnsi="GHEA Grapalat"/>
          <w:color w:val="000000"/>
          <w:sz w:val="24"/>
          <w:szCs w:val="24"/>
        </w:rPr>
        <w:t xml:space="preserve">под стражу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лица с территории нахождения места содержания </w:t>
      </w:r>
      <w:r w:rsidR="007F0EC7" w:rsidRPr="006A772D">
        <w:rPr>
          <w:rFonts w:ascii="GHEA Grapalat" w:hAnsi="GHEA Grapalat"/>
          <w:color w:val="000000"/>
          <w:sz w:val="24"/>
          <w:szCs w:val="24"/>
        </w:rPr>
        <w:t xml:space="preserve">заключенных </w:t>
      </w:r>
      <w:r w:rsidR="00822BBC" w:rsidRPr="006A772D">
        <w:rPr>
          <w:rFonts w:ascii="GHEA Grapalat" w:hAnsi="GHEA Grapalat"/>
          <w:color w:val="000000"/>
          <w:sz w:val="24"/>
          <w:szCs w:val="24"/>
        </w:rPr>
        <w:t xml:space="preserve">под стражу </w:t>
      </w:r>
      <w:r w:rsidRPr="006A772D">
        <w:rPr>
          <w:rFonts w:ascii="GHEA Grapalat" w:hAnsi="GHEA Grapalat"/>
          <w:color w:val="000000"/>
          <w:sz w:val="24"/>
          <w:szCs w:val="24"/>
        </w:rPr>
        <w:t>в</w:t>
      </w:r>
      <w:r w:rsidR="00350400">
        <w:rPr>
          <w:rFonts w:ascii="Courier New" w:hAnsi="Courier New" w:cs="Courier New"/>
          <w:color w:val="000000"/>
          <w:sz w:val="24"/>
          <w:szCs w:val="24"/>
          <w:lang w:val="en-US"/>
        </w:rPr>
        <w:t> 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связи с выполнением следственных действий и судебного </w:t>
      </w:r>
      <w:r w:rsidR="00822BBC" w:rsidRPr="006A772D">
        <w:rPr>
          <w:rFonts w:ascii="GHEA Grapalat" w:hAnsi="GHEA Grapalat"/>
          <w:color w:val="000000"/>
          <w:sz w:val="24"/>
          <w:szCs w:val="24"/>
        </w:rPr>
        <w:t xml:space="preserve">разбирательства </w:t>
      </w:r>
      <w:r w:rsidRPr="006A772D">
        <w:rPr>
          <w:rFonts w:ascii="GHEA Grapalat" w:hAnsi="GHEA Grapalat"/>
          <w:color w:val="000000"/>
          <w:sz w:val="24"/>
          <w:szCs w:val="24"/>
        </w:rPr>
        <w:t>за</w:t>
      </w:r>
      <w:r w:rsidR="00350400">
        <w:rPr>
          <w:rFonts w:ascii="Courier New" w:hAnsi="Courier New" w:cs="Courier New"/>
          <w:color w:val="000000"/>
          <w:sz w:val="24"/>
          <w:szCs w:val="24"/>
          <w:lang w:val="en-US"/>
        </w:rPr>
        <w:t> 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пределами места содержания </w:t>
      </w:r>
      <w:r w:rsidR="00495D1C" w:rsidRPr="006A772D">
        <w:rPr>
          <w:rFonts w:ascii="GHEA Grapalat" w:hAnsi="GHEA Grapalat"/>
          <w:color w:val="000000"/>
          <w:sz w:val="24"/>
          <w:szCs w:val="24"/>
        </w:rPr>
        <w:t>заключенных</w:t>
      </w:r>
      <w:r w:rsidR="00822BBC" w:rsidRPr="006A772D">
        <w:rPr>
          <w:rFonts w:ascii="GHEA Grapalat" w:hAnsi="GHEA Grapalat"/>
          <w:color w:val="000000"/>
          <w:sz w:val="24"/>
          <w:szCs w:val="24"/>
        </w:rPr>
        <w:t xml:space="preserve"> под стражу</w:t>
      </w:r>
      <w:r w:rsidR="00495D1C" w:rsidRPr="006A772D">
        <w:rPr>
          <w:rFonts w:ascii="GHEA Grapalat" w:hAnsi="GHEA Grapalat"/>
          <w:color w:val="000000"/>
          <w:sz w:val="24"/>
          <w:szCs w:val="24"/>
        </w:rPr>
        <w:t>, заключенн</w:t>
      </w:r>
      <w:r w:rsidR="00822BBC" w:rsidRPr="006A772D">
        <w:rPr>
          <w:rFonts w:ascii="GHEA Grapalat" w:hAnsi="GHEA Grapalat"/>
          <w:color w:val="000000"/>
          <w:sz w:val="24"/>
          <w:szCs w:val="24"/>
        </w:rPr>
        <w:t>ое под стражу</w:t>
      </w:r>
      <w:r w:rsidR="00495D1C" w:rsidRPr="006A772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лицо постановлением следователя, прокурора или решением суда может переводиться в место содержания задержанных</w:t>
      </w:r>
      <w:r w:rsidR="005908AB">
        <w:rPr>
          <w:rFonts w:ascii="GHEA Grapalat" w:hAnsi="GHEA Grapalat"/>
          <w:color w:val="000000"/>
          <w:sz w:val="24"/>
          <w:szCs w:val="24"/>
        </w:rPr>
        <w:t xml:space="preserve"> — </w:t>
      </w:r>
      <w:r w:rsidRPr="006A772D">
        <w:rPr>
          <w:rFonts w:ascii="GHEA Grapalat" w:hAnsi="GHEA Grapalat"/>
          <w:color w:val="000000"/>
          <w:sz w:val="24"/>
          <w:szCs w:val="24"/>
        </w:rPr>
        <w:t>продолжительностью до трех суток.</w:t>
      </w:r>
    </w:p>
    <w:p w:rsidR="003B5DB1" w:rsidRPr="00645A75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В случае, предусмотренном частью первой настоящей статьи, а также при невозможности перевода </w:t>
      </w:r>
      <w:r w:rsidR="00495D1C" w:rsidRPr="006A772D">
        <w:rPr>
          <w:rFonts w:ascii="GHEA Grapalat" w:hAnsi="GHEA Grapalat"/>
          <w:color w:val="000000"/>
          <w:sz w:val="24"/>
          <w:szCs w:val="24"/>
        </w:rPr>
        <w:t xml:space="preserve">заключенного </w:t>
      </w:r>
      <w:r w:rsidR="00822BBC" w:rsidRPr="006A772D">
        <w:rPr>
          <w:rFonts w:ascii="GHEA Grapalat" w:hAnsi="GHEA Grapalat"/>
          <w:color w:val="000000"/>
          <w:sz w:val="24"/>
          <w:szCs w:val="24"/>
        </w:rPr>
        <w:t xml:space="preserve">под стражу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лица в место содержания </w:t>
      </w:r>
      <w:r w:rsidR="00495D1C" w:rsidRPr="006A772D">
        <w:rPr>
          <w:rFonts w:ascii="GHEA Grapalat" w:hAnsi="GHEA Grapalat"/>
          <w:color w:val="000000"/>
          <w:sz w:val="24"/>
          <w:szCs w:val="24"/>
        </w:rPr>
        <w:t xml:space="preserve">заключенных </w:t>
      </w:r>
      <w:r w:rsidR="00822BBC" w:rsidRPr="006A772D">
        <w:rPr>
          <w:rFonts w:ascii="GHEA Grapalat" w:hAnsi="GHEA Grapalat"/>
          <w:color w:val="000000"/>
          <w:sz w:val="24"/>
          <w:szCs w:val="24"/>
        </w:rPr>
        <w:t xml:space="preserve">под стражу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в установленный срок из-за отсутствия транспортного сообщения </w:t>
      </w:r>
      <w:r w:rsidR="00495D1C" w:rsidRPr="006A772D">
        <w:rPr>
          <w:rFonts w:ascii="GHEA Grapalat" w:hAnsi="GHEA Grapalat"/>
          <w:color w:val="000000"/>
          <w:sz w:val="24"/>
          <w:szCs w:val="24"/>
        </w:rPr>
        <w:t>заключенное</w:t>
      </w:r>
      <w:r w:rsidR="00822BBC" w:rsidRPr="006A772D">
        <w:rPr>
          <w:rFonts w:ascii="GHEA Grapalat" w:hAnsi="GHEA Grapalat"/>
          <w:color w:val="000000"/>
          <w:sz w:val="24"/>
          <w:szCs w:val="24"/>
        </w:rPr>
        <w:t xml:space="preserve"> под стражу</w:t>
      </w:r>
      <w:r w:rsidR="00495D1C" w:rsidRPr="006A772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лицо содержится в месте содержания задержанных в порядке и на условиях, установленных для места содержания </w:t>
      </w:r>
      <w:r w:rsidR="00495D1C" w:rsidRPr="006A772D">
        <w:rPr>
          <w:rFonts w:ascii="GHEA Grapalat" w:hAnsi="GHEA Grapalat"/>
          <w:color w:val="000000"/>
          <w:sz w:val="24"/>
          <w:szCs w:val="24"/>
        </w:rPr>
        <w:t>заключенных</w:t>
      </w:r>
      <w:r w:rsidR="00822BBC" w:rsidRPr="006A772D">
        <w:rPr>
          <w:rFonts w:ascii="GHEA Grapalat" w:hAnsi="GHEA Grapalat"/>
          <w:color w:val="000000"/>
          <w:sz w:val="24"/>
          <w:szCs w:val="24"/>
        </w:rPr>
        <w:t xml:space="preserve"> под стражу</w:t>
      </w:r>
      <w:r w:rsidRPr="006A772D">
        <w:rPr>
          <w:rFonts w:ascii="GHEA Grapalat" w:hAnsi="GHEA Grapalat"/>
          <w:color w:val="000000"/>
          <w:sz w:val="24"/>
          <w:szCs w:val="24"/>
        </w:rPr>
        <w:t>.</w:t>
      </w:r>
    </w:p>
    <w:p w:rsidR="00350400" w:rsidRPr="00645A75" w:rsidRDefault="00350400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45"/>
      </w:tblGrid>
      <w:tr w:rsidR="003B5DB1" w:rsidRPr="006A772D" w:rsidTr="003B5DB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6F9C" w:rsidRPr="006A772D" w:rsidRDefault="00D26A37" w:rsidP="006A772D">
            <w:pPr>
              <w:widowControl w:val="0"/>
              <w:spacing w:after="16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Перемещение </w:t>
            </w:r>
            <w:r w:rsidR="00495D1C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заключенного </w:t>
            </w:r>
            <w:r w:rsidR="00EE3E31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под стражу</w:t>
            </w:r>
            <w:r w:rsidR="00822BBC" w:rsidRPr="006A772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="003B5DB1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лица</w:t>
            </w:r>
          </w:p>
        </w:tc>
      </w:tr>
    </w:tbl>
    <w:p w:rsidR="003B5DB1" w:rsidRPr="006A772D" w:rsidRDefault="00495D1C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Заключенное </w:t>
      </w:r>
      <w:r w:rsidR="00822BBC" w:rsidRPr="006A772D">
        <w:rPr>
          <w:rFonts w:ascii="GHEA Grapalat" w:hAnsi="GHEA Grapalat"/>
          <w:color w:val="000000"/>
          <w:sz w:val="24"/>
          <w:szCs w:val="24"/>
        </w:rPr>
        <w:t xml:space="preserve">под стражу </w:t>
      </w:r>
      <w:r w:rsidR="003B5DB1" w:rsidRPr="006A772D">
        <w:rPr>
          <w:rFonts w:ascii="GHEA Grapalat" w:hAnsi="GHEA Grapalat"/>
          <w:color w:val="000000"/>
          <w:sz w:val="24"/>
          <w:szCs w:val="24"/>
        </w:rPr>
        <w:t xml:space="preserve">лицо </w:t>
      </w:r>
      <w:r w:rsidR="00D26A37" w:rsidRPr="006A772D">
        <w:rPr>
          <w:rFonts w:ascii="GHEA Grapalat" w:hAnsi="GHEA Grapalat"/>
          <w:color w:val="000000"/>
          <w:sz w:val="24"/>
          <w:szCs w:val="24"/>
        </w:rPr>
        <w:t>перемещается под</w:t>
      </w:r>
      <w:r w:rsidR="003B5DB1" w:rsidRPr="006A772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D26A37" w:rsidRPr="006A772D">
        <w:rPr>
          <w:rFonts w:ascii="GHEA Grapalat" w:hAnsi="GHEA Grapalat"/>
          <w:color w:val="000000"/>
          <w:sz w:val="24"/>
          <w:szCs w:val="24"/>
        </w:rPr>
        <w:t>конвоем</w:t>
      </w:r>
      <w:r w:rsidR="003B5DB1" w:rsidRPr="006A772D">
        <w:rPr>
          <w:rFonts w:ascii="GHEA Grapalat" w:hAnsi="GHEA Grapalat"/>
          <w:color w:val="000000"/>
          <w:sz w:val="24"/>
          <w:szCs w:val="24"/>
        </w:rPr>
        <w:t>, специальными транспортными средствами.</w:t>
      </w:r>
      <w:r w:rsidR="009B7832">
        <w:rPr>
          <w:rFonts w:ascii="GHEA Grapalat" w:hAnsi="GHEA Grapalat"/>
          <w:color w:val="000000"/>
          <w:sz w:val="24"/>
          <w:szCs w:val="24"/>
        </w:rPr>
        <w:t xml:space="preserve"> </w:t>
      </w:r>
      <w:r w:rsidR="003B5DB1" w:rsidRPr="006A772D">
        <w:rPr>
          <w:rFonts w:ascii="GHEA Grapalat" w:hAnsi="GHEA Grapalat"/>
          <w:color w:val="000000"/>
          <w:sz w:val="24"/>
          <w:szCs w:val="24"/>
        </w:rPr>
        <w:t xml:space="preserve">При </w:t>
      </w:r>
      <w:r w:rsidR="00D26A37" w:rsidRPr="006A772D">
        <w:rPr>
          <w:rFonts w:ascii="GHEA Grapalat" w:hAnsi="GHEA Grapalat"/>
          <w:color w:val="000000"/>
          <w:sz w:val="24"/>
          <w:szCs w:val="24"/>
        </w:rPr>
        <w:t xml:space="preserve">перемещении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заключенное </w:t>
      </w:r>
      <w:r w:rsidR="00822BBC" w:rsidRPr="006A772D">
        <w:rPr>
          <w:rFonts w:ascii="GHEA Grapalat" w:hAnsi="GHEA Grapalat"/>
          <w:color w:val="000000"/>
          <w:sz w:val="24"/>
          <w:szCs w:val="24"/>
        </w:rPr>
        <w:t xml:space="preserve">под стражу </w:t>
      </w:r>
      <w:r w:rsidR="003B5DB1" w:rsidRPr="006A772D">
        <w:rPr>
          <w:rFonts w:ascii="GHEA Grapalat" w:hAnsi="GHEA Grapalat"/>
          <w:color w:val="000000"/>
          <w:sz w:val="24"/>
          <w:szCs w:val="24"/>
        </w:rPr>
        <w:t xml:space="preserve">лицо должно быть </w:t>
      </w:r>
      <w:r w:rsidR="00D26A37" w:rsidRPr="006A772D">
        <w:rPr>
          <w:rFonts w:ascii="GHEA Grapalat" w:hAnsi="GHEA Grapalat"/>
          <w:color w:val="000000"/>
          <w:sz w:val="24"/>
          <w:szCs w:val="24"/>
        </w:rPr>
        <w:t xml:space="preserve">по возможности </w:t>
      </w:r>
      <w:r w:rsidR="003B5DB1" w:rsidRPr="006A772D">
        <w:rPr>
          <w:rFonts w:ascii="GHEA Grapalat" w:hAnsi="GHEA Grapalat"/>
          <w:color w:val="000000"/>
          <w:sz w:val="24"/>
          <w:szCs w:val="24"/>
        </w:rPr>
        <w:t xml:space="preserve">ограждено от общественного </w:t>
      </w:r>
      <w:r w:rsidR="005F4033" w:rsidRPr="006A772D">
        <w:rPr>
          <w:rFonts w:ascii="GHEA Grapalat" w:hAnsi="GHEA Grapalat"/>
          <w:color w:val="000000"/>
          <w:sz w:val="24"/>
          <w:szCs w:val="24"/>
        </w:rPr>
        <w:t>любопытства</w:t>
      </w:r>
      <w:r w:rsidR="003B5DB1" w:rsidRPr="006A772D">
        <w:rPr>
          <w:rFonts w:ascii="GHEA Grapalat" w:hAnsi="GHEA Grapalat"/>
          <w:color w:val="000000"/>
          <w:sz w:val="24"/>
          <w:szCs w:val="24"/>
        </w:rPr>
        <w:t>.</w:t>
      </w:r>
    </w:p>
    <w:p w:rsidR="003B5DB1" w:rsidRPr="00645A75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lastRenderedPageBreak/>
        <w:t xml:space="preserve">Исходя из интересов следствия, постановлением органа, осуществляющего уголовное производство, </w:t>
      </w:r>
      <w:r w:rsidR="00495D1C" w:rsidRPr="006A772D">
        <w:rPr>
          <w:rFonts w:ascii="GHEA Grapalat" w:hAnsi="GHEA Grapalat"/>
          <w:color w:val="000000"/>
          <w:sz w:val="24"/>
          <w:szCs w:val="24"/>
        </w:rPr>
        <w:t xml:space="preserve">заключенное </w:t>
      </w:r>
      <w:r w:rsidR="00822BBC" w:rsidRPr="006A772D">
        <w:rPr>
          <w:rFonts w:ascii="GHEA Grapalat" w:hAnsi="GHEA Grapalat"/>
          <w:color w:val="000000"/>
          <w:sz w:val="24"/>
          <w:szCs w:val="24"/>
        </w:rPr>
        <w:t xml:space="preserve">под стражу </w:t>
      </w:r>
      <w:r w:rsidRPr="006A772D">
        <w:rPr>
          <w:rFonts w:ascii="GHEA Grapalat" w:hAnsi="GHEA Grapalat"/>
          <w:color w:val="000000"/>
          <w:sz w:val="24"/>
          <w:szCs w:val="24"/>
        </w:rPr>
        <w:t>лицо перевозится отдельно от</w:t>
      </w:r>
      <w:r w:rsidR="00D80CA2">
        <w:rPr>
          <w:rFonts w:ascii="Courier New" w:hAnsi="Courier New" w:cs="Courier New"/>
          <w:color w:val="000000"/>
          <w:sz w:val="24"/>
          <w:szCs w:val="24"/>
          <w:lang w:val="en-US"/>
        </w:rPr>
        <w:t> 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других </w:t>
      </w:r>
      <w:r w:rsidR="00495D1C" w:rsidRPr="006A772D">
        <w:rPr>
          <w:rFonts w:ascii="GHEA Grapalat" w:hAnsi="GHEA Grapalat"/>
          <w:color w:val="000000"/>
          <w:sz w:val="24"/>
          <w:szCs w:val="24"/>
        </w:rPr>
        <w:t xml:space="preserve">заключенных </w:t>
      </w:r>
      <w:r w:rsidR="00822BBC" w:rsidRPr="006A772D">
        <w:rPr>
          <w:rFonts w:ascii="GHEA Grapalat" w:hAnsi="GHEA Grapalat"/>
          <w:color w:val="000000"/>
          <w:sz w:val="24"/>
          <w:szCs w:val="24"/>
        </w:rPr>
        <w:t xml:space="preserve">под стражу </w:t>
      </w:r>
      <w:r w:rsidRPr="006A772D">
        <w:rPr>
          <w:rFonts w:ascii="GHEA Grapalat" w:hAnsi="GHEA Grapalat"/>
          <w:color w:val="000000"/>
          <w:sz w:val="24"/>
          <w:szCs w:val="24"/>
        </w:rPr>
        <w:t>или задержанных лиц.</w:t>
      </w:r>
    </w:p>
    <w:p w:rsidR="00350400" w:rsidRPr="00645A75" w:rsidRDefault="00350400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45"/>
      </w:tblGrid>
      <w:tr w:rsidR="003B5DB1" w:rsidRPr="006A772D" w:rsidTr="003B5DB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Сроки содержания под стражей </w:t>
            </w:r>
          </w:p>
        </w:tc>
      </w:tr>
    </w:tbl>
    <w:p w:rsidR="003B5DB1" w:rsidRPr="00645A75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Сроки содержания под стражей устанавливаются Уголовно-процессуальным кодексом.</w:t>
      </w:r>
    </w:p>
    <w:p w:rsidR="00350400" w:rsidRPr="00645A75" w:rsidRDefault="00350400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45"/>
      </w:tblGrid>
      <w:tr w:rsidR="003B5DB1" w:rsidRPr="006A772D" w:rsidTr="003B5DB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Режимы в местах содержания задержанных и в местах содержания </w:t>
            </w:r>
            <w:r w:rsidR="00495D1C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заключенных</w:t>
            </w:r>
            <w:r w:rsidR="00822BBC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r w:rsidR="00EE3E31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под стражу</w:t>
            </w:r>
          </w:p>
        </w:tc>
      </w:tr>
    </w:tbl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Режимы, установленные в местах содержания задержанных и в местах содержания </w:t>
      </w:r>
      <w:r w:rsidR="00495D1C" w:rsidRPr="006A772D">
        <w:rPr>
          <w:rFonts w:ascii="GHEA Grapalat" w:hAnsi="GHEA Grapalat"/>
          <w:color w:val="000000"/>
          <w:sz w:val="24"/>
          <w:szCs w:val="24"/>
        </w:rPr>
        <w:t>заключенных</w:t>
      </w:r>
      <w:r w:rsidR="00822BBC" w:rsidRPr="006A772D">
        <w:rPr>
          <w:rFonts w:ascii="GHEA Grapalat" w:hAnsi="GHEA Grapalat"/>
          <w:color w:val="000000"/>
          <w:sz w:val="24"/>
          <w:szCs w:val="24"/>
        </w:rPr>
        <w:t xml:space="preserve"> под стражу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, обеспечивают изоляцию задержанных и </w:t>
      </w:r>
      <w:r w:rsidR="00495D1C" w:rsidRPr="006A772D">
        <w:rPr>
          <w:rFonts w:ascii="GHEA Grapalat" w:hAnsi="GHEA Grapalat"/>
          <w:color w:val="000000"/>
          <w:sz w:val="24"/>
          <w:szCs w:val="24"/>
        </w:rPr>
        <w:t xml:space="preserve">заключенных </w:t>
      </w:r>
      <w:r w:rsidR="00822BBC" w:rsidRPr="006A772D">
        <w:rPr>
          <w:rFonts w:ascii="GHEA Grapalat" w:hAnsi="GHEA Grapalat"/>
          <w:color w:val="000000"/>
          <w:sz w:val="24"/>
          <w:szCs w:val="24"/>
        </w:rPr>
        <w:t xml:space="preserve">под стражу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лиц, защиту их интересов и надлежащее исполнение ими обязанностей, а также </w:t>
      </w:r>
      <w:r w:rsidR="00042179" w:rsidRPr="006A772D">
        <w:rPr>
          <w:rFonts w:ascii="GHEA Grapalat" w:hAnsi="GHEA Grapalat"/>
          <w:color w:val="000000"/>
          <w:sz w:val="24"/>
          <w:szCs w:val="24"/>
        </w:rPr>
        <w:t xml:space="preserve">осуществление </w:t>
      </w:r>
      <w:r w:rsidRPr="006A772D">
        <w:rPr>
          <w:rFonts w:ascii="GHEA Grapalat" w:hAnsi="GHEA Grapalat"/>
          <w:color w:val="000000"/>
          <w:sz w:val="24"/>
          <w:szCs w:val="24"/>
        </w:rPr>
        <w:t>задач, предусмотренных Уголовно-процессуальным кодексом.</w:t>
      </w:r>
    </w:p>
    <w:p w:rsidR="003B5DB1" w:rsidRPr="00645A75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Соблюдение режимов обеспечивают служащие мест содержания задержанных и мест содержания </w:t>
      </w:r>
      <w:r w:rsidR="00495D1C" w:rsidRPr="006A772D">
        <w:rPr>
          <w:rFonts w:ascii="GHEA Grapalat" w:hAnsi="GHEA Grapalat"/>
          <w:color w:val="000000"/>
          <w:sz w:val="24"/>
          <w:szCs w:val="24"/>
        </w:rPr>
        <w:t>заключенных</w:t>
      </w:r>
      <w:r w:rsidR="00822BBC" w:rsidRPr="006A772D">
        <w:rPr>
          <w:rFonts w:ascii="GHEA Grapalat" w:hAnsi="GHEA Grapalat"/>
          <w:color w:val="000000"/>
          <w:sz w:val="24"/>
          <w:szCs w:val="24"/>
        </w:rPr>
        <w:t xml:space="preserve"> под стражу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, которые несут ответственность за </w:t>
      </w:r>
      <w:r w:rsidR="00042179" w:rsidRPr="006A772D">
        <w:rPr>
          <w:rFonts w:ascii="GHEA Grapalat" w:hAnsi="GHEA Grapalat"/>
          <w:color w:val="000000"/>
          <w:sz w:val="24"/>
          <w:szCs w:val="24"/>
        </w:rPr>
        <w:t xml:space="preserve">неисполнение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или ненадлежащее </w:t>
      </w:r>
      <w:r w:rsidR="00042179" w:rsidRPr="006A772D">
        <w:rPr>
          <w:rFonts w:ascii="GHEA Grapalat" w:hAnsi="GHEA Grapalat"/>
          <w:color w:val="000000"/>
          <w:sz w:val="24"/>
          <w:szCs w:val="24"/>
        </w:rPr>
        <w:t xml:space="preserve">исполнение </w:t>
      </w:r>
      <w:r w:rsidRPr="006A772D">
        <w:rPr>
          <w:rFonts w:ascii="GHEA Grapalat" w:hAnsi="GHEA Grapalat"/>
          <w:color w:val="000000"/>
          <w:sz w:val="24"/>
          <w:szCs w:val="24"/>
        </w:rPr>
        <w:t>своих служебных обязанностей.</w:t>
      </w:r>
    </w:p>
    <w:p w:rsidR="00350400" w:rsidRPr="00645A75" w:rsidRDefault="00350400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45"/>
      </w:tblGrid>
      <w:tr w:rsidR="003B5DB1" w:rsidRPr="006A772D" w:rsidTr="003B5DB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Внутренний распорядок в местах содержания задержанных и в местах содержания </w:t>
            </w:r>
            <w:r w:rsidR="00495D1C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заключенных</w:t>
            </w:r>
            <w:r w:rsidR="00822BBC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r w:rsidR="00EE3E31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под стражу</w:t>
            </w:r>
          </w:p>
        </w:tc>
      </w:tr>
    </w:tbl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В целях обеспечения выполнения режимов в местах содержания задержанных и в местах содержания </w:t>
      </w:r>
      <w:r w:rsidR="00495D1C" w:rsidRPr="006A772D">
        <w:rPr>
          <w:rFonts w:ascii="GHEA Grapalat" w:hAnsi="GHEA Grapalat"/>
          <w:color w:val="000000"/>
          <w:sz w:val="24"/>
          <w:szCs w:val="24"/>
        </w:rPr>
        <w:t>заключенных</w:t>
      </w:r>
      <w:r w:rsidR="00822BBC" w:rsidRPr="006A772D">
        <w:rPr>
          <w:rFonts w:ascii="GHEA Grapalat" w:hAnsi="GHEA Grapalat"/>
          <w:color w:val="000000"/>
          <w:sz w:val="24"/>
          <w:szCs w:val="24"/>
        </w:rPr>
        <w:t xml:space="preserve"> под стражу</w:t>
      </w:r>
      <w:r w:rsidR="00495D1C" w:rsidRPr="006A772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устанавливаются внутренние распорядки, регулирующие порядок приема задержанных и </w:t>
      </w:r>
      <w:r w:rsidR="00495D1C" w:rsidRPr="006A772D">
        <w:rPr>
          <w:rFonts w:ascii="GHEA Grapalat" w:hAnsi="GHEA Grapalat"/>
          <w:color w:val="000000"/>
          <w:sz w:val="24"/>
          <w:szCs w:val="24"/>
        </w:rPr>
        <w:t>заключенных</w:t>
      </w:r>
      <w:r w:rsidR="00822BBC" w:rsidRPr="006A772D">
        <w:rPr>
          <w:rFonts w:ascii="GHEA Grapalat" w:hAnsi="GHEA Grapalat"/>
          <w:color w:val="000000"/>
          <w:sz w:val="24"/>
          <w:szCs w:val="24"/>
        </w:rPr>
        <w:t xml:space="preserve"> под стражу</w:t>
      </w:r>
      <w:r w:rsidR="00495D1C" w:rsidRPr="006A772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лиц, правила их поведения, перечень предметов и </w:t>
      </w:r>
      <w:r w:rsidRPr="006A772D">
        <w:rPr>
          <w:rFonts w:ascii="GHEA Grapalat" w:hAnsi="GHEA Grapalat"/>
          <w:color w:val="000000"/>
          <w:sz w:val="24"/>
          <w:szCs w:val="24"/>
        </w:rPr>
        <w:lastRenderedPageBreak/>
        <w:t xml:space="preserve">вещей, которые не могут иметь при себе задержанные и </w:t>
      </w:r>
      <w:r w:rsidR="00495D1C" w:rsidRPr="006A772D">
        <w:rPr>
          <w:rFonts w:ascii="GHEA Grapalat" w:hAnsi="GHEA Grapalat"/>
          <w:color w:val="000000"/>
          <w:sz w:val="24"/>
          <w:szCs w:val="24"/>
        </w:rPr>
        <w:t>заключенны</w:t>
      </w:r>
      <w:r w:rsidR="00822BBC" w:rsidRPr="006A772D">
        <w:rPr>
          <w:rFonts w:ascii="GHEA Grapalat" w:hAnsi="GHEA Grapalat"/>
          <w:color w:val="000000"/>
          <w:sz w:val="24"/>
          <w:szCs w:val="24"/>
        </w:rPr>
        <w:t>е под стражу</w:t>
      </w:r>
      <w:r w:rsidR="00495D1C" w:rsidRPr="006A772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лица, порядок изъятия запрещенных предметов, проведения обысков, порядок свиданий, переписки, выдачи им посылок, передач и бандеролей, распорядок дня и другие отношения, исходящие из настоящего Закона.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Администрации мест содержания задержанных и мест содержания </w:t>
      </w:r>
      <w:r w:rsidR="00495D1C" w:rsidRPr="006A772D">
        <w:rPr>
          <w:rFonts w:ascii="GHEA Grapalat" w:hAnsi="GHEA Grapalat"/>
          <w:color w:val="000000"/>
          <w:sz w:val="24"/>
          <w:szCs w:val="24"/>
        </w:rPr>
        <w:t xml:space="preserve">заключенных </w:t>
      </w:r>
      <w:r w:rsidR="00822BBC" w:rsidRPr="006A772D">
        <w:rPr>
          <w:rFonts w:ascii="GHEA Grapalat" w:hAnsi="GHEA Grapalat"/>
          <w:color w:val="000000"/>
          <w:sz w:val="24"/>
          <w:szCs w:val="24"/>
        </w:rPr>
        <w:t xml:space="preserve">под стражу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в обязательном порядке информируют задержанное или </w:t>
      </w:r>
      <w:r w:rsidR="00495D1C" w:rsidRPr="006A772D">
        <w:rPr>
          <w:rFonts w:ascii="GHEA Grapalat" w:hAnsi="GHEA Grapalat"/>
          <w:color w:val="000000"/>
          <w:sz w:val="24"/>
          <w:szCs w:val="24"/>
        </w:rPr>
        <w:t xml:space="preserve">заключенное под стражу </w:t>
      </w:r>
      <w:r w:rsidRPr="006A772D">
        <w:rPr>
          <w:rFonts w:ascii="GHEA Grapalat" w:hAnsi="GHEA Grapalat"/>
          <w:color w:val="000000"/>
          <w:sz w:val="24"/>
          <w:szCs w:val="24"/>
        </w:rPr>
        <w:t>лицо о внутреннем распорядке данного учреждения.</w:t>
      </w:r>
      <w:r w:rsidR="009B7832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Задержанные или </w:t>
      </w:r>
      <w:r w:rsidR="00495D1C" w:rsidRPr="006A772D">
        <w:rPr>
          <w:rFonts w:ascii="GHEA Grapalat" w:hAnsi="GHEA Grapalat"/>
          <w:color w:val="000000"/>
          <w:sz w:val="24"/>
          <w:szCs w:val="24"/>
        </w:rPr>
        <w:t xml:space="preserve">заключенные </w:t>
      </w:r>
      <w:r w:rsidR="00822BBC" w:rsidRPr="006A772D">
        <w:rPr>
          <w:rFonts w:ascii="GHEA Grapalat" w:hAnsi="GHEA Grapalat"/>
          <w:color w:val="000000"/>
          <w:sz w:val="24"/>
          <w:szCs w:val="24"/>
        </w:rPr>
        <w:t xml:space="preserve">под стражу </w:t>
      </w:r>
      <w:r w:rsidRPr="006A772D">
        <w:rPr>
          <w:rFonts w:ascii="GHEA Grapalat" w:hAnsi="GHEA Grapalat"/>
          <w:color w:val="000000"/>
          <w:sz w:val="24"/>
          <w:szCs w:val="24"/>
        </w:rPr>
        <w:t>лица по своему желанию могут получать дополнительную информацию о внутреннем распорядке.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Внутренний распорядок утверждает Правительство Республики Армения.</w:t>
      </w:r>
    </w:p>
    <w:p w:rsidR="0037729A" w:rsidRPr="00350400" w:rsidRDefault="003B5DB1" w:rsidP="00350400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hAnsi="GHEA Grapalat"/>
          <w:b/>
          <w:i/>
          <w:color w:val="000000"/>
          <w:sz w:val="24"/>
          <w:szCs w:val="24"/>
        </w:rPr>
      </w:pP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(статья 10 изменена в соответствии с HO-162-N от 8 июля 2005</w:t>
      </w:r>
      <w:r w:rsidR="00350400">
        <w:rPr>
          <w:rFonts w:ascii="Courier New" w:hAnsi="Courier New" w:cs="Courier New"/>
          <w:b/>
          <w:i/>
          <w:color w:val="000000"/>
          <w:sz w:val="24"/>
          <w:szCs w:val="24"/>
          <w:lang w:val="en-US"/>
        </w:rPr>
        <w:t> </w:t>
      </w: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года)</w:t>
      </w:r>
    </w:p>
    <w:p w:rsidR="00350400" w:rsidRPr="00350400" w:rsidRDefault="00350400" w:rsidP="00350400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45"/>
      </w:tblGrid>
      <w:tr w:rsidR="003B5DB1" w:rsidRPr="006A772D" w:rsidTr="003B5DB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11.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DB1" w:rsidRPr="006A772D" w:rsidRDefault="00EE3E31" w:rsidP="006A772D">
            <w:pPr>
              <w:widowControl w:val="0"/>
              <w:spacing w:after="160" w:line="360" w:lineRule="auto"/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sz w:val="24"/>
                <w:szCs w:val="24"/>
              </w:rPr>
              <w:t xml:space="preserve">Режим в местах содержания задержанных и в местах содержания заключенных </w:t>
            </w: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под стражу </w:t>
            </w:r>
            <w:r w:rsidRPr="006A772D">
              <w:rPr>
                <w:rFonts w:ascii="GHEA Grapalat" w:hAnsi="GHEA Grapalat"/>
                <w:b/>
                <w:sz w:val="24"/>
                <w:szCs w:val="24"/>
              </w:rPr>
              <w:t>при чрезвычайных ситуациях</w:t>
            </w:r>
          </w:p>
        </w:tc>
      </w:tr>
    </w:tbl>
    <w:p w:rsidR="0037729A" w:rsidRPr="006A772D" w:rsidRDefault="003B5DB1" w:rsidP="00D80CA2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(заголовок отредактирован</w:t>
      </w:r>
      <w:r w:rsidR="009B7832">
        <w:rPr>
          <w:rFonts w:ascii="GHEA Grapalat" w:hAnsi="GHEA Grapalat"/>
          <w:b/>
          <w:i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в соответствии с HO-162-N от 8 июля 2005 года)</w:t>
      </w:r>
    </w:p>
    <w:p w:rsidR="00350400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При стихийных бедствиях, чрезвычайной ситуации, военном положении, массовых беспорядках в районе нахождения мест содержания задержанных и мест содержания </w:t>
      </w:r>
      <w:r w:rsidR="00495D1C" w:rsidRPr="006A772D">
        <w:rPr>
          <w:rFonts w:ascii="GHEA Grapalat" w:hAnsi="GHEA Grapalat"/>
          <w:color w:val="000000"/>
          <w:sz w:val="24"/>
          <w:szCs w:val="24"/>
        </w:rPr>
        <w:t>заключенных</w:t>
      </w:r>
      <w:r w:rsidR="00822BBC" w:rsidRPr="006A772D">
        <w:rPr>
          <w:rFonts w:ascii="GHEA Grapalat" w:hAnsi="GHEA Grapalat"/>
          <w:color w:val="000000"/>
          <w:sz w:val="24"/>
          <w:szCs w:val="24"/>
        </w:rPr>
        <w:t xml:space="preserve"> под стражу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, а также массовом неповиновении задержанных или </w:t>
      </w:r>
      <w:r w:rsidR="00495D1C" w:rsidRPr="006A772D">
        <w:rPr>
          <w:rFonts w:ascii="GHEA Grapalat" w:hAnsi="GHEA Grapalat"/>
          <w:color w:val="000000"/>
          <w:sz w:val="24"/>
          <w:szCs w:val="24"/>
        </w:rPr>
        <w:t xml:space="preserve">заключенных </w:t>
      </w:r>
      <w:r w:rsidR="00822BBC" w:rsidRPr="006A772D">
        <w:rPr>
          <w:rFonts w:ascii="GHEA Grapalat" w:hAnsi="GHEA Grapalat"/>
          <w:color w:val="000000"/>
          <w:sz w:val="24"/>
          <w:szCs w:val="24"/>
        </w:rPr>
        <w:t xml:space="preserve">под стражу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лиц, при наличии реальной угрозы нападения на места содержания задержанных или места содержания </w:t>
      </w:r>
      <w:r w:rsidR="00495D1C" w:rsidRPr="006A772D">
        <w:rPr>
          <w:rFonts w:ascii="GHEA Grapalat" w:hAnsi="GHEA Grapalat"/>
          <w:color w:val="000000"/>
          <w:sz w:val="24"/>
          <w:szCs w:val="24"/>
        </w:rPr>
        <w:t xml:space="preserve">заключенных </w:t>
      </w:r>
      <w:r w:rsidR="00822BBC" w:rsidRPr="006A772D">
        <w:rPr>
          <w:rFonts w:ascii="GHEA Grapalat" w:hAnsi="GHEA Grapalat"/>
          <w:color w:val="000000"/>
          <w:sz w:val="24"/>
          <w:szCs w:val="24"/>
        </w:rPr>
        <w:t xml:space="preserve">под стражу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может быть объявлена чрезвычайная ситуация в местах содержания задержанных или местах содержания </w:t>
      </w:r>
      <w:r w:rsidR="00495D1C" w:rsidRPr="006A772D">
        <w:rPr>
          <w:rFonts w:ascii="GHEA Grapalat" w:hAnsi="GHEA Grapalat"/>
          <w:color w:val="000000"/>
          <w:sz w:val="24"/>
          <w:szCs w:val="24"/>
        </w:rPr>
        <w:t>заключенных</w:t>
      </w:r>
      <w:r w:rsidR="00822BBC" w:rsidRPr="006A772D">
        <w:rPr>
          <w:rFonts w:ascii="GHEA Grapalat" w:hAnsi="GHEA Grapalat"/>
          <w:color w:val="000000"/>
          <w:sz w:val="24"/>
          <w:szCs w:val="24"/>
        </w:rPr>
        <w:t xml:space="preserve"> под стражу</w:t>
      </w:r>
      <w:r w:rsidRPr="006A772D">
        <w:rPr>
          <w:rFonts w:ascii="GHEA Grapalat" w:hAnsi="GHEA Grapalat"/>
          <w:color w:val="000000"/>
          <w:sz w:val="24"/>
          <w:szCs w:val="24"/>
        </w:rPr>
        <w:t>.</w:t>
      </w:r>
    </w:p>
    <w:p w:rsidR="00350400" w:rsidRDefault="00350400">
      <w:pPr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br w:type="page"/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lastRenderedPageBreak/>
        <w:t>Чрезвычайная ситуация объявляется и отменяется руководителем уполномоченного органа сроком до тридцати дней. В исключительных случаях срок может быть продлен еще до тридцати дней, а в противоэпидемических целях</w:t>
      </w:r>
      <w:r w:rsidR="005908AB" w:rsidRPr="005908AB">
        <w:rPr>
          <w:rFonts w:ascii="Courier New" w:hAnsi="Courier New" w:cs="Courier New"/>
          <w:color w:val="000000"/>
          <w:sz w:val="24"/>
          <w:szCs w:val="24"/>
        </w:rPr>
        <w:t xml:space="preserve"> — </w:t>
      </w:r>
      <w:r w:rsidRPr="006A772D">
        <w:rPr>
          <w:rFonts w:ascii="GHEA Grapalat" w:hAnsi="GHEA Grapalat"/>
          <w:color w:val="000000"/>
          <w:sz w:val="24"/>
          <w:szCs w:val="24"/>
        </w:rPr>
        <w:t>пока не отпадет необходимость в этом.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В случае объявления чрезвычайной ситуации может быть </w:t>
      </w:r>
      <w:r w:rsidR="006D665F" w:rsidRPr="006A772D">
        <w:rPr>
          <w:rFonts w:ascii="GHEA Grapalat" w:hAnsi="GHEA Grapalat"/>
          <w:color w:val="000000"/>
          <w:sz w:val="24"/>
          <w:szCs w:val="24"/>
        </w:rPr>
        <w:t xml:space="preserve">приостановлено осуществление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ряда установленных настоящим Законом прав задержанных или </w:t>
      </w:r>
      <w:r w:rsidR="00495D1C" w:rsidRPr="006A772D">
        <w:rPr>
          <w:rFonts w:ascii="GHEA Grapalat" w:hAnsi="GHEA Grapalat"/>
          <w:color w:val="000000"/>
          <w:sz w:val="24"/>
          <w:szCs w:val="24"/>
        </w:rPr>
        <w:t xml:space="preserve">заключенных </w:t>
      </w:r>
      <w:r w:rsidR="00822BBC" w:rsidRPr="006A772D">
        <w:rPr>
          <w:rFonts w:ascii="GHEA Grapalat" w:hAnsi="GHEA Grapalat"/>
          <w:color w:val="000000"/>
          <w:sz w:val="24"/>
          <w:szCs w:val="24"/>
        </w:rPr>
        <w:t xml:space="preserve">под стражу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 в виде установления усиленных мер охраны и контроля, ограничения приема посылок и передач, бандеролей, денежных переводов, свиданий, а также принятия иных мер, установленных законодательством. Режим в местах содержания задержанных и в местах содержания </w:t>
      </w:r>
      <w:r w:rsidR="00495D1C" w:rsidRPr="006A772D">
        <w:rPr>
          <w:rFonts w:ascii="GHEA Grapalat" w:hAnsi="GHEA Grapalat"/>
          <w:color w:val="000000"/>
          <w:sz w:val="24"/>
          <w:szCs w:val="24"/>
        </w:rPr>
        <w:t>заключенных</w:t>
      </w:r>
      <w:r w:rsidR="00822BBC" w:rsidRPr="006A772D">
        <w:rPr>
          <w:rFonts w:ascii="GHEA Grapalat" w:hAnsi="GHEA Grapalat"/>
          <w:color w:val="000000"/>
          <w:sz w:val="24"/>
          <w:szCs w:val="24"/>
        </w:rPr>
        <w:t xml:space="preserve"> под стражу</w:t>
      </w:r>
      <w:r w:rsidR="00495D1C" w:rsidRPr="006A772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при объявлении чрезвычайной ситуации устанавливается Правительством Республики Армения. 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В случае возникновения непосредственной угрозы жизни и здоровью задержанных или </w:t>
      </w:r>
      <w:r w:rsidR="00495D1C" w:rsidRPr="006A772D">
        <w:rPr>
          <w:rFonts w:ascii="GHEA Grapalat" w:hAnsi="GHEA Grapalat"/>
          <w:color w:val="000000"/>
          <w:sz w:val="24"/>
          <w:szCs w:val="24"/>
        </w:rPr>
        <w:t xml:space="preserve">заключенных </w:t>
      </w:r>
      <w:r w:rsidR="00822BBC" w:rsidRPr="006A772D">
        <w:rPr>
          <w:rFonts w:ascii="GHEA Grapalat" w:hAnsi="GHEA Grapalat"/>
          <w:color w:val="000000"/>
          <w:sz w:val="24"/>
          <w:szCs w:val="24"/>
        </w:rPr>
        <w:t xml:space="preserve">под стражу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лиц, администрации мест содержания задержанных или мест содержания </w:t>
      </w:r>
      <w:r w:rsidR="00495D1C" w:rsidRPr="006A772D">
        <w:rPr>
          <w:rFonts w:ascii="GHEA Grapalat" w:hAnsi="GHEA Grapalat"/>
          <w:color w:val="000000"/>
          <w:sz w:val="24"/>
          <w:szCs w:val="24"/>
        </w:rPr>
        <w:t xml:space="preserve">заключенных </w:t>
      </w:r>
      <w:r w:rsidR="00822BBC" w:rsidRPr="006A772D">
        <w:rPr>
          <w:rFonts w:ascii="GHEA Grapalat" w:hAnsi="GHEA Grapalat"/>
          <w:color w:val="000000"/>
          <w:sz w:val="24"/>
          <w:szCs w:val="24"/>
        </w:rPr>
        <w:t xml:space="preserve">под стражу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и других лиц начальник места содержания задержанных или места содержания </w:t>
      </w:r>
      <w:r w:rsidR="00495D1C" w:rsidRPr="006A772D">
        <w:rPr>
          <w:rFonts w:ascii="GHEA Grapalat" w:hAnsi="GHEA Grapalat"/>
          <w:color w:val="000000"/>
          <w:sz w:val="24"/>
          <w:szCs w:val="24"/>
        </w:rPr>
        <w:t>заключенных</w:t>
      </w:r>
      <w:r w:rsidR="00822BBC" w:rsidRPr="006A772D">
        <w:rPr>
          <w:rFonts w:ascii="GHEA Grapalat" w:hAnsi="GHEA Grapalat"/>
          <w:color w:val="000000"/>
          <w:sz w:val="24"/>
          <w:szCs w:val="24"/>
        </w:rPr>
        <w:t xml:space="preserve"> под стражу</w:t>
      </w:r>
      <w:r w:rsidR="00495D1C" w:rsidRPr="006A772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может в соответствии с ситуацией применять меры в пределах предусмотренных частью третьей настоящей статьи мер</w:t>
      </w:r>
      <w:r w:rsidR="005908AB">
        <w:rPr>
          <w:rFonts w:ascii="GHEA Grapalat" w:hAnsi="GHEA Grapalat"/>
          <w:color w:val="000000"/>
          <w:sz w:val="24"/>
          <w:szCs w:val="24"/>
        </w:rPr>
        <w:t xml:space="preserve"> — </w:t>
      </w:r>
      <w:r w:rsidRPr="006A772D">
        <w:rPr>
          <w:rFonts w:ascii="GHEA Grapalat" w:hAnsi="GHEA Grapalat"/>
          <w:color w:val="000000"/>
          <w:sz w:val="24"/>
          <w:szCs w:val="24"/>
        </w:rPr>
        <w:t>с немедленным уведомлением об этом руководителя государственного уполномоченного органа.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При установлении режима чрезвычайных ситуаций администрация места содержания задержанных или места содержания </w:t>
      </w:r>
      <w:r w:rsidR="00495D1C" w:rsidRPr="006A772D">
        <w:rPr>
          <w:rFonts w:ascii="GHEA Grapalat" w:hAnsi="GHEA Grapalat"/>
          <w:color w:val="000000"/>
          <w:sz w:val="24"/>
          <w:szCs w:val="24"/>
        </w:rPr>
        <w:t xml:space="preserve">заключенных </w:t>
      </w:r>
      <w:r w:rsidR="00822BBC" w:rsidRPr="006A772D">
        <w:rPr>
          <w:rFonts w:ascii="GHEA Grapalat" w:hAnsi="GHEA Grapalat"/>
          <w:color w:val="000000"/>
          <w:sz w:val="24"/>
          <w:szCs w:val="24"/>
        </w:rPr>
        <w:t xml:space="preserve">под стражу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незамедлительно уведомляет об этом задержанных или </w:t>
      </w:r>
      <w:r w:rsidR="00495D1C" w:rsidRPr="006A772D">
        <w:rPr>
          <w:rFonts w:ascii="GHEA Grapalat" w:hAnsi="GHEA Grapalat"/>
          <w:color w:val="000000"/>
          <w:sz w:val="24"/>
          <w:szCs w:val="24"/>
        </w:rPr>
        <w:t xml:space="preserve">заключенных </w:t>
      </w:r>
      <w:r w:rsidR="00822BBC" w:rsidRPr="006A772D">
        <w:rPr>
          <w:rFonts w:ascii="GHEA Grapalat" w:hAnsi="GHEA Grapalat"/>
          <w:color w:val="000000"/>
          <w:sz w:val="24"/>
          <w:szCs w:val="24"/>
        </w:rPr>
        <w:t xml:space="preserve">под стражу </w:t>
      </w:r>
      <w:r w:rsidRPr="006A772D">
        <w:rPr>
          <w:rFonts w:ascii="GHEA Grapalat" w:hAnsi="GHEA Grapalat"/>
          <w:color w:val="000000"/>
          <w:sz w:val="24"/>
          <w:szCs w:val="24"/>
        </w:rPr>
        <w:t>лиц.</w:t>
      </w:r>
    </w:p>
    <w:p w:rsidR="0037729A" w:rsidRPr="006A772D" w:rsidRDefault="003B5DB1" w:rsidP="00645A75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(статья 11 отредактирована в соответствии с HO-162-N от 8 июля 2005 года)</w:t>
      </w:r>
    </w:p>
    <w:p w:rsidR="00645A75" w:rsidRDefault="00645A75">
      <w:pPr>
        <w:rPr>
          <w:rFonts w:ascii="GHEA Grapalat" w:eastAsia="Times New Roman" w:hAnsi="GHEA Grapalat" w:cs="Sylfaen"/>
          <w:color w:val="000000"/>
          <w:sz w:val="24"/>
          <w:szCs w:val="24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</w:rPr>
        <w:br w:type="page"/>
      </w:r>
    </w:p>
    <w:p w:rsidR="003B5DB1" w:rsidRPr="006A772D" w:rsidRDefault="003B5DB1" w:rsidP="00645A75">
      <w:pPr>
        <w:widowControl w:val="0"/>
        <w:shd w:val="clear" w:color="auto" w:fill="FFFFFF"/>
        <w:spacing w:after="160" w:line="360" w:lineRule="auto"/>
        <w:ind w:left="567" w:right="565"/>
        <w:jc w:val="center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b/>
          <w:color w:val="000000"/>
          <w:sz w:val="24"/>
          <w:szCs w:val="24"/>
        </w:rPr>
        <w:lastRenderedPageBreak/>
        <w:t>ГЛАВА 2.</w:t>
      </w:r>
    </w:p>
    <w:p w:rsidR="003B5DB1" w:rsidRPr="00645A75" w:rsidRDefault="003B5DB1" w:rsidP="00645A75">
      <w:pPr>
        <w:widowControl w:val="0"/>
        <w:shd w:val="clear" w:color="auto" w:fill="FFFFFF"/>
        <w:spacing w:after="160" w:line="360" w:lineRule="auto"/>
        <w:ind w:left="567" w:right="565"/>
        <w:jc w:val="center"/>
        <w:rPr>
          <w:rFonts w:ascii="GHEA Grapalat" w:hAnsi="GHEA Grapalat"/>
          <w:b/>
          <w:i/>
          <w:color w:val="000000"/>
          <w:sz w:val="24"/>
          <w:szCs w:val="24"/>
        </w:rPr>
      </w:pP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 xml:space="preserve">ПРАВОВОЕ ПОЛОЖЕНИЕ, ПРАВА ЗАДЕРЖАННЫХ </w:t>
      </w:r>
      <w:r w:rsidR="00645A75" w:rsidRPr="00645A75">
        <w:rPr>
          <w:rFonts w:ascii="GHEA Grapalat" w:hAnsi="GHEA Grapalat"/>
          <w:b/>
          <w:i/>
          <w:color w:val="000000"/>
          <w:sz w:val="24"/>
          <w:szCs w:val="24"/>
        </w:rPr>
        <w:br/>
      </w: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 xml:space="preserve">И </w:t>
      </w:r>
      <w:r w:rsidR="00495D1C" w:rsidRPr="006A772D">
        <w:rPr>
          <w:rFonts w:ascii="GHEA Grapalat" w:hAnsi="GHEA Grapalat"/>
          <w:b/>
          <w:i/>
          <w:color w:val="000000"/>
          <w:sz w:val="24"/>
          <w:szCs w:val="24"/>
        </w:rPr>
        <w:t xml:space="preserve">ЗАКЛЮЧЕННЫХ </w:t>
      </w:r>
      <w:r w:rsidR="00EE3E31" w:rsidRPr="006A772D">
        <w:rPr>
          <w:rFonts w:ascii="GHEA Grapalat" w:hAnsi="GHEA Grapalat"/>
          <w:b/>
          <w:i/>
          <w:color w:val="000000"/>
          <w:sz w:val="24"/>
          <w:szCs w:val="24"/>
        </w:rPr>
        <w:t>ПОД СТРАЖУ</w:t>
      </w:r>
      <w:r w:rsidR="00822BBC" w:rsidRPr="006A772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 xml:space="preserve">ЛИЦ, </w:t>
      </w:r>
      <w:r w:rsidR="00645A75" w:rsidRPr="00645A75">
        <w:rPr>
          <w:rFonts w:ascii="GHEA Grapalat" w:hAnsi="GHEA Grapalat"/>
          <w:b/>
          <w:i/>
          <w:color w:val="000000"/>
          <w:sz w:val="24"/>
          <w:szCs w:val="24"/>
        </w:rPr>
        <w:br/>
      </w: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ГАРАНТИИ ИХ ОБЕСПЕЧЕНИЯ</w:t>
      </w:r>
    </w:p>
    <w:p w:rsidR="00645A75" w:rsidRPr="00645A75" w:rsidRDefault="00645A75" w:rsidP="00645A75">
      <w:pPr>
        <w:widowControl w:val="0"/>
        <w:shd w:val="clear" w:color="auto" w:fill="FFFFFF"/>
        <w:spacing w:after="160" w:line="360" w:lineRule="auto"/>
        <w:ind w:left="567" w:right="565"/>
        <w:jc w:val="center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45"/>
      </w:tblGrid>
      <w:tr w:rsidR="003B5DB1" w:rsidRPr="006A772D" w:rsidTr="003B5DB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Правовое положение задержанных и </w:t>
            </w:r>
            <w:r w:rsidR="00495D1C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заключенных </w:t>
            </w:r>
            <w:r w:rsidR="00EE3E31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под стражу</w:t>
            </w:r>
            <w:r w:rsidR="00822BBC" w:rsidRPr="006A772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лиц</w:t>
            </w:r>
          </w:p>
        </w:tc>
      </w:tr>
    </w:tbl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Задержанное или </w:t>
      </w:r>
      <w:r w:rsidR="00495D1C" w:rsidRPr="006A772D">
        <w:rPr>
          <w:rFonts w:ascii="GHEA Grapalat" w:hAnsi="GHEA Grapalat"/>
          <w:color w:val="000000"/>
          <w:sz w:val="24"/>
          <w:szCs w:val="24"/>
        </w:rPr>
        <w:t xml:space="preserve">заключенное </w:t>
      </w:r>
      <w:r w:rsidR="00822BBC" w:rsidRPr="006A772D">
        <w:rPr>
          <w:rFonts w:ascii="GHEA Grapalat" w:hAnsi="GHEA Grapalat"/>
          <w:color w:val="000000"/>
          <w:sz w:val="24"/>
          <w:szCs w:val="24"/>
        </w:rPr>
        <w:t xml:space="preserve">под стражу </w:t>
      </w:r>
      <w:r w:rsidRPr="006A772D">
        <w:rPr>
          <w:rFonts w:ascii="GHEA Grapalat" w:hAnsi="GHEA Grapalat"/>
          <w:color w:val="000000"/>
          <w:sz w:val="24"/>
          <w:szCs w:val="24"/>
        </w:rPr>
        <w:t>лицо имеет установленные для гражданина Республики Армения</w:t>
      </w:r>
      <w:r w:rsidR="006D665F" w:rsidRPr="006A772D">
        <w:rPr>
          <w:rFonts w:ascii="GHEA Grapalat" w:hAnsi="GHEA Grapalat"/>
          <w:color w:val="000000"/>
          <w:sz w:val="24"/>
          <w:szCs w:val="24"/>
        </w:rPr>
        <w:t xml:space="preserve"> права, свободы и обязанности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 с ограничениями, предусмотренными настоящим Законом и иными законами Республики Армения.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В </w:t>
      </w:r>
      <w:r w:rsidR="006D665F" w:rsidRPr="006A772D">
        <w:rPr>
          <w:rFonts w:ascii="GHEA Grapalat" w:hAnsi="GHEA Grapalat"/>
          <w:color w:val="000000"/>
          <w:sz w:val="24"/>
          <w:szCs w:val="24"/>
        </w:rPr>
        <w:t xml:space="preserve">период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нахождения под стражей права, личная безопасность задержанных и </w:t>
      </w:r>
      <w:r w:rsidR="00495D1C" w:rsidRPr="006A772D">
        <w:rPr>
          <w:rFonts w:ascii="GHEA Grapalat" w:hAnsi="GHEA Grapalat"/>
          <w:color w:val="000000"/>
          <w:sz w:val="24"/>
          <w:szCs w:val="24"/>
        </w:rPr>
        <w:t xml:space="preserve">заключенных </w:t>
      </w:r>
      <w:r w:rsidRPr="006A772D">
        <w:rPr>
          <w:rFonts w:ascii="GHEA Grapalat" w:hAnsi="GHEA Grapalat"/>
          <w:color w:val="000000"/>
          <w:sz w:val="24"/>
          <w:szCs w:val="24"/>
        </w:rPr>
        <w:t>лиц и законность применения к ним мер принуждения обеспечиваются законом.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Гарантии осуществления прав и свобод задержанных и </w:t>
      </w:r>
      <w:r w:rsidR="00495D1C" w:rsidRPr="006A772D">
        <w:rPr>
          <w:rFonts w:ascii="GHEA Grapalat" w:hAnsi="GHEA Grapalat"/>
          <w:color w:val="000000"/>
          <w:sz w:val="24"/>
          <w:szCs w:val="24"/>
        </w:rPr>
        <w:t xml:space="preserve">заключенных </w:t>
      </w:r>
      <w:r w:rsidR="00822BBC" w:rsidRPr="006A772D">
        <w:rPr>
          <w:rFonts w:ascii="GHEA Grapalat" w:hAnsi="GHEA Grapalat"/>
          <w:color w:val="000000"/>
          <w:sz w:val="24"/>
          <w:szCs w:val="24"/>
        </w:rPr>
        <w:t xml:space="preserve">под стражу </w:t>
      </w:r>
      <w:r w:rsidRPr="006A772D">
        <w:rPr>
          <w:rFonts w:ascii="GHEA Grapalat" w:hAnsi="GHEA Grapalat"/>
          <w:color w:val="000000"/>
          <w:sz w:val="24"/>
          <w:szCs w:val="24"/>
        </w:rPr>
        <w:t>лиц устанавливаются настоящим Законом и внутренним распорядком.</w:t>
      </w:r>
      <w:r w:rsidR="009B7832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Задержанные и </w:t>
      </w:r>
      <w:r w:rsidR="00495D1C" w:rsidRPr="006A772D">
        <w:rPr>
          <w:rFonts w:ascii="GHEA Grapalat" w:hAnsi="GHEA Grapalat"/>
          <w:color w:val="000000"/>
          <w:sz w:val="24"/>
          <w:szCs w:val="24"/>
        </w:rPr>
        <w:t>заключенны</w:t>
      </w:r>
      <w:r w:rsidR="00822BBC" w:rsidRPr="006A772D">
        <w:rPr>
          <w:rFonts w:ascii="GHEA Grapalat" w:hAnsi="GHEA Grapalat"/>
          <w:color w:val="000000"/>
          <w:sz w:val="24"/>
          <w:szCs w:val="24"/>
        </w:rPr>
        <w:t>е</w:t>
      </w:r>
      <w:r w:rsidR="00495D1C" w:rsidRPr="006A772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822BBC" w:rsidRPr="006A772D">
        <w:rPr>
          <w:rFonts w:ascii="GHEA Grapalat" w:hAnsi="GHEA Grapalat"/>
          <w:color w:val="000000"/>
          <w:sz w:val="24"/>
          <w:szCs w:val="24"/>
        </w:rPr>
        <w:t xml:space="preserve">под стражу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лица при осуществлении своих прав и свобод обязаны соблюдать порядок и условия содержания задержанных </w:t>
      </w:r>
      <w:r w:rsidR="00495D1C" w:rsidRPr="006A772D">
        <w:rPr>
          <w:rFonts w:ascii="GHEA Grapalat" w:hAnsi="GHEA Grapalat"/>
          <w:color w:val="000000"/>
          <w:sz w:val="24"/>
          <w:szCs w:val="24"/>
        </w:rPr>
        <w:t xml:space="preserve">или заключенных </w:t>
      </w:r>
      <w:r w:rsidR="00822BBC" w:rsidRPr="006A772D">
        <w:rPr>
          <w:rFonts w:ascii="GHEA Grapalat" w:hAnsi="GHEA Grapalat"/>
          <w:color w:val="000000"/>
          <w:sz w:val="24"/>
          <w:szCs w:val="24"/>
        </w:rPr>
        <w:t xml:space="preserve">под стражу </w:t>
      </w:r>
      <w:r w:rsidRPr="006A772D">
        <w:rPr>
          <w:rFonts w:ascii="GHEA Grapalat" w:hAnsi="GHEA Grapalat"/>
          <w:color w:val="000000"/>
          <w:sz w:val="24"/>
          <w:szCs w:val="24"/>
        </w:rPr>
        <w:t>лиц под стражей, а также права и законные интересы других лиц.</w:t>
      </w:r>
    </w:p>
    <w:p w:rsidR="003B5DB1" w:rsidRPr="005908AB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Иностранные граждане и лица без гражданства, задержанные или </w:t>
      </w:r>
      <w:r w:rsidR="00495D1C" w:rsidRPr="006A772D">
        <w:rPr>
          <w:rFonts w:ascii="GHEA Grapalat" w:hAnsi="GHEA Grapalat"/>
          <w:color w:val="000000"/>
          <w:sz w:val="24"/>
          <w:szCs w:val="24"/>
        </w:rPr>
        <w:t xml:space="preserve">заключенные под стражу </w:t>
      </w:r>
      <w:r w:rsidRPr="006A772D">
        <w:rPr>
          <w:rFonts w:ascii="GHEA Grapalat" w:hAnsi="GHEA Grapalat"/>
          <w:color w:val="000000"/>
          <w:sz w:val="24"/>
          <w:szCs w:val="24"/>
        </w:rPr>
        <w:t>на территории Республики Армения, имеют установленные для граждан Республики Армения права, свободы и обязанности, если международными договорами и законом Республики Армения не</w:t>
      </w:r>
      <w:r w:rsidR="005908AB">
        <w:rPr>
          <w:rFonts w:ascii="Courier New" w:hAnsi="Courier New" w:cs="Courier New"/>
          <w:color w:val="000000"/>
          <w:sz w:val="24"/>
          <w:szCs w:val="24"/>
          <w:lang w:val="en-US"/>
        </w:rPr>
        <w:t> </w:t>
      </w:r>
      <w:r w:rsidRPr="006A772D">
        <w:rPr>
          <w:rFonts w:ascii="GHEA Grapalat" w:hAnsi="GHEA Grapalat"/>
          <w:color w:val="000000"/>
          <w:sz w:val="24"/>
          <w:szCs w:val="24"/>
        </w:rPr>
        <w:t>предусмотрено иное.</w:t>
      </w:r>
    </w:p>
    <w:p w:rsidR="00645A75" w:rsidRPr="005908AB" w:rsidRDefault="00645A75">
      <w:pPr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5908AB">
        <w:rPr>
          <w:rFonts w:ascii="GHEA Grapalat" w:eastAsia="Times New Roman" w:hAnsi="GHEA Grapalat" w:cs="Sylfaen"/>
          <w:color w:val="000000"/>
          <w:sz w:val="24"/>
          <w:szCs w:val="24"/>
        </w:rPr>
        <w:br w:type="page"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45"/>
      </w:tblGrid>
      <w:tr w:rsidR="003B5DB1" w:rsidRPr="006A772D" w:rsidTr="003B5DB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lastRenderedPageBreak/>
              <w:t>Статья 13.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Права задержанных и </w:t>
            </w:r>
            <w:r w:rsidR="00C73474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заключенных под стражу </w:t>
            </w: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лиц</w:t>
            </w:r>
          </w:p>
        </w:tc>
      </w:tr>
    </w:tbl>
    <w:p w:rsidR="003B5DB1" w:rsidRPr="006A772D" w:rsidRDefault="003B5DB1" w:rsidP="00645A75">
      <w:pPr>
        <w:widowControl w:val="0"/>
        <w:shd w:val="clear" w:color="auto" w:fill="FFFFFF"/>
        <w:spacing w:after="160" w:line="353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Задержанное или </w:t>
      </w:r>
      <w:r w:rsidR="00495D1C" w:rsidRPr="006A772D">
        <w:rPr>
          <w:rFonts w:ascii="GHEA Grapalat" w:hAnsi="GHEA Grapalat"/>
          <w:color w:val="000000"/>
          <w:sz w:val="24"/>
          <w:szCs w:val="24"/>
        </w:rPr>
        <w:t>заключенн</w:t>
      </w:r>
      <w:r w:rsidR="00822BBC" w:rsidRPr="006A772D">
        <w:rPr>
          <w:rFonts w:ascii="GHEA Grapalat" w:hAnsi="GHEA Grapalat"/>
          <w:color w:val="000000"/>
          <w:sz w:val="24"/>
          <w:szCs w:val="24"/>
        </w:rPr>
        <w:t xml:space="preserve">ое под стражу </w:t>
      </w:r>
      <w:r w:rsidRPr="006A772D">
        <w:rPr>
          <w:rFonts w:ascii="GHEA Grapalat" w:hAnsi="GHEA Grapalat"/>
          <w:color w:val="000000"/>
          <w:sz w:val="24"/>
          <w:szCs w:val="24"/>
        </w:rPr>
        <w:t>лицо имеет право:</w:t>
      </w:r>
    </w:p>
    <w:p w:rsidR="003B5DB1" w:rsidRPr="006A772D" w:rsidRDefault="003B5DB1" w:rsidP="00645A75">
      <w:pPr>
        <w:widowControl w:val="0"/>
        <w:shd w:val="clear" w:color="auto" w:fill="FFFFFF"/>
        <w:tabs>
          <w:tab w:val="left" w:pos="1134"/>
        </w:tabs>
        <w:spacing w:after="160" w:line="353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1)</w:t>
      </w:r>
      <w:r w:rsidR="00645A75" w:rsidRPr="006D19FF">
        <w:rPr>
          <w:rFonts w:ascii="GHEA Grapalat" w:hAnsi="GHEA Grapalat"/>
          <w:color w:val="000000"/>
          <w:sz w:val="24"/>
          <w:szCs w:val="24"/>
        </w:rPr>
        <w:tab/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получать сведения о своих правах, свободах и обязанностях на родном или доступном ему </w:t>
      </w:r>
      <w:r w:rsidR="006D665F" w:rsidRPr="006A772D">
        <w:rPr>
          <w:rFonts w:ascii="GHEA Grapalat" w:hAnsi="GHEA Grapalat"/>
          <w:color w:val="000000"/>
          <w:sz w:val="24"/>
          <w:szCs w:val="24"/>
        </w:rPr>
        <w:t xml:space="preserve">ином </w:t>
      </w:r>
      <w:r w:rsidRPr="006A772D">
        <w:rPr>
          <w:rFonts w:ascii="GHEA Grapalat" w:hAnsi="GHEA Grapalat"/>
          <w:color w:val="000000"/>
          <w:sz w:val="24"/>
          <w:szCs w:val="24"/>
        </w:rPr>
        <w:t>языке;</w:t>
      </w:r>
    </w:p>
    <w:p w:rsidR="003B5DB1" w:rsidRPr="006A772D" w:rsidRDefault="003B5DB1" w:rsidP="00645A75">
      <w:pPr>
        <w:widowControl w:val="0"/>
        <w:shd w:val="clear" w:color="auto" w:fill="FFFFFF"/>
        <w:tabs>
          <w:tab w:val="left" w:pos="1134"/>
        </w:tabs>
        <w:spacing w:after="160" w:line="353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2)</w:t>
      </w:r>
      <w:r w:rsidR="00645A75" w:rsidRPr="006D19FF">
        <w:rPr>
          <w:rFonts w:ascii="GHEA Grapalat" w:hAnsi="GHEA Grapalat"/>
          <w:color w:val="000000"/>
          <w:sz w:val="24"/>
          <w:szCs w:val="24"/>
        </w:rPr>
        <w:tab/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на </w:t>
      </w:r>
      <w:r w:rsidR="00922256" w:rsidRPr="006A772D">
        <w:rPr>
          <w:rFonts w:ascii="GHEA Grapalat" w:hAnsi="GHEA Grapalat"/>
          <w:color w:val="000000"/>
          <w:sz w:val="24"/>
          <w:szCs w:val="24"/>
        </w:rPr>
        <w:t xml:space="preserve">учтивое </w:t>
      </w:r>
      <w:r w:rsidRPr="006A772D">
        <w:rPr>
          <w:rFonts w:ascii="GHEA Grapalat" w:hAnsi="GHEA Grapalat"/>
          <w:color w:val="000000"/>
          <w:sz w:val="24"/>
          <w:szCs w:val="24"/>
        </w:rPr>
        <w:t>обращение с ним;</w:t>
      </w:r>
    </w:p>
    <w:p w:rsidR="003B5DB1" w:rsidRPr="006A772D" w:rsidRDefault="003B5DB1" w:rsidP="00645A75">
      <w:pPr>
        <w:widowControl w:val="0"/>
        <w:shd w:val="clear" w:color="auto" w:fill="FFFFFF"/>
        <w:tabs>
          <w:tab w:val="left" w:pos="1134"/>
        </w:tabs>
        <w:spacing w:after="160" w:line="353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3)</w:t>
      </w:r>
      <w:r w:rsidR="00645A75" w:rsidRPr="00645A75">
        <w:rPr>
          <w:rFonts w:ascii="GHEA Grapalat" w:hAnsi="GHEA Grapalat"/>
          <w:color w:val="000000"/>
          <w:sz w:val="24"/>
          <w:szCs w:val="24"/>
        </w:rPr>
        <w:tab/>
      </w:r>
      <w:r w:rsidRPr="006A772D">
        <w:rPr>
          <w:rFonts w:ascii="GHEA Grapalat" w:hAnsi="GHEA Grapalat"/>
          <w:color w:val="000000"/>
          <w:sz w:val="24"/>
          <w:szCs w:val="24"/>
        </w:rPr>
        <w:t>обращаться как лично, так и через адвоката, защитника или законного представителя с заявлениями, жалобами на нарушения его прав и свобод в</w:t>
      </w:r>
      <w:r w:rsidR="00645A75">
        <w:rPr>
          <w:rFonts w:ascii="Courier New" w:hAnsi="Courier New" w:cs="Courier New"/>
          <w:color w:val="000000"/>
          <w:sz w:val="24"/>
          <w:szCs w:val="24"/>
          <w:lang w:val="en-US"/>
        </w:rPr>
        <w:t> 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администрацию места содержания задержанных или места содержания </w:t>
      </w:r>
      <w:r w:rsidR="00594BE5" w:rsidRPr="006A772D">
        <w:rPr>
          <w:rFonts w:ascii="GHEA Grapalat" w:hAnsi="GHEA Grapalat"/>
          <w:color w:val="000000"/>
          <w:sz w:val="24"/>
          <w:szCs w:val="24"/>
        </w:rPr>
        <w:t>заключенных</w:t>
      </w:r>
      <w:r w:rsidR="00822BBC" w:rsidRPr="006A772D">
        <w:rPr>
          <w:rFonts w:ascii="GHEA Grapalat" w:hAnsi="GHEA Grapalat"/>
          <w:color w:val="000000"/>
          <w:sz w:val="24"/>
          <w:szCs w:val="24"/>
        </w:rPr>
        <w:t xml:space="preserve"> под стражу</w:t>
      </w:r>
      <w:r w:rsidRPr="006A772D">
        <w:rPr>
          <w:rFonts w:ascii="GHEA Grapalat" w:hAnsi="GHEA Grapalat"/>
          <w:color w:val="000000"/>
          <w:sz w:val="24"/>
          <w:szCs w:val="24"/>
        </w:rPr>
        <w:t>, в вышестоящие органы, суд, прокуратуру, к Защитнику прав человека Республики Армения, в государственные органы и органы местного самоуправления, общественные объединения и партии, средства массовой информации, а также в международные органы или организации по защите прав и свобод человека;</w:t>
      </w:r>
    </w:p>
    <w:p w:rsidR="003B5DB1" w:rsidRPr="006A772D" w:rsidRDefault="003B5DB1" w:rsidP="00645A75">
      <w:pPr>
        <w:widowControl w:val="0"/>
        <w:shd w:val="clear" w:color="auto" w:fill="FFFFFF"/>
        <w:tabs>
          <w:tab w:val="left" w:pos="1134"/>
        </w:tabs>
        <w:spacing w:after="160" w:line="353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4)</w:t>
      </w:r>
      <w:r w:rsidR="00645A75" w:rsidRPr="00645A75">
        <w:rPr>
          <w:rFonts w:ascii="GHEA Grapalat" w:hAnsi="GHEA Grapalat"/>
          <w:color w:val="000000"/>
          <w:sz w:val="24"/>
          <w:szCs w:val="24"/>
        </w:rPr>
        <w:tab/>
      </w:r>
      <w:r w:rsidRPr="006A772D">
        <w:rPr>
          <w:rFonts w:ascii="GHEA Grapalat" w:hAnsi="GHEA Grapalat"/>
          <w:color w:val="000000"/>
          <w:sz w:val="24"/>
          <w:szCs w:val="24"/>
        </w:rPr>
        <w:t>на охрану здоровья, в том числе на получение достаточного питания, неотложной медицинской помощи, а также на обследование за свой счет у</w:t>
      </w:r>
      <w:r w:rsidR="00645A75">
        <w:rPr>
          <w:rFonts w:ascii="Courier New" w:hAnsi="Courier New" w:cs="Courier New"/>
          <w:color w:val="000000"/>
          <w:sz w:val="24"/>
          <w:szCs w:val="24"/>
          <w:lang w:val="en-US"/>
        </w:rPr>
        <w:t> </w:t>
      </w:r>
      <w:r w:rsidRPr="006A772D">
        <w:rPr>
          <w:rFonts w:ascii="GHEA Grapalat" w:hAnsi="GHEA Grapalat"/>
          <w:color w:val="000000"/>
          <w:sz w:val="24"/>
          <w:szCs w:val="24"/>
        </w:rPr>
        <w:t>выбранного им врача;</w:t>
      </w:r>
    </w:p>
    <w:p w:rsidR="003B5DB1" w:rsidRPr="006A772D" w:rsidRDefault="003B5DB1" w:rsidP="00645A75">
      <w:pPr>
        <w:widowControl w:val="0"/>
        <w:shd w:val="clear" w:color="auto" w:fill="FFFFFF"/>
        <w:tabs>
          <w:tab w:val="left" w:pos="1134"/>
        </w:tabs>
        <w:spacing w:after="160" w:line="353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5)</w:t>
      </w:r>
      <w:r w:rsidR="00645A75" w:rsidRPr="006D19FF">
        <w:rPr>
          <w:rFonts w:ascii="GHEA Grapalat" w:hAnsi="GHEA Grapalat"/>
          <w:color w:val="000000"/>
          <w:sz w:val="24"/>
          <w:szCs w:val="24"/>
        </w:rPr>
        <w:tab/>
      </w:r>
      <w:r w:rsidRPr="006A772D">
        <w:rPr>
          <w:rFonts w:ascii="GHEA Grapalat" w:hAnsi="GHEA Grapalat"/>
          <w:color w:val="000000"/>
          <w:sz w:val="24"/>
          <w:szCs w:val="24"/>
        </w:rPr>
        <w:t>на социальное обеспечение;</w:t>
      </w:r>
    </w:p>
    <w:p w:rsidR="003B5DB1" w:rsidRPr="006A772D" w:rsidRDefault="003B5DB1" w:rsidP="00645A75">
      <w:pPr>
        <w:widowControl w:val="0"/>
        <w:shd w:val="clear" w:color="auto" w:fill="FFFFFF"/>
        <w:tabs>
          <w:tab w:val="left" w:pos="1134"/>
        </w:tabs>
        <w:spacing w:after="160" w:line="353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6)</w:t>
      </w:r>
      <w:r w:rsidR="00645A75" w:rsidRPr="006D19FF">
        <w:rPr>
          <w:rFonts w:ascii="GHEA Grapalat" w:hAnsi="GHEA Grapalat"/>
          <w:color w:val="000000"/>
          <w:sz w:val="24"/>
          <w:szCs w:val="24"/>
        </w:rPr>
        <w:tab/>
      </w:r>
      <w:r w:rsidRPr="006A772D">
        <w:rPr>
          <w:rFonts w:ascii="GHEA Grapalat" w:hAnsi="GHEA Grapalat"/>
          <w:color w:val="000000"/>
          <w:sz w:val="24"/>
          <w:szCs w:val="24"/>
        </w:rPr>
        <w:t>на получение юридической помощи;</w:t>
      </w:r>
    </w:p>
    <w:p w:rsidR="003B5DB1" w:rsidRPr="006A772D" w:rsidRDefault="003B5DB1" w:rsidP="00645A75">
      <w:pPr>
        <w:widowControl w:val="0"/>
        <w:shd w:val="clear" w:color="auto" w:fill="FFFFFF"/>
        <w:tabs>
          <w:tab w:val="left" w:pos="1134"/>
        </w:tabs>
        <w:spacing w:after="160" w:line="353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7)</w:t>
      </w:r>
      <w:r w:rsidR="00645A75" w:rsidRPr="006D19FF">
        <w:rPr>
          <w:rFonts w:ascii="GHEA Grapalat" w:hAnsi="GHEA Grapalat"/>
          <w:color w:val="000000"/>
          <w:sz w:val="24"/>
          <w:szCs w:val="24"/>
        </w:rPr>
        <w:tab/>
      </w:r>
      <w:r w:rsidRPr="006A772D">
        <w:rPr>
          <w:rFonts w:ascii="GHEA Grapalat" w:hAnsi="GHEA Grapalat"/>
          <w:color w:val="000000"/>
          <w:sz w:val="24"/>
          <w:szCs w:val="24"/>
        </w:rPr>
        <w:t>на обеспечение личной безопасности;</w:t>
      </w:r>
    </w:p>
    <w:p w:rsidR="003B5DB1" w:rsidRPr="006A772D" w:rsidRDefault="003B5DB1" w:rsidP="00645A75">
      <w:pPr>
        <w:widowControl w:val="0"/>
        <w:shd w:val="clear" w:color="auto" w:fill="FFFFFF"/>
        <w:tabs>
          <w:tab w:val="left" w:pos="1134"/>
        </w:tabs>
        <w:spacing w:after="160" w:line="353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8)</w:t>
      </w:r>
      <w:r w:rsidR="00645A75" w:rsidRPr="006D19FF">
        <w:rPr>
          <w:rFonts w:ascii="GHEA Grapalat" w:hAnsi="GHEA Grapalat"/>
          <w:color w:val="000000"/>
          <w:sz w:val="24"/>
          <w:szCs w:val="24"/>
        </w:rPr>
        <w:tab/>
      </w:r>
      <w:r w:rsidRPr="006A772D">
        <w:rPr>
          <w:rFonts w:ascii="GHEA Grapalat" w:hAnsi="GHEA Grapalat"/>
          <w:color w:val="000000"/>
          <w:sz w:val="24"/>
          <w:szCs w:val="24"/>
        </w:rPr>
        <w:t>на свободу мысли, совести и вероисповедания, политических или иных взглядов;</w:t>
      </w:r>
    </w:p>
    <w:p w:rsidR="003B5DB1" w:rsidRPr="006A772D" w:rsidRDefault="003B5DB1" w:rsidP="00645A75">
      <w:pPr>
        <w:widowControl w:val="0"/>
        <w:shd w:val="clear" w:color="auto" w:fill="FFFFFF"/>
        <w:tabs>
          <w:tab w:val="left" w:pos="1134"/>
        </w:tabs>
        <w:spacing w:after="160" w:line="353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9)</w:t>
      </w:r>
      <w:r w:rsidR="00645A75" w:rsidRPr="006D19FF">
        <w:rPr>
          <w:rFonts w:ascii="GHEA Grapalat" w:hAnsi="GHEA Grapalat"/>
          <w:color w:val="000000"/>
          <w:sz w:val="24"/>
          <w:szCs w:val="24"/>
        </w:rPr>
        <w:tab/>
      </w:r>
      <w:r w:rsidRPr="006A772D">
        <w:rPr>
          <w:rFonts w:ascii="GHEA Grapalat" w:hAnsi="GHEA Grapalat"/>
          <w:color w:val="000000"/>
          <w:sz w:val="24"/>
          <w:szCs w:val="24"/>
        </w:rPr>
        <w:t>на связь с внешним миром;</w:t>
      </w:r>
    </w:p>
    <w:p w:rsidR="003B5DB1" w:rsidRPr="006A772D" w:rsidRDefault="003B5DB1" w:rsidP="00645A75">
      <w:pPr>
        <w:widowControl w:val="0"/>
        <w:shd w:val="clear" w:color="auto" w:fill="FFFFFF"/>
        <w:tabs>
          <w:tab w:val="left" w:pos="1134"/>
        </w:tabs>
        <w:spacing w:after="160" w:line="353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10)</w:t>
      </w:r>
      <w:r w:rsidR="00645A75" w:rsidRPr="005908AB">
        <w:rPr>
          <w:rFonts w:ascii="GHEA Grapalat" w:hAnsi="GHEA Grapalat"/>
          <w:color w:val="000000"/>
          <w:sz w:val="24"/>
          <w:szCs w:val="24"/>
        </w:rPr>
        <w:tab/>
      </w:r>
      <w:r w:rsidRPr="006A772D">
        <w:rPr>
          <w:rFonts w:ascii="GHEA Grapalat" w:hAnsi="GHEA Grapalat"/>
          <w:color w:val="000000"/>
          <w:sz w:val="24"/>
          <w:szCs w:val="24"/>
        </w:rPr>
        <w:t>на отдых, включая право на прогулки на открытом воздухе или физические упражнения и восьмичасовой ночной сон, в течение которого запрещается привлекать его к участию в процессуальных или иных действиях, за</w:t>
      </w:r>
      <w:r w:rsidR="005908AB">
        <w:rPr>
          <w:rFonts w:ascii="Courier New" w:hAnsi="Courier New" w:cs="Courier New"/>
          <w:color w:val="000000"/>
          <w:sz w:val="24"/>
          <w:szCs w:val="24"/>
          <w:lang w:val="en-US"/>
        </w:rPr>
        <w:t> </w:t>
      </w:r>
      <w:r w:rsidRPr="006A772D">
        <w:rPr>
          <w:rFonts w:ascii="GHEA Grapalat" w:hAnsi="GHEA Grapalat"/>
          <w:color w:val="000000"/>
          <w:sz w:val="24"/>
          <w:szCs w:val="24"/>
        </w:rPr>
        <w:t>исключением случаев, предусмотренных Уголовно-процессуальным кодексом;</w:t>
      </w:r>
    </w:p>
    <w:p w:rsidR="003B5DB1" w:rsidRPr="006A772D" w:rsidRDefault="003B5DB1" w:rsidP="00645A75">
      <w:pPr>
        <w:widowControl w:val="0"/>
        <w:shd w:val="clear" w:color="auto" w:fill="FFFFFF"/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lastRenderedPageBreak/>
        <w:t>11)</w:t>
      </w:r>
      <w:r w:rsidR="00645A75" w:rsidRPr="006D19FF">
        <w:rPr>
          <w:rFonts w:ascii="GHEA Grapalat" w:hAnsi="GHEA Grapalat"/>
          <w:color w:val="000000"/>
          <w:sz w:val="24"/>
          <w:szCs w:val="24"/>
        </w:rPr>
        <w:tab/>
      </w:r>
      <w:r w:rsidRPr="006A772D">
        <w:rPr>
          <w:rFonts w:ascii="GHEA Grapalat" w:hAnsi="GHEA Grapalat"/>
          <w:color w:val="000000"/>
          <w:sz w:val="24"/>
          <w:szCs w:val="24"/>
        </w:rPr>
        <w:t>на обращение к нему по имени или фамилии;</w:t>
      </w:r>
    </w:p>
    <w:p w:rsidR="003B5DB1" w:rsidRPr="006A772D" w:rsidRDefault="003B5DB1" w:rsidP="00645A75">
      <w:pPr>
        <w:widowControl w:val="0"/>
        <w:shd w:val="clear" w:color="auto" w:fill="FFFFFF"/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12)</w:t>
      </w:r>
      <w:r w:rsidR="00645A75" w:rsidRPr="005908AB">
        <w:rPr>
          <w:rFonts w:ascii="GHEA Grapalat" w:hAnsi="GHEA Grapalat"/>
          <w:color w:val="000000"/>
          <w:sz w:val="24"/>
          <w:szCs w:val="24"/>
        </w:rPr>
        <w:tab/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на обращение с просьбой о личном приеме к начальнику места содержания задержанных или места содержания </w:t>
      </w:r>
      <w:r w:rsidR="00594BE5" w:rsidRPr="006A772D">
        <w:rPr>
          <w:rFonts w:ascii="GHEA Grapalat" w:hAnsi="GHEA Grapalat"/>
          <w:color w:val="000000"/>
          <w:sz w:val="24"/>
          <w:szCs w:val="24"/>
        </w:rPr>
        <w:t>заключенных</w:t>
      </w:r>
      <w:r w:rsidR="00822BBC" w:rsidRPr="006A772D">
        <w:rPr>
          <w:rFonts w:ascii="GHEA Grapalat" w:hAnsi="GHEA Grapalat"/>
          <w:color w:val="000000"/>
          <w:sz w:val="24"/>
          <w:szCs w:val="24"/>
        </w:rPr>
        <w:t xml:space="preserve"> под стражу</w:t>
      </w:r>
      <w:r w:rsidRPr="006A772D">
        <w:rPr>
          <w:rFonts w:ascii="GHEA Grapalat" w:hAnsi="GHEA Grapalat"/>
          <w:color w:val="000000"/>
          <w:sz w:val="24"/>
          <w:szCs w:val="24"/>
        </w:rPr>
        <w:t>, в</w:t>
      </w:r>
      <w:r w:rsidR="005908AB">
        <w:rPr>
          <w:rFonts w:ascii="Courier New" w:hAnsi="Courier New" w:cs="Courier New"/>
          <w:color w:val="000000"/>
          <w:sz w:val="24"/>
          <w:szCs w:val="24"/>
          <w:lang w:val="en-US"/>
        </w:rPr>
        <w:t> </w:t>
      </w:r>
      <w:r w:rsidRPr="006A772D">
        <w:rPr>
          <w:rFonts w:ascii="GHEA Grapalat" w:hAnsi="GHEA Grapalat"/>
          <w:color w:val="000000"/>
          <w:sz w:val="24"/>
          <w:szCs w:val="24"/>
        </w:rPr>
        <w:t>органы, осуществляющие надзор и контроль за их деятельностью;</w:t>
      </w:r>
    </w:p>
    <w:p w:rsidR="003B5DB1" w:rsidRPr="006A772D" w:rsidRDefault="003B5DB1" w:rsidP="00645A75">
      <w:pPr>
        <w:widowControl w:val="0"/>
        <w:shd w:val="clear" w:color="auto" w:fill="FFFFFF"/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13)</w:t>
      </w:r>
      <w:r w:rsidR="00645A75" w:rsidRPr="006D19FF">
        <w:rPr>
          <w:rFonts w:ascii="GHEA Grapalat" w:hAnsi="GHEA Grapalat"/>
          <w:color w:val="000000"/>
          <w:sz w:val="24"/>
          <w:szCs w:val="24"/>
        </w:rPr>
        <w:tab/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иметь при себе документы и записи, касающиеся уголовного дела или защиты его прав и законных интересов, за исключением документов и записей, которые содержат государственную или служебную либо охраняемую законом </w:t>
      </w:r>
      <w:r w:rsidR="00521FA8" w:rsidRPr="006A772D">
        <w:rPr>
          <w:rFonts w:ascii="GHEA Grapalat" w:hAnsi="GHEA Grapalat"/>
          <w:color w:val="000000"/>
          <w:sz w:val="24"/>
          <w:szCs w:val="24"/>
        </w:rPr>
        <w:t xml:space="preserve">иную </w:t>
      </w:r>
      <w:r w:rsidRPr="006A772D">
        <w:rPr>
          <w:rFonts w:ascii="GHEA Grapalat" w:hAnsi="GHEA Grapalat"/>
          <w:color w:val="000000"/>
          <w:sz w:val="24"/>
          <w:szCs w:val="24"/>
        </w:rPr>
        <w:t>тайну;</w:t>
      </w:r>
    </w:p>
    <w:p w:rsidR="003B5DB1" w:rsidRPr="006A772D" w:rsidRDefault="003B5DB1" w:rsidP="00645A75">
      <w:pPr>
        <w:widowControl w:val="0"/>
        <w:shd w:val="clear" w:color="auto" w:fill="FFFFFF"/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14)</w:t>
      </w:r>
      <w:r w:rsidR="00645A75" w:rsidRPr="006D19FF">
        <w:rPr>
          <w:rFonts w:ascii="GHEA Grapalat" w:hAnsi="GHEA Grapalat"/>
          <w:color w:val="000000"/>
          <w:sz w:val="24"/>
          <w:szCs w:val="24"/>
        </w:rPr>
        <w:tab/>
      </w:r>
      <w:r w:rsidRPr="006A772D">
        <w:rPr>
          <w:rFonts w:ascii="GHEA Grapalat" w:hAnsi="GHEA Grapalat"/>
          <w:color w:val="000000"/>
          <w:sz w:val="24"/>
          <w:szCs w:val="24"/>
        </w:rPr>
        <w:t>участвовать в гражданско-правовых сделках.</w:t>
      </w:r>
    </w:p>
    <w:p w:rsidR="003B5DB1" w:rsidRPr="006A772D" w:rsidRDefault="00594BE5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Заключенное под стражу </w:t>
      </w:r>
      <w:r w:rsidR="003B5DB1" w:rsidRPr="006A772D">
        <w:rPr>
          <w:rFonts w:ascii="GHEA Grapalat" w:hAnsi="GHEA Grapalat"/>
          <w:color w:val="000000"/>
          <w:sz w:val="24"/>
          <w:szCs w:val="24"/>
        </w:rPr>
        <w:t>лицо также имеет право:</w:t>
      </w:r>
    </w:p>
    <w:p w:rsidR="003B5DB1" w:rsidRPr="00645A75" w:rsidRDefault="003B5DB1" w:rsidP="00645A75">
      <w:pPr>
        <w:widowControl w:val="0"/>
        <w:shd w:val="clear" w:color="auto" w:fill="FFFFFF"/>
        <w:tabs>
          <w:tab w:val="left" w:pos="1134"/>
        </w:tabs>
        <w:spacing w:after="16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1)</w:t>
      </w:r>
      <w:r w:rsidR="00645A75" w:rsidRPr="00645A75">
        <w:rPr>
          <w:rFonts w:ascii="GHEA Grapalat" w:hAnsi="GHEA Grapalat"/>
          <w:color w:val="000000"/>
          <w:sz w:val="24"/>
          <w:szCs w:val="24"/>
        </w:rPr>
        <w:tab/>
      </w:r>
      <w:r w:rsidRPr="006A772D">
        <w:rPr>
          <w:rFonts w:ascii="GHEA Grapalat" w:hAnsi="GHEA Grapalat"/>
          <w:color w:val="000000"/>
          <w:sz w:val="24"/>
          <w:szCs w:val="24"/>
        </w:rPr>
        <w:t>получать образование, заниматься творческой работой;</w:t>
      </w:r>
    </w:p>
    <w:p w:rsidR="003B5DB1" w:rsidRPr="00645A75" w:rsidRDefault="003B5DB1" w:rsidP="00645A75">
      <w:pPr>
        <w:widowControl w:val="0"/>
        <w:shd w:val="clear" w:color="auto" w:fill="FFFFFF"/>
        <w:tabs>
          <w:tab w:val="left" w:pos="1134"/>
        </w:tabs>
        <w:spacing w:after="16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2)</w:t>
      </w:r>
      <w:r w:rsidR="00645A75" w:rsidRPr="00645A75">
        <w:rPr>
          <w:rFonts w:ascii="GHEA Grapalat" w:hAnsi="GHEA Grapalat"/>
          <w:color w:val="000000"/>
          <w:sz w:val="24"/>
          <w:szCs w:val="24"/>
        </w:rPr>
        <w:tab/>
      </w:r>
      <w:r w:rsidRPr="006A772D">
        <w:rPr>
          <w:rFonts w:ascii="GHEA Grapalat" w:hAnsi="GHEA Grapalat"/>
          <w:color w:val="000000"/>
          <w:sz w:val="24"/>
          <w:szCs w:val="24"/>
        </w:rPr>
        <w:t>работать;</w:t>
      </w:r>
    </w:p>
    <w:p w:rsidR="003B5DB1" w:rsidRPr="006A772D" w:rsidRDefault="003B5DB1" w:rsidP="00645A75">
      <w:pPr>
        <w:widowControl w:val="0"/>
        <w:shd w:val="clear" w:color="auto" w:fill="FFFFFF"/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3)</w:t>
      </w:r>
      <w:r w:rsidR="00645A75" w:rsidRPr="00645A75">
        <w:rPr>
          <w:rFonts w:ascii="GHEA Grapalat" w:hAnsi="GHEA Grapalat"/>
          <w:color w:val="000000"/>
          <w:sz w:val="24"/>
          <w:szCs w:val="24"/>
        </w:rPr>
        <w:tab/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приобретать продукты питания и предметы первой необходимости в магазине или киоске в месте содержания </w:t>
      </w:r>
      <w:r w:rsidR="00594BE5" w:rsidRPr="006A772D">
        <w:rPr>
          <w:rFonts w:ascii="GHEA Grapalat" w:hAnsi="GHEA Grapalat"/>
          <w:color w:val="000000"/>
          <w:sz w:val="24"/>
          <w:szCs w:val="24"/>
        </w:rPr>
        <w:t xml:space="preserve">заключенных под стражу </w:t>
      </w:r>
      <w:r w:rsidRPr="006A772D">
        <w:rPr>
          <w:rFonts w:ascii="GHEA Grapalat" w:hAnsi="GHEA Grapalat"/>
          <w:color w:val="000000"/>
          <w:sz w:val="24"/>
          <w:szCs w:val="24"/>
        </w:rPr>
        <w:t>либо через администрацию;</w:t>
      </w:r>
    </w:p>
    <w:p w:rsidR="003B5DB1" w:rsidRPr="006A772D" w:rsidRDefault="003B5DB1" w:rsidP="00645A75">
      <w:pPr>
        <w:widowControl w:val="0"/>
        <w:shd w:val="clear" w:color="auto" w:fill="FFFFFF"/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4)</w:t>
      </w:r>
      <w:r w:rsidR="00645A75" w:rsidRPr="006D19FF">
        <w:rPr>
          <w:rFonts w:ascii="GHEA Grapalat" w:hAnsi="GHEA Grapalat"/>
          <w:color w:val="000000"/>
          <w:sz w:val="24"/>
          <w:szCs w:val="24"/>
        </w:rPr>
        <w:tab/>
      </w:r>
      <w:r w:rsidRPr="006A772D">
        <w:rPr>
          <w:rFonts w:ascii="GHEA Grapalat" w:hAnsi="GHEA Grapalat"/>
          <w:color w:val="000000"/>
          <w:sz w:val="24"/>
          <w:szCs w:val="24"/>
        </w:rPr>
        <w:t>получать и отправлять денежные переводы.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Задержанному или </w:t>
      </w:r>
      <w:r w:rsidR="00594BE5" w:rsidRPr="006A772D">
        <w:rPr>
          <w:rFonts w:ascii="GHEA Grapalat" w:hAnsi="GHEA Grapalat"/>
          <w:color w:val="000000"/>
          <w:sz w:val="24"/>
          <w:szCs w:val="24"/>
        </w:rPr>
        <w:t xml:space="preserve">заключенному под стражу </w:t>
      </w:r>
      <w:r w:rsidRPr="006A772D">
        <w:rPr>
          <w:rFonts w:ascii="GHEA Grapalat" w:hAnsi="GHEA Grapalat"/>
          <w:color w:val="000000"/>
          <w:sz w:val="24"/>
          <w:szCs w:val="24"/>
        </w:rPr>
        <w:t>лицу отводятся также иные права, установленные законом.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Задержанные или </w:t>
      </w:r>
      <w:r w:rsidR="00594BE5" w:rsidRPr="006A772D">
        <w:rPr>
          <w:rFonts w:ascii="GHEA Grapalat" w:hAnsi="GHEA Grapalat"/>
          <w:color w:val="000000"/>
          <w:sz w:val="24"/>
          <w:szCs w:val="24"/>
        </w:rPr>
        <w:t>заключенные под стражу</w:t>
      </w:r>
      <w:r w:rsidR="00594BE5" w:rsidRPr="006A772D" w:rsidDel="00594BE5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лица, имеющие иностранное гражданство, вправе устанавливать и поддерживать связь с дипломатическими представительствами и консульскими учреждениями своих государств в</w:t>
      </w:r>
      <w:r w:rsidR="00645A75">
        <w:rPr>
          <w:rFonts w:ascii="Courier New" w:hAnsi="Courier New" w:cs="Courier New"/>
          <w:color w:val="000000"/>
          <w:sz w:val="24"/>
          <w:szCs w:val="24"/>
          <w:lang w:val="en-US"/>
        </w:rPr>
        <w:t> 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Республике Армения. Задержанные или </w:t>
      </w:r>
      <w:r w:rsidR="00594BE5" w:rsidRPr="006A772D">
        <w:rPr>
          <w:rFonts w:ascii="GHEA Grapalat" w:hAnsi="GHEA Grapalat"/>
          <w:color w:val="000000"/>
          <w:sz w:val="24"/>
          <w:szCs w:val="24"/>
        </w:rPr>
        <w:t>заключенные под стражу</w:t>
      </w:r>
      <w:r w:rsidR="00594BE5" w:rsidRPr="006A772D" w:rsidDel="00594BE5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лица, являющиеся гражданами страны, не имеющей в Республике Армения дипломатического представительства или консульского учреждения, а также являющиеся беженцами или не имеющие гражданства задержанные или </w:t>
      </w:r>
      <w:r w:rsidR="00594BE5" w:rsidRPr="006A772D">
        <w:rPr>
          <w:rFonts w:ascii="GHEA Grapalat" w:hAnsi="GHEA Grapalat"/>
          <w:color w:val="000000"/>
          <w:sz w:val="24"/>
          <w:szCs w:val="24"/>
        </w:rPr>
        <w:lastRenderedPageBreak/>
        <w:t>заключенные под стражу</w:t>
      </w:r>
      <w:r w:rsidR="00594BE5" w:rsidRPr="006A772D" w:rsidDel="00594BE5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лица, имеют право устанавливать и поддерживать связь с дипломатическим представительством или консульским учреждением государства, взявшего на себя защиту интересов этих лиц либо с любым национальным или международным органом, занимающимся их защитой.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Задержанное или </w:t>
      </w:r>
      <w:r w:rsidR="00594BE5" w:rsidRPr="006A772D">
        <w:rPr>
          <w:rFonts w:ascii="GHEA Grapalat" w:hAnsi="GHEA Grapalat"/>
          <w:color w:val="000000"/>
          <w:sz w:val="24"/>
          <w:szCs w:val="24"/>
        </w:rPr>
        <w:t>заключенное под стражу</w:t>
      </w:r>
      <w:r w:rsidR="00594BE5" w:rsidRPr="006A772D" w:rsidDel="00594BE5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лицо, являющееся иностранным гражданином либо не имеющее гражданства, вправе в порядке, установленном статьей 13 Закона Республики Армения "О беженцах и убежище", подать </w:t>
      </w:r>
      <w:r w:rsidR="00922256" w:rsidRPr="006A772D">
        <w:rPr>
          <w:rFonts w:ascii="GHEA Grapalat" w:hAnsi="GHEA Grapalat"/>
          <w:color w:val="000000"/>
          <w:sz w:val="24"/>
          <w:szCs w:val="24"/>
        </w:rPr>
        <w:t xml:space="preserve">прошение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о предоставлении ему убежища, </w:t>
      </w:r>
      <w:r w:rsidR="00922256" w:rsidRPr="006A772D">
        <w:rPr>
          <w:rFonts w:ascii="GHEA Grapalat" w:hAnsi="GHEA Grapalat"/>
          <w:color w:val="000000"/>
          <w:sz w:val="24"/>
          <w:szCs w:val="24"/>
        </w:rPr>
        <w:t xml:space="preserve">которое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в установленном Правительством Республики Армения порядке подлежит передаче соответствующей </w:t>
      </w:r>
      <w:r w:rsidR="00922256" w:rsidRPr="006A772D">
        <w:rPr>
          <w:rFonts w:ascii="GHEA Grapalat" w:hAnsi="GHEA Grapalat"/>
          <w:color w:val="000000"/>
          <w:sz w:val="24"/>
          <w:szCs w:val="24"/>
        </w:rPr>
        <w:t xml:space="preserve">администрацией </w:t>
      </w:r>
      <w:r w:rsidRPr="006A772D">
        <w:rPr>
          <w:rFonts w:ascii="GHEA Grapalat" w:hAnsi="GHEA Grapalat"/>
          <w:color w:val="000000"/>
          <w:sz w:val="24"/>
          <w:szCs w:val="24"/>
        </w:rPr>
        <w:t>в уполномоченный орган Правительства Республики Армения по вопросам миграции.</w:t>
      </w:r>
    </w:p>
    <w:p w:rsidR="0037729A" w:rsidRPr="00A75EB7" w:rsidRDefault="003B5DB1" w:rsidP="00A75EB7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hAnsi="GHEA Grapalat"/>
          <w:b/>
          <w:i/>
          <w:color w:val="000000"/>
          <w:sz w:val="24"/>
          <w:szCs w:val="24"/>
        </w:rPr>
      </w:pP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(статья 13 дополнена, отредактирована в соответствии с HO-162-N от 8 июля 2005 года, дополнена в соответствии с HO-191-N от</w:t>
      </w:r>
      <w:r w:rsidR="009B7832">
        <w:rPr>
          <w:rFonts w:ascii="GHEA Grapalat" w:hAnsi="GHEA Grapalat"/>
          <w:b/>
          <w:i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21 декабря 2015 года, НO-178-N от</w:t>
      </w:r>
      <w:r w:rsidR="009B7832">
        <w:rPr>
          <w:rFonts w:ascii="GHEA Grapalat" w:hAnsi="GHEA Grapalat"/>
          <w:b/>
          <w:i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19 октября 2016 года, изменена в соответствии с</w:t>
      </w:r>
      <w:r w:rsidR="00A75EB7">
        <w:rPr>
          <w:lang w:val="en-US"/>
        </w:rPr>
        <w:t> </w:t>
      </w: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НО-3-N от 16 декабря 2016 года)</w:t>
      </w:r>
    </w:p>
    <w:p w:rsidR="00A75EB7" w:rsidRPr="00A75EB7" w:rsidRDefault="00A75EB7" w:rsidP="00A75EB7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45"/>
      </w:tblGrid>
      <w:tr w:rsidR="003B5DB1" w:rsidRPr="006A772D" w:rsidTr="003B5DB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14.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Обязанности задержанных и </w:t>
            </w:r>
            <w:r w:rsidR="00EE3E31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заключенных под стражу</w:t>
            </w:r>
            <w:r w:rsidR="00594BE5" w:rsidRPr="006A772D" w:rsidDel="00594BE5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лиц</w:t>
            </w:r>
          </w:p>
        </w:tc>
      </w:tr>
    </w:tbl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Задержанное или </w:t>
      </w:r>
      <w:r w:rsidR="00594BE5" w:rsidRPr="006A772D">
        <w:rPr>
          <w:rFonts w:ascii="GHEA Grapalat" w:hAnsi="GHEA Grapalat"/>
          <w:color w:val="000000"/>
          <w:sz w:val="24"/>
          <w:szCs w:val="24"/>
        </w:rPr>
        <w:t>заключенное под стражу</w:t>
      </w:r>
      <w:r w:rsidR="00594BE5" w:rsidRPr="006A772D" w:rsidDel="00594BE5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лицо обязано:</w:t>
      </w:r>
    </w:p>
    <w:p w:rsidR="003B5DB1" w:rsidRPr="006A772D" w:rsidRDefault="003B5DB1" w:rsidP="00A75EB7">
      <w:pPr>
        <w:widowControl w:val="0"/>
        <w:shd w:val="clear" w:color="auto" w:fill="FFFFFF"/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1)</w:t>
      </w:r>
      <w:r w:rsidR="00A75EB7" w:rsidRPr="006D19FF">
        <w:rPr>
          <w:rFonts w:ascii="GHEA Grapalat" w:hAnsi="GHEA Grapalat"/>
          <w:color w:val="000000"/>
          <w:sz w:val="24"/>
          <w:szCs w:val="24"/>
        </w:rPr>
        <w:tab/>
      </w:r>
      <w:r w:rsidRPr="006A772D">
        <w:rPr>
          <w:rFonts w:ascii="GHEA Grapalat" w:hAnsi="GHEA Grapalat"/>
          <w:color w:val="000000"/>
          <w:sz w:val="24"/>
          <w:szCs w:val="24"/>
        </w:rPr>
        <w:t>проявлять законопослушное поведение, соблюдать порядок и условия содержания под стражей, установленные настоящим Законом, внутренним распорядком и иными правовыми актами;</w:t>
      </w:r>
    </w:p>
    <w:p w:rsidR="003B5DB1" w:rsidRPr="006A772D" w:rsidRDefault="003B5DB1" w:rsidP="00A75EB7">
      <w:pPr>
        <w:widowControl w:val="0"/>
        <w:shd w:val="clear" w:color="auto" w:fill="FFFFFF"/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2)</w:t>
      </w:r>
      <w:r w:rsidR="00A75EB7" w:rsidRPr="006D19FF">
        <w:rPr>
          <w:rFonts w:ascii="GHEA Grapalat" w:hAnsi="GHEA Grapalat"/>
          <w:color w:val="000000"/>
          <w:sz w:val="24"/>
          <w:szCs w:val="24"/>
        </w:rPr>
        <w:tab/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выполнять законные требования администрации места содержания задержанных или места содержания </w:t>
      </w:r>
      <w:r w:rsidR="00594BE5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Pr="006A772D">
        <w:rPr>
          <w:rFonts w:ascii="GHEA Grapalat" w:hAnsi="GHEA Grapalat"/>
          <w:color w:val="000000"/>
          <w:sz w:val="24"/>
          <w:szCs w:val="24"/>
        </w:rPr>
        <w:t>;</w:t>
      </w:r>
    </w:p>
    <w:p w:rsidR="00A75EB7" w:rsidRDefault="003B5DB1" w:rsidP="00A75EB7">
      <w:pPr>
        <w:widowControl w:val="0"/>
        <w:shd w:val="clear" w:color="auto" w:fill="FFFFFF"/>
        <w:tabs>
          <w:tab w:val="left" w:pos="1134"/>
        </w:tabs>
        <w:spacing w:after="16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3)</w:t>
      </w:r>
      <w:r w:rsidR="00A75EB7" w:rsidRPr="006D19FF">
        <w:rPr>
          <w:rFonts w:ascii="GHEA Grapalat" w:hAnsi="GHEA Grapalat"/>
          <w:color w:val="000000"/>
          <w:sz w:val="24"/>
          <w:szCs w:val="24"/>
        </w:rPr>
        <w:tab/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проявлять учтивое отношение к служащим места содержания задержанных или места содержания </w:t>
      </w:r>
      <w:r w:rsidR="00594BE5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594BE5" w:rsidRPr="006A772D" w:rsidDel="00594BE5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и к другим лицам;</w:t>
      </w:r>
    </w:p>
    <w:p w:rsidR="00A75EB7" w:rsidRDefault="00A75EB7">
      <w:pPr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br w:type="page"/>
      </w:r>
    </w:p>
    <w:p w:rsidR="003B5DB1" w:rsidRPr="006A772D" w:rsidRDefault="003B5DB1" w:rsidP="00A75EB7">
      <w:pPr>
        <w:widowControl w:val="0"/>
        <w:shd w:val="clear" w:color="auto" w:fill="FFFFFF"/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lastRenderedPageBreak/>
        <w:t>4)</w:t>
      </w:r>
      <w:r w:rsidR="00A75EB7" w:rsidRPr="00A75EB7">
        <w:rPr>
          <w:rFonts w:ascii="GHEA Grapalat" w:hAnsi="GHEA Grapalat"/>
          <w:color w:val="000000"/>
          <w:sz w:val="24"/>
          <w:szCs w:val="24"/>
        </w:rPr>
        <w:tab/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не препятствовать служащим места содержания задержанных или места содержания </w:t>
      </w:r>
      <w:r w:rsidR="00594BE5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, а также другим лицам, обеспечивающим порядок в данных местах, в </w:t>
      </w:r>
      <w:r w:rsidR="00922256" w:rsidRPr="006A772D">
        <w:rPr>
          <w:rFonts w:ascii="GHEA Grapalat" w:hAnsi="GHEA Grapalat"/>
          <w:color w:val="000000"/>
          <w:sz w:val="24"/>
          <w:szCs w:val="24"/>
        </w:rPr>
        <w:t xml:space="preserve">исполнении </w:t>
      </w:r>
      <w:r w:rsidRPr="006A772D">
        <w:rPr>
          <w:rFonts w:ascii="GHEA Grapalat" w:hAnsi="GHEA Grapalat"/>
          <w:color w:val="000000"/>
          <w:sz w:val="24"/>
          <w:szCs w:val="24"/>
        </w:rPr>
        <w:t>ими служебных или общественных обязанностей;</w:t>
      </w:r>
    </w:p>
    <w:p w:rsidR="003B5DB1" w:rsidRPr="006A772D" w:rsidRDefault="003B5DB1" w:rsidP="00A75EB7">
      <w:pPr>
        <w:widowControl w:val="0"/>
        <w:shd w:val="clear" w:color="auto" w:fill="FFFFFF"/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5)</w:t>
      </w:r>
      <w:r w:rsidR="00A75EB7" w:rsidRPr="00A75EB7">
        <w:rPr>
          <w:rFonts w:ascii="GHEA Grapalat" w:hAnsi="GHEA Grapalat"/>
          <w:color w:val="000000"/>
          <w:sz w:val="24"/>
          <w:szCs w:val="24"/>
        </w:rPr>
        <w:tab/>
      </w:r>
      <w:r w:rsidRPr="006A772D">
        <w:rPr>
          <w:rFonts w:ascii="GHEA Grapalat" w:hAnsi="GHEA Grapalat"/>
          <w:color w:val="000000"/>
          <w:sz w:val="24"/>
          <w:szCs w:val="24"/>
        </w:rPr>
        <w:t>не совершать действий, угрожающих собственной жизни и здоровью или жизни и здоровью других лиц.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Задержанное или </w:t>
      </w:r>
      <w:r w:rsidR="00594BE5" w:rsidRPr="006A772D">
        <w:rPr>
          <w:rFonts w:ascii="GHEA Grapalat" w:hAnsi="GHEA Grapalat"/>
          <w:color w:val="000000"/>
          <w:sz w:val="24"/>
          <w:szCs w:val="24"/>
        </w:rPr>
        <w:t>заключенное под стражу</w:t>
      </w:r>
      <w:r w:rsidR="00594BE5" w:rsidRPr="006A772D" w:rsidDel="00594BE5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лицо имеет иные обязанности, установленные законом.</w:t>
      </w:r>
    </w:p>
    <w:p w:rsidR="0037729A" w:rsidRPr="006A772D" w:rsidRDefault="0037729A" w:rsidP="00A75EB7">
      <w:pPr>
        <w:widowControl w:val="0"/>
        <w:shd w:val="clear" w:color="auto" w:fill="FFFFFF"/>
        <w:spacing w:after="160" w:line="360" w:lineRule="auto"/>
        <w:jc w:val="center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jc w:val="center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b/>
          <w:color w:val="000000"/>
          <w:sz w:val="24"/>
          <w:szCs w:val="24"/>
        </w:rPr>
        <w:t>ГЛАВА 3.</w:t>
      </w:r>
    </w:p>
    <w:p w:rsidR="003B5DB1" w:rsidRPr="006D19FF" w:rsidRDefault="003B5DB1" w:rsidP="006A772D">
      <w:pPr>
        <w:widowControl w:val="0"/>
        <w:shd w:val="clear" w:color="auto" w:fill="FFFFFF"/>
        <w:spacing w:after="160" w:line="360" w:lineRule="auto"/>
        <w:jc w:val="center"/>
        <w:rPr>
          <w:rFonts w:ascii="GHEA Grapalat" w:hAnsi="GHEA Grapalat"/>
          <w:b/>
          <w:i/>
          <w:color w:val="000000"/>
          <w:sz w:val="24"/>
          <w:szCs w:val="24"/>
        </w:rPr>
      </w:pP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 xml:space="preserve">ОСОБЕННОСТИ ПРАВ ЗАДЕРЖАННЫХ </w:t>
      </w:r>
      <w:r w:rsidR="00A75EB7" w:rsidRPr="00A75EB7">
        <w:rPr>
          <w:rFonts w:ascii="GHEA Grapalat" w:hAnsi="GHEA Grapalat"/>
          <w:b/>
          <w:i/>
          <w:color w:val="000000"/>
          <w:sz w:val="24"/>
          <w:szCs w:val="24"/>
        </w:rPr>
        <w:br/>
      </w: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 xml:space="preserve">И </w:t>
      </w:r>
      <w:r w:rsidR="00EE3E31" w:rsidRPr="006A772D">
        <w:rPr>
          <w:rFonts w:ascii="GHEA Grapalat" w:hAnsi="GHEA Grapalat"/>
          <w:b/>
          <w:i/>
          <w:color w:val="000000"/>
          <w:sz w:val="24"/>
          <w:szCs w:val="24"/>
        </w:rPr>
        <w:t>ЗАКЛЮЧЕННЫХ ПОД СТРАЖУ</w:t>
      </w:r>
      <w:r w:rsidR="00594BE5" w:rsidRPr="006A772D" w:rsidDel="00594BE5">
        <w:rPr>
          <w:rFonts w:ascii="GHEA Grapalat" w:hAnsi="GHEA Grapalat"/>
          <w:b/>
          <w:i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ЛИЦ</w:t>
      </w:r>
    </w:p>
    <w:p w:rsidR="00A75EB7" w:rsidRPr="006D19FF" w:rsidRDefault="00A75EB7" w:rsidP="006A772D">
      <w:pPr>
        <w:widowControl w:val="0"/>
        <w:shd w:val="clear" w:color="auto" w:fill="FFFFFF"/>
        <w:spacing w:after="160" w:line="360" w:lineRule="auto"/>
        <w:jc w:val="center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45"/>
      </w:tblGrid>
      <w:tr w:rsidR="003B5DB1" w:rsidRPr="006A772D" w:rsidTr="003B5DB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15.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Свидания с защитником, близкими родственниками и другими лицами</w:t>
            </w:r>
          </w:p>
        </w:tc>
      </w:tr>
    </w:tbl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Задержанное или </w:t>
      </w:r>
      <w:r w:rsidR="00594BE5" w:rsidRPr="006A772D">
        <w:rPr>
          <w:rFonts w:ascii="GHEA Grapalat" w:hAnsi="GHEA Grapalat"/>
          <w:color w:val="000000"/>
          <w:sz w:val="24"/>
          <w:szCs w:val="24"/>
        </w:rPr>
        <w:t>заключенное под стражу</w:t>
      </w:r>
      <w:r w:rsidR="00594BE5" w:rsidRPr="006A772D" w:rsidDel="00594BE5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лицо имеет право на</w:t>
      </w:r>
      <w:r w:rsidR="00A75EB7">
        <w:rPr>
          <w:rFonts w:ascii="Courier New" w:hAnsi="Courier New" w:cs="Courier New"/>
          <w:color w:val="000000"/>
          <w:sz w:val="24"/>
          <w:szCs w:val="24"/>
          <w:lang w:val="en-US"/>
        </w:rPr>
        <w:t> </w:t>
      </w:r>
      <w:r w:rsidRPr="006A772D">
        <w:rPr>
          <w:rFonts w:ascii="GHEA Grapalat" w:hAnsi="GHEA Grapalat"/>
          <w:color w:val="000000"/>
          <w:sz w:val="24"/>
          <w:szCs w:val="24"/>
        </w:rPr>
        <w:t>беспрепятственные свидания с адвокатом или своим защитником, пришедшим с целью взять на себя его защиту</w:t>
      </w:r>
      <w:r w:rsidR="005908AB">
        <w:rPr>
          <w:rFonts w:ascii="GHEA Grapalat" w:hAnsi="GHEA Grapalat"/>
          <w:color w:val="000000"/>
          <w:sz w:val="24"/>
          <w:szCs w:val="24"/>
        </w:rPr>
        <w:t xml:space="preserve"> — </w:t>
      </w:r>
      <w:r w:rsidR="00594BE5" w:rsidRPr="006A772D">
        <w:rPr>
          <w:rFonts w:ascii="GHEA Grapalat" w:hAnsi="GHEA Grapalat"/>
          <w:color w:val="000000"/>
          <w:sz w:val="24"/>
          <w:szCs w:val="24"/>
        </w:rPr>
        <w:t xml:space="preserve">наедине, </w:t>
      </w:r>
      <w:r w:rsidRPr="006A772D">
        <w:rPr>
          <w:rFonts w:ascii="GHEA Grapalat" w:hAnsi="GHEA Grapalat"/>
          <w:color w:val="000000"/>
          <w:sz w:val="24"/>
          <w:szCs w:val="24"/>
        </w:rPr>
        <w:t>без ограничения числа и</w:t>
      </w:r>
      <w:r w:rsidR="00A75EB7">
        <w:rPr>
          <w:rFonts w:ascii="Courier New" w:hAnsi="Courier New" w:cs="Courier New"/>
          <w:color w:val="000000"/>
          <w:sz w:val="24"/>
          <w:szCs w:val="24"/>
          <w:lang w:val="en-US"/>
        </w:rPr>
        <w:t> 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продолжительности свиданий, независимо от рабочих дней и часов. 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На основании ходатайства </w:t>
      </w:r>
      <w:r w:rsidR="00594BE5" w:rsidRPr="006A772D">
        <w:rPr>
          <w:rFonts w:ascii="GHEA Grapalat" w:hAnsi="GHEA Grapalat"/>
          <w:color w:val="000000"/>
          <w:sz w:val="24"/>
          <w:szCs w:val="24"/>
        </w:rPr>
        <w:t>заключенного под стражу</w:t>
      </w:r>
      <w:r w:rsidR="00594BE5" w:rsidRPr="006A772D" w:rsidDel="00594BE5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лица, постановлением органа, осуществляющего уголовное производство, ему разрешаются также беспрепятственные свидания с адвокатом, не являющимся защитником по</w:t>
      </w:r>
      <w:r w:rsidR="00A75EB7">
        <w:rPr>
          <w:rFonts w:ascii="Courier New" w:hAnsi="Courier New" w:cs="Courier New"/>
          <w:color w:val="000000"/>
          <w:sz w:val="24"/>
          <w:szCs w:val="24"/>
          <w:lang w:val="en-US"/>
        </w:rPr>
        <w:t> </w:t>
      </w:r>
      <w:r w:rsidRPr="006A772D">
        <w:rPr>
          <w:rFonts w:ascii="GHEA Grapalat" w:hAnsi="GHEA Grapalat"/>
          <w:color w:val="000000"/>
          <w:sz w:val="24"/>
          <w:szCs w:val="24"/>
        </w:rPr>
        <w:t>уголовному делу</w:t>
      </w:r>
      <w:r w:rsidR="00E80792" w:rsidRPr="006A772D">
        <w:rPr>
          <w:rFonts w:ascii="GHEA Grapalat" w:hAnsi="GHEA Grapalat"/>
          <w:color w:val="000000"/>
          <w:sz w:val="24"/>
          <w:szCs w:val="24"/>
        </w:rPr>
        <w:t>,</w:t>
      </w:r>
      <w:r w:rsidR="005908AB">
        <w:rPr>
          <w:rFonts w:ascii="GHEA Grapalat" w:hAnsi="GHEA Grapalat"/>
          <w:color w:val="000000"/>
          <w:sz w:val="24"/>
          <w:szCs w:val="24"/>
        </w:rPr>
        <w:t xml:space="preserve"> — </w:t>
      </w:r>
      <w:r w:rsidR="00594BE5" w:rsidRPr="006A772D">
        <w:rPr>
          <w:rFonts w:ascii="GHEA Grapalat" w:hAnsi="GHEA Grapalat"/>
          <w:color w:val="000000"/>
          <w:sz w:val="24"/>
          <w:szCs w:val="24"/>
        </w:rPr>
        <w:t xml:space="preserve">наедине, </w:t>
      </w:r>
      <w:r w:rsidRPr="006A772D">
        <w:rPr>
          <w:rFonts w:ascii="GHEA Grapalat" w:hAnsi="GHEA Grapalat"/>
          <w:color w:val="000000"/>
          <w:sz w:val="24"/>
          <w:szCs w:val="24"/>
        </w:rPr>
        <w:t>без ограничения числа и продолжительности свиданий</w:t>
      </w:r>
      <w:r w:rsidR="00E80792" w:rsidRPr="006A772D">
        <w:rPr>
          <w:rFonts w:ascii="GHEA Grapalat" w:hAnsi="GHEA Grapalat"/>
          <w:color w:val="000000"/>
          <w:sz w:val="24"/>
          <w:szCs w:val="24"/>
        </w:rPr>
        <w:t>,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 если это связано с необходимостью оказания </w:t>
      </w:r>
      <w:r w:rsidR="00594BE5" w:rsidRPr="006A772D">
        <w:rPr>
          <w:rFonts w:ascii="GHEA Grapalat" w:hAnsi="GHEA Grapalat"/>
          <w:color w:val="000000"/>
          <w:sz w:val="24"/>
          <w:szCs w:val="24"/>
        </w:rPr>
        <w:t>заключенному под стражу</w:t>
      </w:r>
      <w:r w:rsidR="00594BE5" w:rsidRPr="006A772D" w:rsidDel="00594BE5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лицу юридической помощи, не связанной с расследованием уголовного дела. Рассмотрение и разрешение указанного ходатайства органом, осуществляющим </w:t>
      </w:r>
      <w:r w:rsidRPr="006A772D">
        <w:rPr>
          <w:rFonts w:ascii="GHEA Grapalat" w:hAnsi="GHEA Grapalat"/>
          <w:color w:val="000000"/>
          <w:sz w:val="24"/>
          <w:szCs w:val="24"/>
        </w:rPr>
        <w:lastRenderedPageBreak/>
        <w:t xml:space="preserve">уголовное производство, а также обжалование </w:t>
      </w:r>
      <w:r w:rsidR="00594BE5" w:rsidRPr="006A772D">
        <w:rPr>
          <w:rFonts w:ascii="GHEA Grapalat" w:hAnsi="GHEA Grapalat"/>
          <w:color w:val="000000"/>
          <w:sz w:val="24"/>
          <w:szCs w:val="24"/>
        </w:rPr>
        <w:t>заключенным под стражу</w:t>
      </w:r>
      <w:r w:rsidR="00594BE5" w:rsidRPr="006A772D" w:rsidDel="00594BE5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лицом принятого в этой связи </w:t>
      </w:r>
      <w:r w:rsidR="00594BE5" w:rsidRPr="006A772D">
        <w:rPr>
          <w:rFonts w:ascii="GHEA Grapalat" w:hAnsi="GHEA Grapalat"/>
          <w:color w:val="000000"/>
          <w:sz w:val="24"/>
          <w:szCs w:val="24"/>
        </w:rPr>
        <w:t xml:space="preserve">постановления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осуществляются в порядке, установленном Уголовно-процессуальным кодексом Республики Армения. 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Свидание задержанного или </w:t>
      </w:r>
      <w:r w:rsidR="00594BE5" w:rsidRPr="006A772D">
        <w:rPr>
          <w:rFonts w:ascii="GHEA Grapalat" w:hAnsi="GHEA Grapalat"/>
          <w:color w:val="000000"/>
          <w:sz w:val="24"/>
          <w:szCs w:val="24"/>
        </w:rPr>
        <w:t>заключенного под стражу</w:t>
      </w:r>
      <w:r w:rsidR="00594BE5" w:rsidRPr="006A772D" w:rsidDel="00594BE5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лица с адвокатом или защитником предоставляется в случае, когда адвокат или защитник предъявляет документ, удостоверяющий его личность, и лицензию на адвокатскую деятельность либо удостоверение адвоката</w:t>
      </w:r>
      <w:r w:rsidR="005908AB">
        <w:rPr>
          <w:rFonts w:ascii="GHEA Grapalat" w:hAnsi="GHEA Grapalat"/>
          <w:color w:val="000000"/>
          <w:sz w:val="24"/>
          <w:szCs w:val="24"/>
        </w:rPr>
        <w:t xml:space="preserve"> —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на основании соответствующего свидетельства, направленного органом, осуществляющим уголовное производство, администрации места содержания задержанных или </w:t>
      </w:r>
      <w:r w:rsidR="00594BE5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. Указанное в настоящей части свидетельство направляется органом, осуществляющим уголовное производство, администрации места содержания задержанных или </w:t>
      </w:r>
      <w:r w:rsidR="00594BE5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594BE5" w:rsidRPr="006A772D" w:rsidDel="00594BE5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незамедлительно.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При необходимости проведения процессуальных действий с участием задержанного лица продолжительность его свидания с адвокатом, пришедшим на свидание </w:t>
      </w:r>
      <w:r w:rsidR="00E80792" w:rsidRPr="006A772D">
        <w:rPr>
          <w:rFonts w:ascii="GHEA Grapalat" w:hAnsi="GHEA Grapalat"/>
          <w:color w:val="000000"/>
          <w:sz w:val="24"/>
          <w:szCs w:val="24"/>
        </w:rPr>
        <w:t>с целью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 взять на себя его защиту, может быть </w:t>
      </w:r>
      <w:r w:rsidR="00E80792" w:rsidRPr="006A772D">
        <w:rPr>
          <w:rFonts w:ascii="GHEA Grapalat" w:hAnsi="GHEA Grapalat"/>
          <w:color w:val="000000"/>
          <w:sz w:val="24"/>
          <w:szCs w:val="24"/>
        </w:rPr>
        <w:t xml:space="preserve">ограничена </w:t>
      </w:r>
      <w:r w:rsidRPr="006A772D">
        <w:rPr>
          <w:rFonts w:ascii="GHEA Grapalat" w:hAnsi="GHEA Grapalat"/>
          <w:color w:val="000000"/>
          <w:sz w:val="24"/>
          <w:szCs w:val="24"/>
        </w:rPr>
        <w:t>на основании и в порядке, предусмотренных для ограничения свиданий с защитником частью 2 статьи 211 Уголовно-процессуального кодекса Республики Армения.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Если для свидания с одним и тем же задержанным или </w:t>
      </w:r>
      <w:r w:rsidR="004803AD" w:rsidRPr="006A772D">
        <w:rPr>
          <w:rFonts w:ascii="GHEA Grapalat" w:hAnsi="GHEA Grapalat"/>
          <w:color w:val="000000"/>
          <w:sz w:val="24"/>
          <w:szCs w:val="24"/>
        </w:rPr>
        <w:t>заключенным под стражу</w:t>
      </w:r>
      <w:r w:rsidR="004803AD" w:rsidRPr="006A772D" w:rsidDel="004803A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лицом явились несколько адвокатов или защитников, то мотивированным письменным </w:t>
      </w:r>
      <w:r w:rsidR="004803AD" w:rsidRPr="006A772D">
        <w:rPr>
          <w:rFonts w:ascii="GHEA Grapalat" w:hAnsi="GHEA Grapalat"/>
          <w:color w:val="000000"/>
          <w:sz w:val="24"/>
          <w:szCs w:val="24"/>
        </w:rPr>
        <w:t xml:space="preserve">постановлением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начальника места содержания задержанных или </w:t>
      </w:r>
      <w:r w:rsidR="004803AD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4803AD" w:rsidRPr="006A772D" w:rsidDel="004803A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 либо заменяющего его должностного лица, исходя из необходимости безопасности и нормального функционирования данного места, возможность одновременного свидания с задержанным или </w:t>
      </w:r>
      <w:r w:rsidR="004803AD" w:rsidRPr="006A772D">
        <w:rPr>
          <w:rFonts w:ascii="GHEA Grapalat" w:hAnsi="GHEA Grapalat"/>
          <w:color w:val="000000"/>
          <w:sz w:val="24"/>
          <w:szCs w:val="24"/>
        </w:rPr>
        <w:t>заключенным под стражу</w:t>
      </w:r>
      <w:r w:rsidR="004803AD" w:rsidRPr="006A772D" w:rsidDel="004803A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лицом может быть предоставлена не всем адвокатам или защитникам</w:t>
      </w:r>
      <w:r w:rsidR="005908AB">
        <w:rPr>
          <w:rFonts w:ascii="GHEA Grapalat" w:hAnsi="GHEA Grapalat"/>
          <w:color w:val="000000"/>
          <w:sz w:val="24"/>
          <w:szCs w:val="24"/>
        </w:rPr>
        <w:t xml:space="preserve"> —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с предоставлением копии данного решения задержанному или </w:t>
      </w:r>
      <w:r w:rsidR="004803AD" w:rsidRPr="006A772D">
        <w:rPr>
          <w:rFonts w:ascii="GHEA Grapalat" w:hAnsi="GHEA Grapalat"/>
          <w:color w:val="000000"/>
          <w:sz w:val="24"/>
          <w:szCs w:val="24"/>
        </w:rPr>
        <w:t>заключенному под стражу</w:t>
      </w:r>
      <w:r w:rsidR="004803AD" w:rsidRPr="006A772D" w:rsidDel="004803A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лицу, а также явившимся на свидание адвокатам или защитникам. В этом случае задержанный или </w:t>
      </w:r>
      <w:r w:rsidR="004803AD" w:rsidRPr="006A772D">
        <w:rPr>
          <w:rFonts w:ascii="GHEA Grapalat" w:hAnsi="GHEA Grapalat"/>
          <w:color w:val="000000"/>
          <w:sz w:val="24"/>
          <w:szCs w:val="24"/>
        </w:rPr>
        <w:t>заключенный под стражу</w:t>
      </w:r>
      <w:r w:rsidR="004803AD" w:rsidRPr="006A772D" w:rsidDel="004803A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сам выбирает адвокатов или защитников, с которыми должен встретиться.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lastRenderedPageBreak/>
        <w:t xml:space="preserve">Свидание задержанных и </w:t>
      </w:r>
      <w:r w:rsidR="004803AD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4803AD" w:rsidRPr="006A772D" w:rsidDel="004803A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 с адвокатом или защитником предоставляется в условиях, позволяющих служащим места содержания задержанных или места содержания </w:t>
      </w:r>
      <w:r w:rsidR="004803AD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4803AD" w:rsidRPr="006A772D" w:rsidDel="004803A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видеть их, но не слышать.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Задержанное или </w:t>
      </w:r>
      <w:r w:rsidR="004803AD" w:rsidRPr="006A772D">
        <w:rPr>
          <w:rFonts w:ascii="GHEA Grapalat" w:hAnsi="GHEA Grapalat"/>
          <w:color w:val="000000"/>
          <w:sz w:val="24"/>
          <w:szCs w:val="24"/>
        </w:rPr>
        <w:t>заключенное под стражу</w:t>
      </w:r>
      <w:r w:rsidR="004803AD" w:rsidRPr="006A772D" w:rsidDel="004803A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лицо, а с согласия задержанного или </w:t>
      </w:r>
      <w:r w:rsidR="004803AD" w:rsidRPr="006A772D">
        <w:rPr>
          <w:rFonts w:ascii="GHEA Grapalat" w:hAnsi="GHEA Grapalat"/>
          <w:color w:val="000000"/>
          <w:sz w:val="24"/>
          <w:szCs w:val="24"/>
        </w:rPr>
        <w:t>заключенного под стражу</w:t>
      </w:r>
      <w:r w:rsidR="004803AD" w:rsidRPr="006A772D" w:rsidDel="004803A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лица</w:t>
      </w:r>
      <w:r w:rsidR="005908AB">
        <w:rPr>
          <w:rFonts w:ascii="GHEA Grapalat" w:hAnsi="GHEA Grapalat"/>
          <w:color w:val="000000"/>
          <w:sz w:val="24"/>
          <w:szCs w:val="24"/>
        </w:rPr>
        <w:t xml:space="preserve"> —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также его адвокат или защитник вправе требовать проведения судебно-медицинского </w:t>
      </w:r>
      <w:r w:rsidR="00642EB2" w:rsidRPr="006A772D">
        <w:rPr>
          <w:rFonts w:ascii="GHEA Grapalat" w:hAnsi="GHEA Grapalat"/>
          <w:color w:val="000000"/>
          <w:sz w:val="24"/>
          <w:szCs w:val="24"/>
        </w:rPr>
        <w:t>исследования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. 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Свидание с законным представителем, близкими родственниками, а для </w:t>
      </w:r>
      <w:r w:rsidR="004803AD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4803AD" w:rsidRPr="006A772D" w:rsidDel="004803A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 также с представителями средств массовой информации или другими лицами предоставляется решением начальника места содержания задержанных или места содержания </w:t>
      </w:r>
      <w:r w:rsidR="00FE645F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Pr="006A772D">
        <w:rPr>
          <w:rFonts w:ascii="GHEA Grapalat" w:hAnsi="GHEA Grapalat"/>
          <w:color w:val="000000"/>
          <w:sz w:val="24"/>
          <w:szCs w:val="24"/>
        </w:rPr>
        <w:t>. Задержанным лицам не предоставляются свидания с представителями средств массовой информации и другими лицами, за исключением предусмотренных законом случаев.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Исходя из интересов следствия</w:t>
      </w:r>
      <w:r w:rsidR="00186F9C" w:rsidRPr="006A772D">
        <w:rPr>
          <w:rFonts w:ascii="GHEA Grapalat" w:hAnsi="GHEA Grapalat"/>
          <w:color w:val="000000"/>
          <w:sz w:val="24"/>
          <w:szCs w:val="24"/>
        </w:rPr>
        <w:t>,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 свидание задержанных или </w:t>
      </w:r>
      <w:r w:rsidR="004803AD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4803AD" w:rsidRPr="006A772D" w:rsidDel="004803A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 с законным представителем, близкими родственниками, представителями средств массовой информации и другими лицами, за исключением предусмотренных законом случаев, может быть запрещено постановлением органа, осуществляющего уголовное производство</w:t>
      </w:r>
      <w:r w:rsidR="00186F9C" w:rsidRPr="006A772D">
        <w:rPr>
          <w:rFonts w:ascii="GHEA Grapalat" w:hAnsi="GHEA Grapalat"/>
          <w:color w:val="000000"/>
          <w:sz w:val="24"/>
          <w:szCs w:val="24"/>
        </w:rPr>
        <w:t>,</w:t>
      </w:r>
      <w:r w:rsidR="005908AB">
        <w:rPr>
          <w:rFonts w:ascii="GHEA Grapalat" w:hAnsi="GHEA Grapalat"/>
          <w:color w:val="000000"/>
          <w:sz w:val="24"/>
          <w:szCs w:val="24"/>
        </w:rPr>
        <w:t xml:space="preserve"> —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с письменным уведомлением об этом администрации места содержания задержанных или места содержания </w:t>
      </w:r>
      <w:r w:rsidR="004803AD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Pr="006A772D">
        <w:rPr>
          <w:rFonts w:ascii="GHEA Grapalat" w:hAnsi="GHEA Grapalat"/>
          <w:color w:val="000000"/>
          <w:sz w:val="24"/>
          <w:szCs w:val="24"/>
        </w:rPr>
        <w:t>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Свидания с близкими родственниками, представителями средств массовой информации или другими лицами проводятся под контролем служащих мест содержания задержанных или мест содержания </w:t>
      </w:r>
      <w:r w:rsidR="004803AD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, за исключением предусмотренных законом случаев. Передача или попытка передачи этими лицами задержанным или </w:t>
      </w:r>
      <w:r w:rsidR="004803AD" w:rsidRPr="006A772D">
        <w:rPr>
          <w:rFonts w:ascii="GHEA Grapalat" w:hAnsi="GHEA Grapalat"/>
          <w:color w:val="000000"/>
          <w:sz w:val="24"/>
          <w:szCs w:val="24"/>
        </w:rPr>
        <w:t>заключенным под стражу</w:t>
      </w:r>
      <w:r w:rsidR="004803AD" w:rsidRPr="006A772D" w:rsidDel="004803A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лицам запрещенных предметов, веществ, сведений, препятствующих расследованию уголовного дела </w:t>
      </w:r>
      <w:r w:rsidRPr="006A772D">
        <w:rPr>
          <w:rFonts w:ascii="GHEA Grapalat" w:hAnsi="GHEA Grapalat"/>
          <w:color w:val="000000"/>
          <w:sz w:val="24"/>
          <w:szCs w:val="24"/>
        </w:rPr>
        <w:lastRenderedPageBreak/>
        <w:t>либо способствующих совершению нового преступления, может повлечь досрочное прекращение свидания.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Задержанному лицу предоставляется как минимум одно свидание с близкими родственниками</w:t>
      </w:r>
      <w:r w:rsidR="005908AB">
        <w:rPr>
          <w:rFonts w:ascii="GHEA Grapalat" w:hAnsi="GHEA Grapalat"/>
          <w:color w:val="000000"/>
          <w:sz w:val="24"/>
          <w:szCs w:val="24"/>
        </w:rPr>
        <w:t xml:space="preserve"> — </w:t>
      </w:r>
      <w:r w:rsidRPr="006A772D">
        <w:rPr>
          <w:rFonts w:ascii="GHEA Grapalat" w:hAnsi="GHEA Grapalat"/>
          <w:color w:val="000000"/>
          <w:sz w:val="24"/>
          <w:szCs w:val="24"/>
        </w:rPr>
        <w:t>продолжительностью до одного часа.</w:t>
      </w:r>
    </w:p>
    <w:p w:rsidR="003B5DB1" w:rsidRPr="006A772D" w:rsidRDefault="004803AD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Заключенному под стражу</w:t>
      </w:r>
      <w:r w:rsidRPr="006A772D" w:rsidDel="004803A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3B5DB1" w:rsidRPr="006A772D">
        <w:rPr>
          <w:rFonts w:ascii="GHEA Grapalat" w:hAnsi="GHEA Grapalat"/>
          <w:color w:val="000000"/>
          <w:sz w:val="24"/>
          <w:szCs w:val="24"/>
        </w:rPr>
        <w:t>лицу предоставляется как минимум два свидания в месяц с близкими родственниками, представителями средств массовой информации или другими лицами</w:t>
      </w:r>
      <w:r w:rsidR="005908AB">
        <w:rPr>
          <w:rFonts w:ascii="GHEA Grapalat" w:hAnsi="GHEA Grapalat"/>
          <w:color w:val="000000"/>
          <w:sz w:val="24"/>
          <w:szCs w:val="24"/>
        </w:rPr>
        <w:t xml:space="preserve"> — </w:t>
      </w:r>
      <w:r w:rsidR="003B5DB1" w:rsidRPr="006A772D">
        <w:rPr>
          <w:rFonts w:ascii="GHEA Grapalat" w:hAnsi="GHEA Grapalat"/>
          <w:color w:val="000000"/>
          <w:sz w:val="24"/>
          <w:szCs w:val="24"/>
        </w:rPr>
        <w:t>продолжительностью до трех часов.</w:t>
      </w:r>
    </w:p>
    <w:p w:rsidR="0037729A" w:rsidRPr="00A75EB7" w:rsidRDefault="003B5DB1" w:rsidP="00A75EB7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hAnsi="GHEA Grapalat"/>
          <w:b/>
          <w:i/>
          <w:color w:val="000000"/>
          <w:sz w:val="24"/>
          <w:szCs w:val="24"/>
        </w:rPr>
      </w:pP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(статья 15 дополнена в соответствии с HO-162-N от 8 июля 2005</w:t>
      </w:r>
      <w:r w:rsidR="00A75EB7">
        <w:rPr>
          <w:rFonts w:ascii="Courier New" w:hAnsi="Courier New" w:cs="Courier New"/>
          <w:b/>
          <w:i/>
          <w:color w:val="000000"/>
          <w:sz w:val="24"/>
          <w:szCs w:val="24"/>
          <w:lang w:val="en-US"/>
        </w:rPr>
        <w:t> </w:t>
      </w: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года, НO-16-N от 8 апреля 2008 года, изменена, дополнена в</w:t>
      </w:r>
      <w:r w:rsidR="005908AB">
        <w:rPr>
          <w:rFonts w:ascii="Courier New" w:hAnsi="Courier New" w:cs="Courier New"/>
          <w:b/>
          <w:i/>
          <w:color w:val="000000"/>
          <w:sz w:val="24"/>
          <w:szCs w:val="24"/>
          <w:lang w:val="en-US"/>
        </w:rPr>
        <w:t> </w:t>
      </w: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соответствии с HO-191-N от</w:t>
      </w:r>
      <w:r w:rsidR="009B7832">
        <w:rPr>
          <w:rFonts w:ascii="GHEA Grapalat" w:hAnsi="GHEA Grapalat"/>
          <w:b/>
          <w:i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21 декабря 2015 года)</w:t>
      </w:r>
    </w:p>
    <w:p w:rsidR="00A75EB7" w:rsidRPr="00A75EB7" w:rsidRDefault="00A75EB7" w:rsidP="00A75EB7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45"/>
      </w:tblGrid>
      <w:tr w:rsidR="003B5DB1" w:rsidRPr="006A772D" w:rsidTr="003B5DB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16.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Прогулки задержанных и </w:t>
            </w:r>
            <w:r w:rsidR="00EE3E31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заключенных под стражу</w:t>
            </w:r>
            <w:r w:rsidR="004803AD" w:rsidRPr="006A772D" w:rsidDel="004803A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лиц</w:t>
            </w:r>
          </w:p>
        </w:tc>
      </w:tr>
    </w:tbl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Прогулки задержанных и </w:t>
      </w:r>
      <w:r w:rsidR="004803AD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4803AD" w:rsidRPr="006A772D" w:rsidDel="004803A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 организуются в</w:t>
      </w:r>
      <w:r w:rsidR="005908AB">
        <w:rPr>
          <w:rFonts w:ascii="Courier New" w:hAnsi="Courier New" w:cs="Courier New"/>
          <w:color w:val="000000"/>
          <w:sz w:val="24"/>
          <w:szCs w:val="24"/>
          <w:lang w:val="en-US"/>
        </w:rPr>
        <w:t> </w:t>
      </w:r>
      <w:r w:rsidRPr="006A772D">
        <w:rPr>
          <w:rFonts w:ascii="GHEA Grapalat" w:hAnsi="GHEA Grapalat"/>
          <w:color w:val="000000"/>
          <w:sz w:val="24"/>
          <w:szCs w:val="24"/>
        </w:rPr>
        <w:t>дневное время</w:t>
      </w:r>
      <w:r w:rsidR="00186F9C" w:rsidRPr="006A772D">
        <w:rPr>
          <w:rFonts w:ascii="GHEA Grapalat" w:hAnsi="GHEA Grapalat"/>
          <w:color w:val="000000"/>
          <w:sz w:val="24"/>
          <w:szCs w:val="24"/>
        </w:rPr>
        <w:t>,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 на предусмотренной для этого территории.</w:t>
      </w:r>
    </w:p>
    <w:p w:rsidR="003B5DB1" w:rsidRPr="006D19FF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Продолжительность прогулки задержанных и </w:t>
      </w:r>
      <w:r w:rsidR="004803AD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4803AD" w:rsidRPr="006A772D" w:rsidDel="004803A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 не может быть менее одного часа в день.</w:t>
      </w:r>
    </w:p>
    <w:p w:rsidR="00A75EB7" w:rsidRPr="006D19FF" w:rsidRDefault="00A75EB7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45"/>
      </w:tblGrid>
      <w:tr w:rsidR="003B5DB1" w:rsidRPr="006A772D" w:rsidTr="003B5DB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17.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Связь задержанных и </w:t>
            </w:r>
            <w:r w:rsidR="00EE3E31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заключенных под стражу</w:t>
            </w:r>
            <w:r w:rsidR="004803AD" w:rsidRPr="006A772D" w:rsidDel="004803A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лиц с семьей и внешним миром</w:t>
            </w:r>
          </w:p>
        </w:tc>
      </w:tr>
    </w:tbl>
    <w:p w:rsidR="00A75EB7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Администрации места содержания задержанных и места содержания </w:t>
      </w:r>
      <w:r w:rsidR="004803AD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4803AD" w:rsidRPr="006A772D" w:rsidDel="004803A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создают соответствующие условия для обеспечения связи задержанных и </w:t>
      </w:r>
      <w:r w:rsidR="004803AD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4803AD" w:rsidRPr="006A772D" w:rsidDel="004803A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 с семьей и внешним миром.</w:t>
      </w:r>
      <w:r w:rsidR="009B7832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С</w:t>
      </w:r>
      <w:r w:rsidR="00A75EB7">
        <w:rPr>
          <w:rFonts w:ascii="Courier New" w:hAnsi="Courier New" w:cs="Courier New"/>
          <w:color w:val="000000"/>
          <w:sz w:val="24"/>
          <w:szCs w:val="24"/>
          <w:lang w:val="en-US"/>
        </w:rPr>
        <w:t> </w:t>
      </w:r>
      <w:r w:rsidRPr="006A772D">
        <w:rPr>
          <w:rFonts w:ascii="GHEA Grapalat" w:hAnsi="GHEA Grapalat"/>
          <w:color w:val="000000"/>
          <w:sz w:val="24"/>
          <w:szCs w:val="24"/>
        </w:rPr>
        <w:t>этой целью создаются комнаты свиданий, узлы доступных средств связи, доступные условия пользования средствами информации.</w:t>
      </w:r>
    </w:p>
    <w:p w:rsidR="00A75EB7" w:rsidRDefault="00A75EB7">
      <w:pPr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br w:type="page"/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lastRenderedPageBreak/>
        <w:t xml:space="preserve">Исходя из интересов следствия, телефонные разговоры задержанных или </w:t>
      </w:r>
      <w:r w:rsidR="004803AD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4803AD" w:rsidRPr="006A772D" w:rsidDel="004803A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 могут быть запрещены постановлением органа, осуществляющего уголовное </w:t>
      </w:r>
      <w:r w:rsidR="00186F9C" w:rsidRPr="006A772D">
        <w:rPr>
          <w:rFonts w:ascii="GHEA Grapalat" w:hAnsi="GHEA Grapalat"/>
          <w:color w:val="000000"/>
          <w:sz w:val="24"/>
          <w:szCs w:val="24"/>
        </w:rPr>
        <w:t>производство,</w:t>
      </w:r>
      <w:r w:rsidR="005908AB">
        <w:rPr>
          <w:rFonts w:ascii="GHEA Grapalat" w:hAnsi="GHEA Grapalat"/>
          <w:color w:val="000000"/>
          <w:sz w:val="24"/>
          <w:szCs w:val="24"/>
        </w:rPr>
        <w:t xml:space="preserve"> — </w:t>
      </w:r>
      <w:r w:rsidRPr="006A772D">
        <w:rPr>
          <w:rFonts w:ascii="GHEA Grapalat" w:hAnsi="GHEA Grapalat"/>
          <w:color w:val="000000"/>
          <w:sz w:val="24"/>
          <w:szCs w:val="24"/>
        </w:rPr>
        <w:t>с письменным уведомлением об</w:t>
      </w:r>
      <w:r w:rsidR="005908AB">
        <w:rPr>
          <w:rFonts w:ascii="Courier New" w:hAnsi="Courier New" w:cs="Courier New"/>
          <w:color w:val="000000"/>
          <w:sz w:val="24"/>
          <w:szCs w:val="24"/>
          <w:lang w:val="en-US"/>
        </w:rPr>
        <w:t> 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этом администрации места содержания задержанных или места содержания </w:t>
      </w:r>
      <w:r w:rsidR="004803AD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Pr="006A772D">
        <w:rPr>
          <w:rFonts w:ascii="GHEA Grapalat" w:hAnsi="GHEA Grapalat"/>
          <w:color w:val="000000"/>
          <w:sz w:val="24"/>
          <w:szCs w:val="24"/>
        </w:rPr>
        <w:t>.</w:t>
      </w:r>
    </w:p>
    <w:p w:rsidR="003B5DB1" w:rsidRPr="006A772D" w:rsidRDefault="004803AD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Заключенным под стражу</w:t>
      </w:r>
      <w:r w:rsidRPr="006A772D" w:rsidDel="004803A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3B5DB1" w:rsidRPr="006A772D">
        <w:rPr>
          <w:rFonts w:ascii="GHEA Grapalat" w:hAnsi="GHEA Grapalat"/>
          <w:color w:val="000000"/>
          <w:sz w:val="24"/>
          <w:szCs w:val="24"/>
        </w:rPr>
        <w:t>лицам разрешается за свой счет вести переписку</w:t>
      </w:r>
      <w:r w:rsidR="005908AB">
        <w:rPr>
          <w:rFonts w:ascii="GHEA Grapalat" w:hAnsi="GHEA Grapalat"/>
          <w:color w:val="000000"/>
          <w:sz w:val="24"/>
          <w:szCs w:val="24"/>
        </w:rPr>
        <w:t xml:space="preserve"> — </w:t>
      </w:r>
      <w:r w:rsidR="003B5DB1" w:rsidRPr="006A772D">
        <w:rPr>
          <w:rFonts w:ascii="GHEA Grapalat" w:hAnsi="GHEA Grapalat"/>
          <w:color w:val="000000"/>
          <w:sz w:val="24"/>
          <w:szCs w:val="24"/>
        </w:rPr>
        <w:t>без ограничения числа писем, телеграмм.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Переписка осуществляется через администрацию места содержания </w:t>
      </w:r>
      <w:r w:rsidR="004803AD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4803AD" w:rsidRPr="006A772D" w:rsidDel="004803A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и, с целью исключения передачи запрещенных предметов или веществ, подлежит внешнему осмотру без ознакомления с</w:t>
      </w:r>
      <w:r w:rsidR="005908AB">
        <w:rPr>
          <w:rFonts w:ascii="Courier New" w:hAnsi="Courier New" w:cs="Courier New"/>
          <w:color w:val="000000"/>
          <w:sz w:val="24"/>
          <w:szCs w:val="24"/>
          <w:lang w:val="en-US"/>
        </w:rPr>
        <w:t> </w:t>
      </w:r>
      <w:r w:rsidRPr="006A772D">
        <w:rPr>
          <w:rFonts w:ascii="GHEA Grapalat" w:hAnsi="GHEA Grapalat"/>
          <w:color w:val="000000"/>
          <w:sz w:val="24"/>
          <w:szCs w:val="24"/>
        </w:rPr>
        <w:t>содержанием переписки.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Цензура </w:t>
      </w:r>
      <w:r w:rsidR="00186F9C" w:rsidRPr="006A772D">
        <w:rPr>
          <w:rFonts w:ascii="GHEA Grapalat" w:hAnsi="GHEA Grapalat"/>
          <w:color w:val="000000"/>
          <w:sz w:val="24"/>
          <w:szCs w:val="24"/>
        </w:rPr>
        <w:t xml:space="preserve">переписки </w:t>
      </w:r>
      <w:r w:rsidRPr="006A772D">
        <w:rPr>
          <w:rFonts w:ascii="GHEA Grapalat" w:hAnsi="GHEA Grapalat"/>
          <w:color w:val="000000"/>
          <w:sz w:val="24"/>
          <w:szCs w:val="24"/>
        </w:rPr>
        <w:t>может осуществляться только постановлением суда.</w:t>
      </w:r>
      <w:r w:rsidR="009B7832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Цензура производится органом, осуществляющим уголовное производство.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Письма, полученные на имя </w:t>
      </w:r>
      <w:r w:rsidR="004803AD" w:rsidRPr="006A772D">
        <w:rPr>
          <w:rFonts w:ascii="GHEA Grapalat" w:hAnsi="GHEA Grapalat"/>
          <w:color w:val="000000"/>
          <w:sz w:val="24"/>
          <w:szCs w:val="24"/>
        </w:rPr>
        <w:t>заключенного под стражу</w:t>
      </w:r>
      <w:r w:rsidR="004803AD" w:rsidRPr="006A772D" w:rsidDel="004803A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лица в его отсутствие по причине перевода, пересылаются по новому месту его нахождения.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Администрация места содержания </w:t>
      </w:r>
      <w:r w:rsidR="004803AD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4803AD" w:rsidRPr="006A772D" w:rsidDel="004803A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создает соответствующие условия для пользования газетами, журналами и иной литературой. Камеры места содержания </w:t>
      </w:r>
      <w:r w:rsidR="004803AD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4803AD" w:rsidRPr="006A772D" w:rsidDel="004803A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обеспечиваются радиоприемниками, там могут быть установлены телевизоры.</w:t>
      </w:r>
    </w:p>
    <w:p w:rsidR="003B5DB1" w:rsidRPr="006A772D" w:rsidRDefault="004803AD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Заключенным под стражу</w:t>
      </w:r>
      <w:r w:rsidRPr="006A772D" w:rsidDel="004803A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3B5DB1" w:rsidRPr="006A772D">
        <w:rPr>
          <w:rFonts w:ascii="GHEA Grapalat" w:hAnsi="GHEA Grapalat"/>
          <w:color w:val="000000"/>
          <w:sz w:val="24"/>
          <w:szCs w:val="24"/>
        </w:rPr>
        <w:t xml:space="preserve">лицам, за исключением лиц, обвиняемых в совершении особо тяжкого преступления, могут быть предоставлены краткосрочные выезды в случае смерти или угрожающего жизни тяжелого заболевания близкого родственника, стихийного бедствия, причинившего значительный материальный ущерб </w:t>
      </w:r>
      <w:r w:rsidRPr="006A772D">
        <w:rPr>
          <w:rFonts w:ascii="GHEA Grapalat" w:hAnsi="GHEA Grapalat"/>
          <w:color w:val="000000"/>
          <w:sz w:val="24"/>
          <w:szCs w:val="24"/>
        </w:rPr>
        <w:t>заключенному под стражу</w:t>
      </w:r>
      <w:r w:rsidRPr="006A772D" w:rsidDel="004803A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3B5DB1" w:rsidRPr="006A772D">
        <w:rPr>
          <w:rFonts w:ascii="GHEA Grapalat" w:hAnsi="GHEA Grapalat"/>
          <w:color w:val="000000"/>
          <w:sz w:val="24"/>
          <w:szCs w:val="24"/>
        </w:rPr>
        <w:t>лицу или его семье.</w:t>
      </w:r>
    </w:p>
    <w:p w:rsidR="003B5DB1" w:rsidRPr="006A772D" w:rsidRDefault="004803AD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Заключенному под стражу</w:t>
      </w:r>
      <w:r w:rsidRPr="006A772D" w:rsidDel="004803A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3B5DB1" w:rsidRPr="006A772D">
        <w:rPr>
          <w:rFonts w:ascii="GHEA Grapalat" w:hAnsi="GHEA Grapalat"/>
          <w:color w:val="000000"/>
          <w:sz w:val="24"/>
          <w:szCs w:val="24"/>
        </w:rPr>
        <w:t>несовершеннолетнему лицу краткосрочные выезды предоставляются только в сопровождении родственников или других лиц.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lastRenderedPageBreak/>
        <w:t>Краткосрочные выезды могут предоставляться продолжительностью до семи дней, не считая времени, необходимого для проезда туда и обратно.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Краткосрочные выезды предоставляются постановлением органа, осуществляющего уголовное производство.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Заявление о предоставлении краткосрочного выезда рассматривается в течение одного дня.</w:t>
      </w:r>
      <w:r w:rsidR="009B7832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Время нахождения в краткосрочном выезде засчитывается в срок содержания под </w:t>
      </w:r>
      <w:r w:rsidR="004803AD" w:rsidRPr="006A772D">
        <w:rPr>
          <w:rFonts w:ascii="GHEA Grapalat" w:hAnsi="GHEA Grapalat"/>
          <w:color w:val="000000"/>
          <w:sz w:val="24"/>
          <w:szCs w:val="24"/>
        </w:rPr>
        <w:t>стражей</w:t>
      </w:r>
      <w:r w:rsidRPr="006A772D">
        <w:rPr>
          <w:rFonts w:ascii="GHEA Grapalat" w:hAnsi="GHEA Grapalat"/>
          <w:color w:val="000000"/>
          <w:sz w:val="24"/>
          <w:szCs w:val="24"/>
        </w:rPr>
        <w:t>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Расходы, связанные с краткосрочным выездом, несет </w:t>
      </w:r>
      <w:r w:rsidR="004803AD" w:rsidRPr="006A772D">
        <w:rPr>
          <w:rFonts w:ascii="GHEA Grapalat" w:hAnsi="GHEA Grapalat"/>
          <w:color w:val="000000"/>
          <w:sz w:val="24"/>
          <w:szCs w:val="24"/>
        </w:rPr>
        <w:t>заключенное под стражу</w:t>
      </w:r>
      <w:r w:rsidR="004803AD" w:rsidRPr="006A772D" w:rsidDel="004803A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лицо.</w:t>
      </w:r>
    </w:p>
    <w:p w:rsidR="0037729A" w:rsidRPr="00A75EB7" w:rsidRDefault="003B5DB1" w:rsidP="00A75EB7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hAnsi="GHEA Grapalat"/>
          <w:b/>
          <w:i/>
          <w:color w:val="000000"/>
          <w:sz w:val="24"/>
          <w:szCs w:val="24"/>
        </w:rPr>
      </w:pP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(статья 17 дополнена в соответствии с HO-162-N от 8 июля 2005</w:t>
      </w:r>
      <w:r w:rsidR="00A75EB7">
        <w:rPr>
          <w:rFonts w:ascii="Courier New" w:hAnsi="Courier New" w:cs="Courier New"/>
          <w:b/>
          <w:i/>
          <w:color w:val="000000"/>
          <w:sz w:val="24"/>
          <w:szCs w:val="24"/>
          <w:lang w:val="en-US"/>
        </w:rPr>
        <w:t> </w:t>
      </w: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года)</w:t>
      </w:r>
    </w:p>
    <w:p w:rsidR="00A75EB7" w:rsidRPr="00A75EB7" w:rsidRDefault="00A75EB7" w:rsidP="00A75EB7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45"/>
      </w:tblGrid>
      <w:tr w:rsidR="003B5DB1" w:rsidRPr="006A772D" w:rsidTr="003B5DB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18.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Предложения, заявления, жалобы задержанных и </w:t>
            </w:r>
            <w:r w:rsidR="00EE3E31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заключенных под стражу</w:t>
            </w:r>
            <w:r w:rsidR="004803AD" w:rsidRPr="006A772D" w:rsidDel="004803A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лиц и порядок их рассмотрения</w:t>
            </w:r>
          </w:p>
        </w:tc>
      </w:tr>
    </w:tbl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Задержанное или </w:t>
      </w:r>
      <w:r w:rsidR="004803AD" w:rsidRPr="006A772D">
        <w:rPr>
          <w:rFonts w:ascii="GHEA Grapalat" w:hAnsi="GHEA Grapalat"/>
          <w:color w:val="000000"/>
          <w:sz w:val="24"/>
          <w:szCs w:val="24"/>
        </w:rPr>
        <w:t>заключенное под стражу</w:t>
      </w:r>
      <w:r w:rsidR="004803AD" w:rsidRPr="006A772D" w:rsidDel="004803A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лицо может представлять свои предложения, заявления и жалобы ежедневно</w:t>
      </w:r>
      <w:r w:rsidR="005908AB">
        <w:rPr>
          <w:rFonts w:ascii="GHEA Grapalat" w:hAnsi="GHEA Grapalat"/>
          <w:color w:val="000000"/>
          <w:sz w:val="24"/>
          <w:szCs w:val="24"/>
        </w:rPr>
        <w:t xml:space="preserve"> — </w:t>
      </w:r>
      <w:r w:rsidRPr="006A772D">
        <w:rPr>
          <w:rFonts w:ascii="GHEA Grapalat" w:hAnsi="GHEA Grapalat"/>
          <w:color w:val="000000"/>
          <w:sz w:val="24"/>
          <w:szCs w:val="24"/>
        </w:rPr>
        <w:t>как в письменной, так и в устной форме.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Органы и должностные лица, рассматривающие предложения, заявления и жалобы задержанных или </w:t>
      </w:r>
      <w:r w:rsidR="004803AD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4803AD" w:rsidRPr="006A772D" w:rsidDel="004803A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лиц, обязаны рассматривать их в порядке и сроки, установленные законодательством Республики Армения, и информировать их о принятых решениях.</w:t>
      </w:r>
    </w:p>
    <w:p w:rsidR="00A75EB7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Предложения, заявления и жалобы, представленные в связи с решениями и действиями администрации мест содержания задержанных или мест содержания </w:t>
      </w:r>
      <w:r w:rsidR="004803AD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Pr="006A772D">
        <w:rPr>
          <w:rFonts w:ascii="GHEA Grapalat" w:hAnsi="GHEA Grapalat"/>
          <w:color w:val="000000"/>
          <w:sz w:val="24"/>
          <w:szCs w:val="24"/>
        </w:rPr>
        <w:t>, не приостанавливают выполнение этих решений и действий.</w:t>
      </w:r>
    </w:p>
    <w:p w:rsidR="00A75EB7" w:rsidRDefault="00A75EB7">
      <w:pPr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br w:type="page"/>
      </w:r>
    </w:p>
    <w:p w:rsidR="003B5DB1" w:rsidRPr="006A772D" w:rsidRDefault="003B5DB1" w:rsidP="00A75EB7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lastRenderedPageBreak/>
        <w:t xml:space="preserve">Предложения, заявления и жалобы, адресованные прокурору, судье, защитнику прав человека Республики Армения, адвокату или защитнику, органам, осуществляющим надзор за местами содержания задержанных и местами содержания </w:t>
      </w:r>
      <w:r w:rsidR="004803AD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Pr="006A772D">
        <w:rPr>
          <w:rFonts w:ascii="GHEA Grapalat" w:hAnsi="GHEA Grapalat"/>
          <w:color w:val="000000"/>
          <w:sz w:val="24"/>
          <w:szCs w:val="24"/>
        </w:rPr>
        <w:t>, отправляются адресату в запечатанном пакете в течение одного дня.</w:t>
      </w:r>
    </w:p>
    <w:p w:rsidR="003B5DB1" w:rsidRPr="006A772D" w:rsidRDefault="003B5DB1" w:rsidP="00A75EB7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Запрещается в какой-либо форме </w:t>
      </w:r>
      <w:r w:rsidR="00186F9C" w:rsidRPr="006A772D">
        <w:rPr>
          <w:rFonts w:ascii="GHEA Grapalat" w:hAnsi="GHEA Grapalat"/>
          <w:color w:val="000000"/>
          <w:sz w:val="24"/>
          <w:szCs w:val="24"/>
        </w:rPr>
        <w:t xml:space="preserve">преследование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задержанных или </w:t>
      </w:r>
      <w:r w:rsidR="004803AD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4803AD" w:rsidRPr="006A772D" w:rsidDel="004803A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 в случае представления ими предложений, заявлений, жалоб в связи с нарушением их прав и законных интересов.</w:t>
      </w:r>
      <w:r w:rsidR="009B7832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Лица, осуществляющие такое преследование, несут установленную законом ответственность.</w:t>
      </w:r>
    </w:p>
    <w:p w:rsidR="0037729A" w:rsidRPr="00A75EB7" w:rsidRDefault="003B5DB1" w:rsidP="00A75EB7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hAnsi="GHEA Grapalat"/>
          <w:b/>
          <w:i/>
          <w:color w:val="000000"/>
          <w:sz w:val="24"/>
          <w:szCs w:val="24"/>
        </w:rPr>
      </w:pP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(статья 18 дополнена в соответствии с HO-162-N от 8 июля 2005</w:t>
      </w:r>
      <w:r w:rsidR="00A75EB7">
        <w:rPr>
          <w:rFonts w:ascii="Courier New" w:hAnsi="Courier New" w:cs="Courier New"/>
          <w:b/>
          <w:i/>
          <w:color w:val="000000"/>
          <w:sz w:val="24"/>
          <w:szCs w:val="24"/>
          <w:lang w:val="en-US"/>
        </w:rPr>
        <w:t> </w:t>
      </w: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года, HO-191-N от 21 декабря 2015 года, изменена в соответствии с</w:t>
      </w:r>
      <w:r w:rsidR="00A75EB7">
        <w:rPr>
          <w:rFonts w:ascii="Courier New" w:hAnsi="Courier New" w:cs="Courier New"/>
          <w:b/>
          <w:i/>
          <w:color w:val="000000"/>
          <w:sz w:val="24"/>
          <w:szCs w:val="24"/>
          <w:lang w:val="en-US"/>
        </w:rPr>
        <w:t> </w:t>
      </w: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НО-3-N от 16 декабря 2016 года)</w:t>
      </w:r>
    </w:p>
    <w:p w:rsidR="00A75EB7" w:rsidRPr="00A75EB7" w:rsidRDefault="00A75EB7" w:rsidP="00A75EB7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45"/>
      </w:tblGrid>
      <w:tr w:rsidR="003B5DB1" w:rsidRPr="006A772D" w:rsidTr="003B5DB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19.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Питание задержанных и </w:t>
            </w:r>
            <w:r w:rsidR="00EE3E31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заключенных под стражу</w:t>
            </w:r>
            <w:r w:rsidR="004803AD" w:rsidRPr="006A772D" w:rsidDel="004803A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лиц, приобретение ими продуктов питания и необходимых предметов</w:t>
            </w:r>
          </w:p>
        </w:tc>
      </w:tr>
    </w:tbl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Задержанное или </w:t>
      </w:r>
      <w:r w:rsidR="004803AD" w:rsidRPr="006A772D">
        <w:rPr>
          <w:rFonts w:ascii="GHEA Grapalat" w:hAnsi="GHEA Grapalat"/>
          <w:color w:val="000000"/>
          <w:sz w:val="24"/>
          <w:szCs w:val="24"/>
        </w:rPr>
        <w:t>заключенное под стражу</w:t>
      </w:r>
      <w:r w:rsidR="004803AD" w:rsidRPr="006A772D" w:rsidDel="004803A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лицо обеспечивается бесплатным питанием, достаточным для поддержания здоровья и сил, минимальные нормы которого устанавливаются Правительством Республики Армения.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Снижение питательности и качества питания от установленных минимальных норм, в том числе в качестве меры наказания, запрещается.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Задержанные или </w:t>
      </w:r>
      <w:r w:rsidR="004803AD" w:rsidRPr="006A772D">
        <w:rPr>
          <w:rFonts w:ascii="GHEA Grapalat" w:hAnsi="GHEA Grapalat"/>
          <w:color w:val="000000"/>
          <w:sz w:val="24"/>
          <w:szCs w:val="24"/>
        </w:rPr>
        <w:t>заключенные под стражу</w:t>
      </w:r>
      <w:r w:rsidR="004803AD" w:rsidRPr="006A772D" w:rsidDel="004803A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беременные женщины, кормящие матери, несовершеннолетние, а также задержанные или </w:t>
      </w:r>
      <w:r w:rsidR="004803AD" w:rsidRPr="006A772D">
        <w:rPr>
          <w:rFonts w:ascii="GHEA Grapalat" w:hAnsi="GHEA Grapalat"/>
          <w:color w:val="000000"/>
          <w:sz w:val="24"/>
          <w:szCs w:val="24"/>
        </w:rPr>
        <w:t>заключенные под стражу</w:t>
      </w:r>
      <w:r w:rsidR="004803AD" w:rsidRPr="006A772D" w:rsidDel="004803A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больные лица обеспечиваются бесплатным специальным питанием, ассортимент и минимальные нормы которого устанавливаются Правительством Республики Армения.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lastRenderedPageBreak/>
        <w:t xml:space="preserve">Задержанное или </w:t>
      </w:r>
      <w:r w:rsidR="004803AD" w:rsidRPr="006A772D">
        <w:rPr>
          <w:rFonts w:ascii="GHEA Grapalat" w:hAnsi="GHEA Grapalat"/>
          <w:color w:val="000000"/>
          <w:sz w:val="24"/>
          <w:szCs w:val="24"/>
        </w:rPr>
        <w:t>заключенное под стражу</w:t>
      </w:r>
      <w:r w:rsidR="004803AD" w:rsidRPr="006A772D" w:rsidDel="004803A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лицо должно быть обеспечено питьевой водой.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Задержанное или </w:t>
      </w:r>
      <w:r w:rsidR="00310994" w:rsidRPr="006A772D">
        <w:rPr>
          <w:rFonts w:ascii="GHEA Grapalat" w:hAnsi="GHEA Grapalat"/>
          <w:color w:val="000000"/>
          <w:sz w:val="24"/>
          <w:szCs w:val="24"/>
        </w:rPr>
        <w:t>заключенное под стражу</w:t>
      </w:r>
      <w:r w:rsidR="00310994"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лицо может за свой счет приобретать питание, необходимые и незапрещенные предметы.</w:t>
      </w:r>
      <w:r w:rsidR="009B7832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Порядок приобретения продуктов питания и предметов первой необходимости устанавливается внутренним распорядком.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При отказе задержанного или </w:t>
      </w:r>
      <w:r w:rsidR="00310994" w:rsidRPr="006A772D">
        <w:rPr>
          <w:rFonts w:ascii="GHEA Grapalat" w:hAnsi="GHEA Grapalat"/>
          <w:color w:val="000000"/>
          <w:sz w:val="24"/>
          <w:szCs w:val="24"/>
        </w:rPr>
        <w:t>заключенного под стражу</w:t>
      </w:r>
      <w:r w:rsidR="00310994"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лица от приема пищи начальник места содержания задержанных или места содержания </w:t>
      </w:r>
      <w:r w:rsidR="00310994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310994"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или заменяющее его лицо обязаны выяснить причины этого и сообщить в органы, осуществляющие уголовное производство, а также надзор и контроль.</w:t>
      </w:r>
    </w:p>
    <w:p w:rsidR="003B5DB1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Отказ от приема пищи не приостанавливает </w:t>
      </w:r>
      <w:r w:rsidR="00A64BAA" w:rsidRPr="006A772D">
        <w:rPr>
          <w:rFonts w:ascii="GHEA Grapalat" w:hAnsi="GHEA Grapalat"/>
          <w:color w:val="000000"/>
          <w:sz w:val="24"/>
          <w:szCs w:val="24"/>
        </w:rPr>
        <w:t xml:space="preserve">перемещение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задержанного или </w:t>
      </w:r>
      <w:r w:rsidR="00310994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310994"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лица в другие места и его участие в процессуальных действиях.</w:t>
      </w:r>
      <w:r w:rsidR="009B7832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При необходимости </w:t>
      </w:r>
      <w:r w:rsidR="00A64BAA" w:rsidRPr="006A772D">
        <w:rPr>
          <w:rFonts w:ascii="GHEA Grapalat" w:hAnsi="GHEA Grapalat"/>
          <w:color w:val="000000"/>
          <w:sz w:val="24"/>
          <w:szCs w:val="24"/>
        </w:rPr>
        <w:t xml:space="preserve">перемещение </w:t>
      </w:r>
      <w:r w:rsidRPr="006A772D">
        <w:rPr>
          <w:rFonts w:ascii="GHEA Grapalat" w:hAnsi="GHEA Grapalat"/>
          <w:color w:val="000000"/>
          <w:sz w:val="24"/>
          <w:szCs w:val="24"/>
        </w:rPr>
        <w:t>может осуществляться в</w:t>
      </w:r>
      <w:r w:rsidR="00C264D6">
        <w:rPr>
          <w:rFonts w:ascii="Courier New" w:hAnsi="Courier New" w:cs="Courier New"/>
          <w:color w:val="000000"/>
          <w:sz w:val="24"/>
          <w:szCs w:val="24"/>
          <w:lang w:val="en-US"/>
        </w:rPr>
        <w:t> </w:t>
      </w:r>
      <w:r w:rsidRPr="006A772D">
        <w:rPr>
          <w:rFonts w:ascii="GHEA Grapalat" w:hAnsi="GHEA Grapalat"/>
          <w:color w:val="000000"/>
          <w:sz w:val="24"/>
          <w:szCs w:val="24"/>
        </w:rPr>
        <w:t>сопровождении медработника.</w:t>
      </w:r>
    </w:p>
    <w:p w:rsidR="00C264D6" w:rsidRPr="00C264D6" w:rsidRDefault="00C264D6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45"/>
      </w:tblGrid>
      <w:tr w:rsidR="003B5DB1" w:rsidRPr="006A772D" w:rsidTr="003B5DB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20.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Обеспечение материально-бытовых условий задержанных и </w:t>
            </w:r>
            <w:r w:rsidR="00EE3E31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заключенных под стражу</w:t>
            </w:r>
            <w:r w:rsidR="00310994" w:rsidRPr="006A772D" w:rsidDel="00310994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лиц</w:t>
            </w:r>
          </w:p>
        </w:tc>
      </w:tr>
    </w:tbl>
    <w:p w:rsidR="003B5DB1" w:rsidRPr="006A772D" w:rsidRDefault="003B5DB1" w:rsidP="00C264D6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Для задержанных и </w:t>
      </w:r>
      <w:r w:rsidR="00310994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310994"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 создаются материально-бытовые условия, соответствующие санитарно-гигиеническим требованиям и требованиям пожарной безопасности.</w:t>
      </w:r>
    </w:p>
    <w:p w:rsidR="003B5DB1" w:rsidRPr="006A772D" w:rsidRDefault="003B5DB1" w:rsidP="00C264D6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Жилое помещение, выделенное задержанным и </w:t>
      </w:r>
      <w:r w:rsidR="00310994" w:rsidRPr="006A772D">
        <w:rPr>
          <w:rFonts w:ascii="GHEA Grapalat" w:hAnsi="GHEA Grapalat"/>
          <w:color w:val="000000"/>
          <w:sz w:val="24"/>
          <w:szCs w:val="24"/>
        </w:rPr>
        <w:t>заключенным под стражу</w:t>
      </w:r>
      <w:r w:rsidR="00310994"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лицам, должно соответствовать строительным и санитарно-гигиеническим нормам, установленным для общих жилых помещений.</w:t>
      </w:r>
      <w:r w:rsidR="009B7832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Площадь жилого помещения, выделенного задержанным и </w:t>
      </w:r>
      <w:r w:rsidR="00310994" w:rsidRPr="006A772D">
        <w:rPr>
          <w:rFonts w:ascii="GHEA Grapalat" w:hAnsi="GHEA Grapalat"/>
          <w:color w:val="000000"/>
          <w:sz w:val="24"/>
          <w:szCs w:val="24"/>
        </w:rPr>
        <w:t>заключенным под стражу</w:t>
      </w:r>
      <w:r w:rsidR="00310994"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лицам, не</w:t>
      </w:r>
      <w:r w:rsidR="00C264D6">
        <w:rPr>
          <w:rFonts w:ascii="Courier New" w:hAnsi="Courier New" w:cs="Courier New"/>
          <w:color w:val="000000"/>
          <w:sz w:val="24"/>
          <w:szCs w:val="24"/>
          <w:lang w:val="en-US"/>
        </w:rPr>
        <w:t> </w:t>
      </w:r>
      <w:r w:rsidRPr="006A772D">
        <w:rPr>
          <w:rFonts w:ascii="GHEA Grapalat" w:hAnsi="GHEA Grapalat"/>
          <w:color w:val="000000"/>
          <w:sz w:val="24"/>
          <w:szCs w:val="24"/>
        </w:rPr>
        <w:t>может быть меньше четырех квадратных метров для каждого лица.</w:t>
      </w:r>
    </w:p>
    <w:p w:rsidR="003B5DB1" w:rsidRPr="006A772D" w:rsidRDefault="003B5DB1" w:rsidP="00C264D6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lastRenderedPageBreak/>
        <w:t xml:space="preserve">Задержанным и </w:t>
      </w:r>
      <w:r w:rsidR="00310994" w:rsidRPr="006A772D">
        <w:rPr>
          <w:rFonts w:ascii="GHEA Grapalat" w:hAnsi="GHEA Grapalat"/>
          <w:color w:val="000000"/>
          <w:sz w:val="24"/>
          <w:szCs w:val="24"/>
        </w:rPr>
        <w:t>заключенным под стражу</w:t>
      </w:r>
      <w:r w:rsidR="00310994"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лицам предоставляются индивидуальное спальное место и постельные принадлежности.</w:t>
      </w:r>
    </w:p>
    <w:p w:rsidR="003B5DB1" w:rsidRPr="006A772D" w:rsidRDefault="003B5DB1" w:rsidP="00C264D6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Задержанные и </w:t>
      </w:r>
      <w:r w:rsidR="00310994" w:rsidRPr="006A772D">
        <w:rPr>
          <w:rFonts w:ascii="GHEA Grapalat" w:hAnsi="GHEA Grapalat"/>
          <w:color w:val="000000"/>
          <w:sz w:val="24"/>
          <w:szCs w:val="24"/>
        </w:rPr>
        <w:t>заключенные под стражу</w:t>
      </w:r>
      <w:r w:rsidR="00310994"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лица носят свою одежду.</w:t>
      </w:r>
      <w:r w:rsidR="009B7832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При</w:t>
      </w:r>
      <w:r w:rsidR="00C264D6">
        <w:rPr>
          <w:rFonts w:ascii="Courier New" w:hAnsi="Courier New" w:cs="Courier New"/>
          <w:color w:val="000000"/>
          <w:sz w:val="24"/>
          <w:szCs w:val="24"/>
          <w:lang w:val="en-US"/>
        </w:rPr>
        <w:t> </w:t>
      </w:r>
      <w:r w:rsidRPr="006A772D">
        <w:rPr>
          <w:rFonts w:ascii="GHEA Grapalat" w:hAnsi="GHEA Grapalat"/>
          <w:color w:val="000000"/>
          <w:sz w:val="24"/>
          <w:szCs w:val="24"/>
        </w:rPr>
        <w:t>необходимости они обеспечиваются одеждой единого образца, соответствующей климатическим условиям, их полу.</w:t>
      </w:r>
    </w:p>
    <w:p w:rsidR="0037729A" w:rsidRPr="006D19FF" w:rsidRDefault="003B5DB1" w:rsidP="00C264D6">
      <w:pPr>
        <w:widowControl w:val="0"/>
        <w:shd w:val="clear" w:color="auto" w:fill="FFFFFF"/>
        <w:spacing w:after="160" w:line="360" w:lineRule="auto"/>
        <w:ind w:firstLine="340"/>
        <w:jc w:val="both"/>
        <w:rPr>
          <w:rFonts w:ascii="GHEA Grapalat" w:hAnsi="GHEA Grapalat"/>
          <w:b/>
          <w:i/>
          <w:color w:val="000000"/>
          <w:sz w:val="24"/>
          <w:szCs w:val="24"/>
        </w:rPr>
      </w:pP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(статья 20 изменена в соответствии с HO-162-N от 8 июля 2005 года)</w:t>
      </w:r>
    </w:p>
    <w:p w:rsidR="00C264D6" w:rsidRPr="006D19FF" w:rsidRDefault="00C264D6" w:rsidP="00C264D6">
      <w:pPr>
        <w:widowControl w:val="0"/>
        <w:shd w:val="clear" w:color="auto" w:fill="FFFFFF"/>
        <w:spacing w:after="160" w:line="360" w:lineRule="auto"/>
        <w:ind w:firstLine="340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45"/>
      </w:tblGrid>
      <w:tr w:rsidR="003B5DB1" w:rsidRPr="006A772D" w:rsidTr="003B5DB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21.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Медико-санитарная помощь, личная гигиена задержанных и </w:t>
            </w:r>
            <w:r w:rsidR="00EE3E31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заключенных под стражу</w:t>
            </w:r>
            <w:r w:rsidR="00310994" w:rsidRPr="006A772D" w:rsidDel="00310994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лиц</w:t>
            </w:r>
          </w:p>
        </w:tc>
      </w:tr>
    </w:tbl>
    <w:p w:rsidR="003B5DB1" w:rsidRPr="006A772D" w:rsidRDefault="003B5DB1" w:rsidP="00C264D6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Медико-санитарная и лечебно-профилактическая помощь задержанным и </w:t>
      </w:r>
      <w:r w:rsidR="00310994" w:rsidRPr="006A772D">
        <w:rPr>
          <w:rFonts w:ascii="GHEA Grapalat" w:hAnsi="GHEA Grapalat"/>
          <w:color w:val="000000"/>
          <w:sz w:val="24"/>
          <w:szCs w:val="24"/>
        </w:rPr>
        <w:t>заключенным под стражу</w:t>
      </w:r>
      <w:r w:rsidR="00310994"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лицам организуется в соответствии с законодательством, регулирующим сферу здравоохранения Республики Армения. Порядок организации медико-санитарной и лечебно-профилактической помощи задержанным и </w:t>
      </w:r>
      <w:r w:rsidR="00310994" w:rsidRPr="006A772D">
        <w:rPr>
          <w:rFonts w:ascii="GHEA Grapalat" w:hAnsi="GHEA Grapalat"/>
          <w:color w:val="000000"/>
          <w:sz w:val="24"/>
          <w:szCs w:val="24"/>
        </w:rPr>
        <w:t>заключенным под стражу</w:t>
      </w:r>
      <w:r w:rsidR="00310994"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лицам, пользования лечебными учреждениями органов здравоохранения и привлечения в этих целях их медицинского персонала устанавливается Правительством Республики Армения.</w:t>
      </w:r>
    </w:p>
    <w:p w:rsidR="003B5DB1" w:rsidRPr="006A772D" w:rsidRDefault="003B5DB1" w:rsidP="00C264D6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Администрации места содержания задержанных и места содержания </w:t>
      </w:r>
      <w:r w:rsidR="00310994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310994"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обеспечивают выполнение санитарно-гигиенических и противоэпидемических требований, направленных на охрану здоровья задержанных или </w:t>
      </w:r>
      <w:r w:rsidR="000A40E8" w:rsidRPr="006A772D">
        <w:rPr>
          <w:rFonts w:ascii="GHEA Grapalat" w:hAnsi="GHEA Grapalat"/>
          <w:color w:val="000000"/>
          <w:sz w:val="24"/>
          <w:szCs w:val="24"/>
        </w:rPr>
        <w:t xml:space="preserve">заключенных под стражу </w:t>
      </w:r>
      <w:r w:rsidRPr="006A772D">
        <w:rPr>
          <w:rFonts w:ascii="GHEA Grapalat" w:hAnsi="GHEA Grapalat"/>
          <w:color w:val="000000"/>
          <w:sz w:val="24"/>
          <w:szCs w:val="24"/>
        </w:rPr>
        <w:t>лиц.</w:t>
      </w:r>
    </w:p>
    <w:p w:rsidR="003B5DB1" w:rsidRPr="006A772D" w:rsidRDefault="003B5DB1" w:rsidP="00C264D6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В месте содержания </w:t>
      </w:r>
      <w:r w:rsidR="00310994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310994"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должен работать как минимум один врач, имеющий общую специализацию.</w:t>
      </w:r>
    </w:p>
    <w:p w:rsidR="003B5DB1" w:rsidRPr="006A772D" w:rsidRDefault="003B5DB1" w:rsidP="00C264D6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Задержанное или </w:t>
      </w:r>
      <w:r w:rsidR="00310994" w:rsidRPr="006A772D">
        <w:rPr>
          <w:rFonts w:ascii="GHEA Grapalat" w:hAnsi="GHEA Grapalat"/>
          <w:color w:val="000000"/>
          <w:sz w:val="24"/>
          <w:szCs w:val="24"/>
        </w:rPr>
        <w:t>заключенное под стражу</w:t>
      </w:r>
      <w:r w:rsidR="00310994"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лицо, нуждающееся в специализированной медицинской помощи, переводится в специализированное или гражданское медицинское учреждение. Порядок оказания медицинской, в том числе психиатрической помощи задержанным и </w:t>
      </w:r>
      <w:r w:rsidR="00310994" w:rsidRPr="006A772D">
        <w:rPr>
          <w:rFonts w:ascii="GHEA Grapalat" w:hAnsi="GHEA Grapalat"/>
          <w:color w:val="000000"/>
          <w:sz w:val="24"/>
          <w:szCs w:val="24"/>
        </w:rPr>
        <w:t>заключенным под стражу</w:t>
      </w:r>
      <w:r w:rsidR="00310994"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лицам, </w:t>
      </w:r>
      <w:r w:rsidRPr="006A772D">
        <w:rPr>
          <w:rFonts w:ascii="GHEA Grapalat" w:hAnsi="GHEA Grapalat"/>
          <w:color w:val="000000"/>
          <w:sz w:val="24"/>
          <w:szCs w:val="24"/>
        </w:rPr>
        <w:lastRenderedPageBreak/>
        <w:t>порядок их содержания в медицинских учреждениях, а также привлечения к медицинскому обслуживанию персонала этих учреждений устанавливаются уполномоченным органом.</w:t>
      </w:r>
    </w:p>
    <w:p w:rsidR="003B5DB1" w:rsidRPr="006A772D" w:rsidRDefault="003B5DB1" w:rsidP="00C264D6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При выявлении у задержанного или </w:t>
      </w:r>
      <w:r w:rsidR="00310994" w:rsidRPr="006A772D">
        <w:rPr>
          <w:rFonts w:ascii="GHEA Grapalat" w:hAnsi="GHEA Grapalat"/>
          <w:color w:val="000000"/>
          <w:sz w:val="24"/>
          <w:szCs w:val="24"/>
        </w:rPr>
        <w:t>заключенного под стражу</w:t>
      </w:r>
      <w:r w:rsidR="00310994"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лица телесного повреждения медицинский работник места содержания задержанных или места содержания </w:t>
      </w:r>
      <w:r w:rsidR="00310994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310994"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либо приглашенный медицинский работник безотлагательно проводит медицинское освидетельствование, в котором может участвовать врач, выбранный задержанным или </w:t>
      </w:r>
      <w:r w:rsidR="00310994" w:rsidRPr="006A772D">
        <w:rPr>
          <w:rFonts w:ascii="GHEA Grapalat" w:hAnsi="GHEA Grapalat"/>
          <w:color w:val="000000"/>
          <w:sz w:val="24"/>
          <w:szCs w:val="24"/>
        </w:rPr>
        <w:t>заключенным под стражу</w:t>
      </w:r>
      <w:r w:rsidR="00310994"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лицом.</w:t>
      </w:r>
      <w:r w:rsidR="009B7832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Медицинское освидетельствование проводится вне зоны слышимости, а до тех пор, пока врач не потребует обратного</w:t>
      </w:r>
      <w:r w:rsidR="005908AB">
        <w:rPr>
          <w:rFonts w:ascii="GHEA Grapalat" w:hAnsi="GHEA Grapalat"/>
          <w:color w:val="000000"/>
          <w:sz w:val="24"/>
          <w:szCs w:val="24"/>
        </w:rPr>
        <w:t xml:space="preserve"> —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и вне поля зрения служащего администрации места содержания задержанных или места содержания </w:t>
      </w:r>
      <w:r w:rsidR="00310994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Pr="006A772D">
        <w:rPr>
          <w:rFonts w:ascii="GHEA Grapalat" w:hAnsi="GHEA Grapalat"/>
          <w:color w:val="000000"/>
          <w:sz w:val="24"/>
          <w:szCs w:val="24"/>
        </w:rPr>
        <w:t>. Результаты медицинского освидетельствования в установленном порядке регистрируются в личном деле и сообщаются больному, а</w:t>
      </w:r>
      <w:r w:rsidR="00C264D6">
        <w:rPr>
          <w:rFonts w:ascii="Courier New" w:hAnsi="Courier New" w:cs="Courier New"/>
          <w:color w:val="000000"/>
          <w:sz w:val="24"/>
          <w:szCs w:val="24"/>
          <w:lang w:val="en-US"/>
        </w:rPr>
        <w:t> </w:t>
      </w:r>
      <w:r w:rsidRPr="006A772D">
        <w:rPr>
          <w:rFonts w:ascii="GHEA Grapalat" w:hAnsi="GHEA Grapalat"/>
          <w:color w:val="000000"/>
          <w:sz w:val="24"/>
          <w:szCs w:val="24"/>
        </w:rPr>
        <w:t>также органу, осуществляющему уголовное производство.</w:t>
      </w:r>
    </w:p>
    <w:p w:rsidR="003B5DB1" w:rsidRPr="006A772D" w:rsidRDefault="003B5DB1" w:rsidP="00C264D6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В случае тяжелого заболевания или смерти задержанного или </w:t>
      </w:r>
      <w:r w:rsidR="00310994" w:rsidRPr="006A772D">
        <w:rPr>
          <w:rFonts w:ascii="GHEA Grapalat" w:hAnsi="GHEA Grapalat"/>
          <w:color w:val="000000"/>
          <w:sz w:val="24"/>
          <w:szCs w:val="24"/>
        </w:rPr>
        <w:t>заключенного под стражу</w:t>
      </w:r>
      <w:r w:rsidR="00310994"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лица администрация места содержания задержанных или места содержания </w:t>
      </w:r>
      <w:r w:rsidR="00310994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310994"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незамедлительно сообщает об этом близким родственникам задержанного или </w:t>
      </w:r>
      <w:r w:rsidR="00310994" w:rsidRPr="006A772D">
        <w:rPr>
          <w:rFonts w:ascii="GHEA Grapalat" w:hAnsi="GHEA Grapalat"/>
          <w:color w:val="000000"/>
          <w:sz w:val="24"/>
          <w:szCs w:val="24"/>
        </w:rPr>
        <w:t>заключенного под стражу</w:t>
      </w:r>
      <w:r w:rsidR="00310994"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лица, </w:t>
      </w:r>
      <w:r w:rsidR="008C52D3" w:rsidRPr="006A772D">
        <w:rPr>
          <w:rFonts w:ascii="GHEA Grapalat" w:hAnsi="GHEA Grapalat"/>
          <w:color w:val="000000"/>
          <w:sz w:val="24"/>
          <w:szCs w:val="24"/>
        </w:rPr>
        <w:t xml:space="preserve">в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орган, </w:t>
      </w:r>
      <w:r w:rsidR="008C52D3" w:rsidRPr="006A772D">
        <w:rPr>
          <w:rFonts w:ascii="GHEA Grapalat" w:hAnsi="GHEA Grapalat"/>
          <w:color w:val="000000"/>
          <w:sz w:val="24"/>
          <w:szCs w:val="24"/>
        </w:rPr>
        <w:t xml:space="preserve">осуществляющий </w:t>
      </w:r>
      <w:r w:rsidRPr="006A772D">
        <w:rPr>
          <w:rFonts w:ascii="GHEA Grapalat" w:hAnsi="GHEA Grapalat"/>
          <w:color w:val="000000"/>
          <w:sz w:val="24"/>
          <w:szCs w:val="24"/>
        </w:rPr>
        <w:t>уголовное производство, и прокурору, осуществляющему надзор.</w:t>
      </w:r>
    </w:p>
    <w:p w:rsidR="00C264D6" w:rsidRDefault="003B5DB1" w:rsidP="00C264D6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В случае тяжелого заболевания или смерти задержанного или </w:t>
      </w:r>
      <w:r w:rsidR="00310994" w:rsidRPr="006A772D">
        <w:rPr>
          <w:rFonts w:ascii="GHEA Grapalat" w:hAnsi="GHEA Grapalat"/>
          <w:color w:val="000000"/>
          <w:sz w:val="24"/>
          <w:szCs w:val="24"/>
        </w:rPr>
        <w:t>заключенного под стражу</w:t>
      </w:r>
      <w:r w:rsidR="00310994"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лица, имеющего иностранное гражданство, администрация соответствующего учреждения незамедлительно сообщает об этом в вышестоящий орган, который и уведомляет заинтересованные ведомства, в том числе дипломатическое представительство или консульское учреждение соответствующего государства.</w:t>
      </w:r>
    </w:p>
    <w:p w:rsidR="00C264D6" w:rsidRDefault="00C264D6">
      <w:pPr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br w:type="page"/>
      </w:r>
    </w:p>
    <w:p w:rsidR="003B5DB1" w:rsidRPr="006A772D" w:rsidRDefault="003B5DB1" w:rsidP="00C264D6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lastRenderedPageBreak/>
        <w:t>После совершения действий, предусмотренных законодательством Республики Армения, тело передается востребовавшему его лицу, отдавая предпочтение близким родственникам.</w:t>
      </w:r>
      <w:r w:rsidR="009B7832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Если тело не востребовано в течение трех дней, то захоронение осуществляется за счет государства.</w:t>
      </w:r>
    </w:p>
    <w:p w:rsidR="003B5DB1" w:rsidRPr="006A772D" w:rsidRDefault="003B5DB1" w:rsidP="00C264D6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При выявлении у задержанного или </w:t>
      </w:r>
      <w:r w:rsidR="00310994" w:rsidRPr="006A772D">
        <w:rPr>
          <w:rFonts w:ascii="GHEA Grapalat" w:hAnsi="GHEA Grapalat"/>
          <w:color w:val="000000"/>
          <w:sz w:val="24"/>
          <w:szCs w:val="24"/>
        </w:rPr>
        <w:t>заключенного под стражу</w:t>
      </w:r>
      <w:r w:rsidR="00310994"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лица тяжелого заболевания, которое может привести к нарушению его психики или к смерти начальник соответствующего учреждения на основании медицинского заключения ходатайствует перед органом, осуществляющим уголовное производство, и прокурором, осуществляющим надзор, об отмене или изменении меры принуждения.</w:t>
      </w:r>
    </w:p>
    <w:p w:rsidR="003B5DB1" w:rsidRPr="006A772D" w:rsidRDefault="003B5DB1" w:rsidP="00C264D6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Задержанное или </w:t>
      </w:r>
      <w:r w:rsidR="00310994" w:rsidRPr="006A772D">
        <w:rPr>
          <w:rFonts w:ascii="GHEA Grapalat" w:hAnsi="GHEA Grapalat"/>
          <w:color w:val="000000"/>
          <w:sz w:val="24"/>
          <w:szCs w:val="24"/>
        </w:rPr>
        <w:t>заключенное под стражу</w:t>
      </w:r>
      <w:r w:rsidR="00310994"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лицо должно иметь возможность для удовлетворения своих санитарно-гигиенических потребностей в условиях, не унижающих человеческое достоинство.</w:t>
      </w:r>
      <w:r w:rsidR="009B7832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Условия и правила соблюдения его личной гигиены устанавливаются внутренним распорядком.</w:t>
      </w:r>
    </w:p>
    <w:p w:rsidR="003B5DB1" w:rsidRPr="006A772D" w:rsidRDefault="003B5DB1" w:rsidP="00C264D6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Запрещается подвергать задержанное или </w:t>
      </w:r>
      <w:r w:rsidR="00310994" w:rsidRPr="006A772D">
        <w:rPr>
          <w:rFonts w:ascii="GHEA Grapalat" w:hAnsi="GHEA Grapalat"/>
          <w:color w:val="000000"/>
          <w:sz w:val="24"/>
          <w:szCs w:val="24"/>
        </w:rPr>
        <w:t>заключенное под стражу</w:t>
      </w:r>
      <w:r w:rsidR="00310994"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лицо какому-либо медицинскому или научному эксперименту, независимо от </w:t>
      </w:r>
      <w:r w:rsidR="008C52D3" w:rsidRPr="006A772D">
        <w:rPr>
          <w:rFonts w:ascii="GHEA Grapalat" w:hAnsi="GHEA Grapalat"/>
          <w:color w:val="000000"/>
          <w:sz w:val="24"/>
          <w:szCs w:val="24"/>
        </w:rPr>
        <w:t xml:space="preserve">его </w:t>
      </w:r>
      <w:r w:rsidRPr="006A772D">
        <w:rPr>
          <w:rFonts w:ascii="GHEA Grapalat" w:hAnsi="GHEA Grapalat"/>
          <w:color w:val="000000"/>
          <w:sz w:val="24"/>
          <w:szCs w:val="24"/>
        </w:rPr>
        <w:t>согласия.</w:t>
      </w:r>
    </w:p>
    <w:p w:rsidR="0037729A" w:rsidRPr="006D19FF" w:rsidRDefault="003B5DB1" w:rsidP="00C264D6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hAnsi="GHEA Grapalat"/>
          <w:b/>
          <w:i/>
          <w:color w:val="000000"/>
          <w:sz w:val="24"/>
          <w:szCs w:val="24"/>
        </w:rPr>
      </w:pP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(статья 21 отредактирована в соответствии с HO-162-N от 8 июля 2005 года)</w:t>
      </w:r>
    </w:p>
    <w:p w:rsidR="00C264D6" w:rsidRPr="006D19FF" w:rsidRDefault="00C264D6" w:rsidP="00C264D6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45"/>
      </w:tblGrid>
      <w:tr w:rsidR="003B5DB1" w:rsidRPr="006A772D" w:rsidTr="003B5DB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22.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Получение посылок, передач и денежных переводов</w:t>
            </w:r>
          </w:p>
        </w:tc>
      </w:tr>
    </w:tbl>
    <w:p w:rsidR="00C264D6" w:rsidRPr="00C264D6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Во время нахождения под стражей задержанное лицо может получать </w:t>
      </w:r>
      <w:r w:rsidR="008C52D3" w:rsidRPr="006A772D">
        <w:rPr>
          <w:rFonts w:ascii="GHEA Grapalat" w:hAnsi="GHEA Grapalat"/>
          <w:color w:val="000000"/>
          <w:sz w:val="24"/>
          <w:szCs w:val="24"/>
        </w:rPr>
        <w:t xml:space="preserve">в течение месяца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передачи весом до двадцати килограммов, а </w:t>
      </w:r>
      <w:r w:rsidR="00310994" w:rsidRPr="006A772D">
        <w:rPr>
          <w:rFonts w:ascii="GHEA Grapalat" w:hAnsi="GHEA Grapalat"/>
          <w:color w:val="000000"/>
          <w:sz w:val="24"/>
          <w:szCs w:val="24"/>
        </w:rPr>
        <w:t>заключенное под стражу</w:t>
      </w:r>
      <w:r w:rsidR="00310994"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лицо</w:t>
      </w:r>
      <w:r w:rsidR="005908AB">
        <w:rPr>
          <w:rFonts w:ascii="GHEA Grapalat" w:hAnsi="GHEA Grapalat"/>
          <w:color w:val="000000"/>
          <w:sz w:val="24"/>
          <w:szCs w:val="24"/>
        </w:rPr>
        <w:t xml:space="preserve"> — </w:t>
      </w:r>
      <w:r w:rsidRPr="006A772D">
        <w:rPr>
          <w:rFonts w:ascii="GHEA Grapalat" w:hAnsi="GHEA Grapalat"/>
          <w:color w:val="000000"/>
          <w:sz w:val="24"/>
          <w:szCs w:val="24"/>
        </w:rPr>
        <w:t>весом до семидесяти килограммов.</w:t>
      </w:r>
      <w:r w:rsidR="009B7832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Передачи установленного размера они могут получа</w:t>
      </w:r>
      <w:r w:rsidR="00C264D6">
        <w:rPr>
          <w:rFonts w:ascii="GHEA Grapalat" w:hAnsi="GHEA Grapalat"/>
          <w:color w:val="000000"/>
          <w:sz w:val="24"/>
          <w:szCs w:val="24"/>
        </w:rPr>
        <w:t>ть единовременно или по частям.</w:t>
      </w:r>
    </w:p>
    <w:p w:rsidR="00C264D6" w:rsidRDefault="00C264D6">
      <w:pPr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br w:type="page"/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lastRenderedPageBreak/>
        <w:t xml:space="preserve">Деньги, поступившие на имя </w:t>
      </w:r>
      <w:r w:rsidR="00310994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310994"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лиц, зачисляются на их лицевые счета.</w:t>
      </w:r>
      <w:r w:rsidR="009B7832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Из своих средств они могут отправлять денежные переводы на денежные счета родственников и иных лиц.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Отправка денежных переводов на имя задержанных лиц запрещается.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Количество медикаментов, получаемых на имя задержанных или </w:t>
      </w:r>
      <w:r w:rsidR="00310994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310994"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лиц, нуждающихся в них согласно заключению врача, не ограничивается.</w:t>
      </w:r>
      <w:r w:rsidR="009B7832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Запрещаются к передаче задержанным или </w:t>
      </w:r>
      <w:r w:rsidR="00310994" w:rsidRPr="006A772D">
        <w:rPr>
          <w:rFonts w:ascii="GHEA Grapalat" w:hAnsi="GHEA Grapalat"/>
          <w:color w:val="000000"/>
          <w:sz w:val="24"/>
          <w:szCs w:val="24"/>
        </w:rPr>
        <w:t>заключенным под стражу</w:t>
      </w:r>
      <w:r w:rsidR="00310994"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лицам вещества, предметы, которые представляют опасность для здоровья людей либо могут воспрепятствовать осуществлению задач содержания под стражей.</w:t>
      </w:r>
    </w:p>
    <w:p w:rsidR="003B5DB1" w:rsidRPr="006D19FF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Передача задержанному или </w:t>
      </w:r>
      <w:r w:rsidR="00310994" w:rsidRPr="006A772D">
        <w:rPr>
          <w:rFonts w:ascii="GHEA Grapalat" w:hAnsi="GHEA Grapalat"/>
          <w:color w:val="000000"/>
          <w:sz w:val="24"/>
          <w:szCs w:val="24"/>
        </w:rPr>
        <w:t>заключенному под стражу</w:t>
      </w:r>
      <w:r w:rsidR="00310994"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лицу запрещенных предметов, веществ влечет установленную законом ответственность.</w:t>
      </w:r>
    </w:p>
    <w:p w:rsidR="00C264D6" w:rsidRPr="006D19FF" w:rsidRDefault="00C264D6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45"/>
      </w:tblGrid>
      <w:tr w:rsidR="003B5DB1" w:rsidRPr="006A772D" w:rsidTr="003B5DB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23.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Обеспечение </w:t>
            </w:r>
            <w:r w:rsidR="00EE3E31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заключенных под стражу</w:t>
            </w:r>
            <w:r w:rsidR="00310994" w:rsidRPr="006A772D" w:rsidDel="00310994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лиц дополнительными платными услугами</w:t>
            </w:r>
          </w:p>
        </w:tc>
      </w:tr>
    </w:tbl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При наличии соответствующих условий администрация места содержания </w:t>
      </w:r>
      <w:r w:rsidR="00310994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310994"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обеспечивает </w:t>
      </w:r>
      <w:r w:rsidR="00310994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310994"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 дополнительными платными медицинскими, </w:t>
      </w:r>
      <w:r w:rsidR="008C52D3" w:rsidRPr="006A772D">
        <w:rPr>
          <w:rFonts w:ascii="GHEA Grapalat" w:hAnsi="GHEA Grapalat"/>
          <w:color w:val="000000"/>
          <w:sz w:val="24"/>
          <w:szCs w:val="24"/>
        </w:rPr>
        <w:t xml:space="preserve">гигиеническими </w:t>
      </w:r>
      <w:r w:rsidRPr="006A772D">
        <w:rPr>
          <w:rFonts w:ascii="GHEA Grapalat" w:hAnsi="GHEA Grapalat"/>
          <w:color w:val="000000"/>
          <w:sz w:val="24"/>
          <w:szCs w:val="24"/>
        </w:rPr>
        <w:t>и бытовыми услугами.</w:t>
      </w:r>
    </w:p>
    <w:p w:rsidR="003B5DB1" w:rsidRPr="006D19FF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Перечень дополнительных бытовых платных услуг и порядок их обеспечения устанавливаются внутренним распорядком.</w:t>
      </w:r>
    </w:p>
    <w:p w:rsidR="00C264D6" w:rsidRPr="006D19FF" w:rsidRDefault="00C264D6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7581"/>
      </w:tblGrid>
      <w:tr w:rsidR="003B5DB1" w:rsidRPr="006A772D" w:rsidTr="00FD011C">
        <w:trPr>
          <w:tblCellSpacing w:w="0" w:type="dxa"/>
        </w:trPr>
        <w:tc>
          <w:tcPr>
            <w:tcW w:w="1489" w:type="dxa"/>
            <w:shd w:val="clear" w:color="auto" w:fill="FFFFFF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24.</w:t>
            </w:r>
          </w:p>
        </w:tc>
        <w:tc>
          <w:tcPr>
            <w:tcW w:w="7581" w:type="dxa"/>
            <w:shd w:val="clear" w:color="auto" w:fill="FFFFFF"/>
            <w:vAlign w:val="center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Труд </w:t>
            </w:r>
            <w:r w:rsidR="00EE3E31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заключенных под стражу</w:t>
            </w:r>
            <w:r w:rsidR="00310994" w:rsidRPr="006A772D" w:rsidDel="00310994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лиц</w:t>
            </w:r>
          </w:p>
        </w:tc>
      </w:tr>
    </w:tbl>
    <w:p w:rsidR="003B5DB1" w:rsidRPr="006A772D" w:rsidRDefault="00310994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Заключенное под стражу</w:t>
      </w:r>
      <w:r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="003B5DB1" w:rsidRPr="006A772D">
        <w:rPr>
          <w:rFonts w:ascii="GHEA Grapalat" w:hAnsi="GHEA Grapalat"/>
          <w:color w:val="000000"/>
          <w:sz w:val="24"/>
          <w:szCs w:val="24"/>
        </w:rPr>
        <w:t xml:space="preserve">лицо при возможности добровольно обеспечивается работой, или ему предоставляется право самостоятельно заниматься работой, порядок и условия которой устанавливаются внутренним </w:t>
      </w:r>
      <w:r w:rsidR="003B5DB1" w:rsidRPr="006A772D">
        <w:rPr>
          <w:rFonts w:ascii="GHEA Grapalat" w:hAnsi="GHEA Grapalat"/>
          <w:color w:val="000000"/>
          <w:sz w:val="24"/>
          <w:szCs w:val="24"/>
        </w:rPr>
        <w:lastRenderedPageBreak/>
        <w:t>распорядком.</w:t>
      </w:r>
      <w:r w:rsidR="009B7832">
        <w:rPr>
          <w:rFonts w:ascii="GHEA Grapalat" w:hAnsi="GHEA Grapalat"/>
          <w:color w:val="000000"/>
          <w:sz w:val="24"/>
          <w:szCs w:val="24"/>
        </w:rPr>
        <w:t xml:space="preserve"> </w:t>
      </w:r>
      <w:r w:rsidR="003B5DB1" w:rsidRPr="006A772D">
        <w:rPr>
          <w:rFonts w:ascii="GHEA Grapalat" w:hAnsi="GHEA Grapalat"/>
          <w:color w:val="000000"/>
          <w:sz w:val="24"/>
          <w:szCs w:val="24"/>
        </w:rPr>
        <w:t xml:space="preserve">При привлечении </w:t>
      </w:r>
      <w:r w:rsidRPr="006A772D">
        <w:rPr>
          <w:rFonts w:ascii="GHEA Grapalat" w:hAnsi="GHEA Grapalat"/>
          <w:color w:val="000000"/>
          <w:sz w:val="24"/>
          <w:szCs w:val="24"/>
        </w:rPr>
        <w:t>заключенного под стражу</w:t>
      </w:r>
      <w:r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="003B5DB1" w:rsidRPr="006A772D">
        <w:rPr>
          <w:rFonts w:ascii="GHEA Grapalat" w:hAnsi="GHEA Grapalat"/>
          <w:color w:val="000000"/>
          <w:sz w:val="24"/>
          <w:szCs w:val="24"/>
        </w:rPr>
        <w:t xml:space="preserve">лица к труду администрация места содержания </w:t>
      </w:r>
      <w:r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="003B5DB1" w:rsidRPr="006A772D">
        <w:rPr>
          <w:rFonts w:ascii="GHEA Grapalat" w:hAnsi="GHEA Grapalat"/>
          <w:color w:val="000000"/>
          <w:sz w:val="24"/>
          <w:szCs w:val="24"/>
        </w:rPr>
        <w:t>обязана учитывать его пол, возраст, трудоспособность, состояние здоровья и, по возможности, профессию.</w:t>
      </w:r>
      <w:r w:rsidR="009B7832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Заключенное под стражу</w:t>
      </w:r>
      <w:r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="003B5DB1" w:rsidRPr="006A772D">
        <w:rPr>
          <w:rFonts w:ascii="GHEA Grapalat" w:hAnsi="GHEA Grapalat"/>
          <w:color w:val="000000"/>
          <w:sz w:val="24"/>
          <w:szCs w:val="24"/>
        </w:rPr>
        <w:t>лицо привлекается к труду в условиях камеры.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Трудовые отношения </w:t>
      </w:r>
      <w:r w:rsidR="00310994" w:rsidRPr="006A772D">
        <w:rPr>
          <w:rFonts w:ascii="GHEA Grapalat" w:hAnsi="GHEA Grapalat"/>
          <w:color w:val="000000"/>
          <w:sz w:val="24"/>
          <w:szCs w:val="24"/>
        </w:rPr>
        <w:t>заключенного под стражу</w:t>
      </w:r>
      <w:r w:rsidR="00310994"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лица регулируются трудовым законодательством Республики Армения.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Доход, полученный от выполненной </w:t>
      </w:r>
      <w:r w:rsidR="00310994" w:rsidRPr="006A772D">
        <w:rPr>
          <w:rFonts w:ascii="GHEA Grapalat" w:hAnsi="GHEA Grapalat"/>
          <w:color w:val="000000"/>
          <w:sz w:val="24"/>
          <w:szCs w:val="24"/>
        </w:rPr>
        <w:t>заключенным под стражу</w:t>
      </w:r>
      <w:r w:rsidR="00310994"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лицом работы, после совершения предусмотренных законом удержаний перечисляется на его лицевой счет.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Запрещается привлечение </w:t>
      </w:r>
      <w:r w:rsidR="00310994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310994"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 к неоплачиваемым работам, за исключением санитарно-гигиенических работ.</w:t>
      </w:r>
    </w:p>
    <w:p w:rsidR="003B5DB1" w:rsidRPr="006D19FF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Перечень работ и должностей, запрещенных </w:t>
      </w:r>
      <w:r w:rsidR="00310994" w:rsidRPr="006A772D">
        <w:rPr>
          <w:rFonts w:ascii="GHEA Grapalat" w:hAnsi="GHEA Grapalat"/>
          <w:color w:val="000000"/>
          <w:sz w:val="24"/>
          <w:szCs w:val="24"/>
        </w:rPr>
        <w:t>заключенным под стражу</w:t>
      </w:r>
      <w:r w:rsidR="00310994"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лицам, утверждается постановлением Правительства Республики Армения.</w:t>
      </w:r>
    </w:p>
    <w:p w:rsidR="00C264D6" w:rsidRPr="006D19FF" w:rsidRDefault="00C264D6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45"/>
      </w:tblGrid>
      <w:tr w:rsidR="003B5DB1" w:rsidRPr="006A772D" w:rsidTr="003B5DB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25.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Культурные, религиозные, просветительские, образовательные мероприятия в местах содержания </w:t>
            </w:r>
            <w:r w:rsidR="00EE3E31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заключенных под стражу</w:t>
            </w:r>
            <w:r w:rsidR="00310994" w:rsidRPr="006A772D" w:rsidDel="00310994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и в местах содержания задержанных</w:t>
            </w:r>
          </w:p>
        </w:tc>
      </w:tr>
    </w:tbl>
    <w:p w:rsidR="003B5DB1" w:rsidRPr="00C264D6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pacing w:val="-6"/>
          <w:sz w:val="24"/>
          <w:szCs w:val="24"/>
        </w:rPr>
      </w:pPr>
      <w:r w:rsidRPr="00C264D6">
        <w:rPr>
          <w:rFonts w:ascii="GHEA Grapalat" w:hAnsi="GHEA Grapalat"/>
          <w:color w:val="000000"/>
          <w:spacing w:val="-6"/>
          <w:sz w:val="24"/>
          <w:szCs w:val="24"/>
        </w:rPr>
        <w:t xml:space="preserve">В местах содержания </w:t>
      </w:r>
      <w:r w:rsidR="00310994" w:rsidRPr="00C264D6">
        <w:rPr>
          <w:rFonts w:ascii="GHEA Grapalat" w:hAnsi="GHEA Grapalat"/>
          <w:color w:val="000000"/>
          <w:spacing w:val="-6"/>
          <w:sz w:val="24"/>
          <w:szCs w:val="24"/>
        </w:rPr>
        <w:t>заключенных под стражу</w:t>
      </w:r>
      <w:r w:rsidR="00310994" w:rsidRPr="00C264D6" w:rsidDel="00310994">
        <w:rPr>
          <w:rFonts w:ascii="GHEA Grapalat" w:hAnsi="GHEA Grapalat"/>
          <w:color w:val="000000"/>
          <w:spacing w:val="-6"/>
          <w:sz w:val="24"/>
          <w:szCs w:val="24"/>
        </w:rPr>
        <w:t xml:space="preserve"> </w:t>
      </w:r>
      <w:r w:rsidRPr="00C264D6">
        <w:rPr>
          <w:rFonts w:ascii="GHEA Grapalat" w:hAnsi="GHEA Grapalat"/>
          <w:color w:val="000000"/>
          <w:spacing w:val="-6"/>
          <w:sz w:val="24"/>
          <w:szCs w:val="24"/>
        </w:rPr>
        <w:t xml:space="preserve">создаются условия для того, чтобы </w:t>
      </w:r>
      <w:r w:rsidR="00310994" w:rsidRPr="00C264D6">
        <w:rPr>
          <w:rFonts w:ascii="GHEA Grapalat" w:hAnsi="GHEA Grapalat"/>
          <w:color w:val="000000"/>
          <w:spacing w:val="-6"/>
          <w:sz w:val="24"/>
          <w:szCs w:val="24"/>
        </w:rPr>
        <w:t>заключенные под стражу</w:t>
      </w:r>
      <w:r w:rsidR="00310994" w:rsidRPr="00C264D6" w:rsidDel="00310994">
        <w:rPr>
          <w:rFonts w:ascii="GHEA Grapalat" w:hAnsi="GHEA Grapalat"/>
          <w:color w:val="000000"/>
          <w:spacing w:val="-6"/>
          <w:sz w:val="24"/>
          <w:szCs w:val="24"/>
        </w:rPr>
        <w:t xml:space="preserve"> </w:t>
      </w:r>
      <w:r w:rsidRPr="00C264D6">
        <w:rPr>
          <w:rFonts w:ascii="GHEA Grapalat" w:hAnsi="GHEA Grapalat"/>
          <w:color w:val="000000"/>
          <w:spacing w:val="-6"/>
          <w:sz w:val="24"/>
          <w:szCs w:val="24"/>
        </w:rPr>
        <w:t>лица могли соответствующим образом распоряжаться своим свободным временем. С этой целью создаются также библиотеки.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В места содержания </w:t>
      </w:r>
      <w:r w:rsidR="00310994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310994"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могут приглашаться священнослужители, проводиться религиозные обряды.</w:t>
      </w:r>
      <w:r w:rsidR="009B7832">
        <w:rPr>
          <w:rFonts w:ascii="GHEA Grapalat" w:hAnsi="GHEA Grapalat"/>
          <w:color w:val="000000"/>
          <w:sz w:val="24"/>
          <w:szCs w:val="24"/>
        </w:rPr>
        <w:t xml:space="preserve"> </w:t>
      </w:r>
      <w:r w:rsidR="00310994" w:rsidRPr="006A772D">
        <w:rPr>
          <w:rFonts w:ascii="GHEA Grapalat" w:hAnsi="GHEA Grapalat"/>
          <w:color w:val="000000"/>
          <w:sz w:val="24"/>
          <w:szCs w:val="24"/>
        </w:rPr>
        <w:t>Заключенные под стражу</w:t>
      </w:r>
      <w:r w:rsidR="00310994"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лица могут пользоваться культовыми предметами и религиозной литературой.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Администрация места содержания </w:t>
      </w:r>
      <w:r w:rsidR="00310994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310994"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создает </w:t>
      </w:r>
      <w:r w:rsidRPr="006A772D">
        <w:rPr>
          <w:rFonts w:ascii="GHEA Grapalat" w:hAnsi="GHEA Grapalat"/>
          <w:color w:val="000000"/>
          <w:sz w:val="24"/>
          <w:szCs w:val="24"/>
        </w:rPr>
        <w:lastRenderedPageBreak/>
        <w:t xml:space="preserve">возможность для организации начального, заочного общего среднего и высшего образования </w:t>
      </w:r>
      <w:r w:rsidR="00310994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310994"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лиц, соблюдая при этом требования внутреннего распорядка.</w:t>
      </w:r>
    </w:p>
    <w:p w:rsidR="003B5DB1" w:rsidRPr="006D19FF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В местах содержания задержанных культурные, религиозные, просветительские, образовательные мероприятия не осуществляются.</w:t>
      </w:r>
    </w:p>
    <w:p w:rsidR="00C264D6" w:rsidRPr="006D19FF" w:rsidRDefault="00C264D6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45"/>
      </w:tblGrid>
      <w:tr w:rsidR="003B5DB1" w:rsidRPr="006A772D" w:rsidTr="003B5DB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26.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Участие задержанных и </w:t>
            </w:r>
            <w:r w:rsidR="00EE3E31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заключенных под стражу</w:t>
            </w:r>
            <w:r w:rsidR="00310994" w:rsidRPr="006A772D" w:rsidDel="00310994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лиц в гражданско-правовых сделках</w:t>
            </w:r>
          </w:p>
        </w:tc>
      </w:tr>
    </w:tbl>
    <w:p w:rsidR="003B5DB1" w:rsidRPr="006A772D" w:rsidRDefault="00310994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Заключенные под стражу</w:t>
      </w:r>
      <w:r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="003B5DB1" w:rsidRPr="006A772D">
        <w:rPr>
          <w:rFonts w:ascii="GHEA Grapalat" w:hAnsi="GHEA Grapalat"/>
          <w:color w:val="000000"/>
          <w:sz w:val="24"/>
          <w:szCs w:val="24"/>
        </w:rPr>
        <w:t>лица в порядке, установленном внутренним распорядком,</w:t>
      </w:r>
      <w:r w:rsidR="009B7832">
        <w:rPr>
          <w:rFonts w:ascii="GHEA Grapalat" w:hAnsi="GHEA Grapalat"/>
          <w:color w:val="000000"/>
          <w:sz w:val="24"/>
          <w:szCs w:val="24"/>
        </w:rPr>
        <w:t xml:space="preserve"> </w:t>
      </w:r>
      <w:r w:rsidR="003B5DB1" w:rsidRPr="006A772D">
        <w:rPr>
          <w:rFonts w:ascii="GHEA Grapalat" w:hAnsi="GHEA Grapalat"/>
          <w:color w:val="000000"/>
          <w:sz w:val="24"/>
          <w:szCs w:val="24"/>
        </w:rPr>
        <w:t>имеют право через своих представителей или лично участвовать в гражданско-правовых сделках, за исключением случаев, предусмотренных законодательством Республики Армения.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Исходя из интересов следствия, орган, осуществляющий уголовное производство, может запретить участие </w:t>
      </w:r>
      <w:r w:rsidR="00310994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310994"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 в гражданско-правовых сделках.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Администрация места содержания </w:t>
      </w:r>
      <w:r w:rsidR="00310994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310994"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должна заранее уведомить орган, осуществляющий уголовное производство, об участии </w:t>
      </w:r>
      <w:r w:rsidR="00310994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310994"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 в гражданско-правовых сделках.</w:t>
      </w:r>
    </w:p>
    <w:p w:rsidR="003B5DB1" w:rsidRPr="006D19FF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hAnsi="GHEA Grapalat"/>
          <w:color w:val="000000"/>
          <w:spacing w:val="-6"/>
          <w:sz w:val="24"/>
          <w:szCs w:val="24"/>
        </w:rPr>
      </w:pPr>
      <w:r w:rsidRPr="00C264D6">
        <w:rPr>
          <w:rFonts w:ascii="GHEA Grapalat" w:hAnsi="GHEA Grapalat"/>
          <w:color w:val="000000"/>
          <w:spacing w:val="-6"/>
          <w:sz w:val="24"/>
          <w:szCs w:val="24"/>
        </w:rPr>
        <w:t>Задержанным лицам запрещается участвовать в гражданско-правовых сделках.</w:t>
      </w:r>
    </w:p>
    <w:p w:rsidR="00C264D6" w:rsidRPr="006D19FF" w:rsidRDefault="00C264D6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45"/>
      </w:tblGrid>
      <w:tr w:rsidR="003B5DB1" w:rsidRPr="006A772D" w:rsidTr="003B5DB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27.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Особенности содержания под стражей женщин и несовершеннолетних </w:t>
            </w:r>
          </w:p>
        </w:tc>
      </w:tr>
    </w:tbl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Для задержанных или </w:t>
      </w:r>
      <w:r w:rsidR="00310994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310994"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женщин и несовершеннолетних в местах содержания задержанных и в местах содержания </w:t>
      </w:r>
      <w:r w:rsidR="00310994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310994"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создаются улучшенные материально-бытовые условия.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lastRenderedPageBreak/>
        <w:t xml:space="preserve">Задержанные или </w:t>
      </w:r>
      <w:r w:rsidR="00310994" w:rsidRPr="006A772D">
        <w:rPr>
          <w:rFonts w:ascii="GHEA Grapalat" w:hAnsi="GHEA Grapalat"/>
          <w:color w:val="000000"/>
          <w:sz w:val="24"/>
          <w:szCs w:val="24"/>
        </w:rPr>
        <w:t>заключенные под стражу</w:t>
      </w:r>
      <w:r w:rsidR="00310994"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женщины и несовершеннолетние пользуются правом ежедневных прогулок продолжительностью не менее двух часов, во время которых предоставляется возможность заниматься физкультурой.</w:t>
      </w:r>
    </w:p>
    <w:p w:rsidR="003B5DB1" w:rsidRPr="006A772D" w:rsidRDefault="00310994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Заключенные под стражу</w:t>
      </w:r>
      <w:r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="003B5DB1" w:rsidRPr="006A772D">
        <w:rPr>
          <w:rFonts w:ascii="GHEA Grapalat" w:hAnsi="GHEA Grapalat"/>
          <w:color w:val="000000"/>
          <w:sz w:val="24"/>
          <w:szCs w:val="24"/>
        </w:rPr>
        <w:t xml:space="preserve">женщины в период нахождения под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стражей </w:t>
      </w:r>
      <w:r w:rsidR="003B5DB1" w:rsidRPr="006A772D">
        <w:rPr>
          <w:rFonts w:ascii="GHEA Grapalat" w:hAnsi="GHEA Grapalat"/>
          <w:color w:val="000000"/>
          <w:sz w:val="24"/>
          <w:szCs w:val="24"/>
        </w:rPr>
        <w:t>вправе иметь при себе детей в возрасте до трех лет.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Для задержанных или </w:t>
      </w:r>
      <w:r w:rsidR="00310994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310994" w:rsidRPr="006A772D" w:rsidDel="0031099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беременных женщин либо женщин, имеющих при себе ребенка, создаются соответствующие материально-бытовые условия, организуется специализированное медицинское обслуживание.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К беременным женщинам и женщинам, имеющим при себе ребенка, запрещается применять в качестве меры наказания перевод в карцер.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В случаях заболевания, недобросовестного </w:t>
      </w:r>
      <w:r w:rsidR="006F5020" w:rsidRPr="006A772D">
        <w:rPr>
          <w:rFonts w:ascii="GHEA Grapalat" w:hAnsi="GHEA Grapalat"/>
          <w:color w:val="000000"/>
          <w:sz w:val="24"/>
          <w:szCs w:val="24"/>
        </w:rPr>
        <w:t xml:space="preserve">исполнения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родительских обязанностей, проявления жестокого обращения с ребенком, а также при нарушениях внутреннего распорядка администрация места содержания задержанных или места содержания </w:t>
      </w:r>
      <w:r w:rsidR="00D2286F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D2286F" w:rsidRPr="006A772D" w:rsidDel="00D2286F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может представить ходатайство в суд о лишении </w:t>
      </w:r>
      <w:r w:rsidR="00D2286F" w:rsidRPr="006A772D">
        <w:rPr>
          <w:rFonts w:ascii="GHEA Grapalat" w:hAnsi="GHEA Grapalat"/>
          <w:color w:val="000000"/>
          <w:sz w:val="24"/>
          <w:szCs w:val="24"/>
        </w:rPr>
        <w:t>заключенного под стражу</w:t>
      </w:r>
      <w:r w:rsidR="00D2286F" w:rsidRPr="006A772D" w:rsidDel="00D2286F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лица родительских прав и (или) передаче ребенка под опеку других лиц.</w:t>
      </w:r>
    </w:p>
    <w:p w:rsidR="0037729A" w:rsidRPr="006D19FF" w:rsidRDefault="003B5DB1" w:rsidP="00C264D6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hAnsi="GHEA Grapalat"/>
          <w:b/>
          <w:i/>
          <w:color w:val="000000"/>
          <w:sz w:val="24"/>
          <w:szCs w:val="24"/>
        </w:rPr>
      </w:pP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(статья 27 изменена в соответствии с HO-162-N от 8 июля 2005</w:t>
      </w:r>
      <w:r w:rsidR="00C264D6">
        <w:rPr>
          <w:rFonts w:ascii="Courier New" w:hAnsi="Courier New" w:cs="Courier New"/>
          <w:b/>
          <w:i/>
          <w:color w:val="000000"/>
          <w:sz w:val="24"/>
          <w:szCs w:val="24"/>
          <w:lang w:val="en-US"/>
        </w:rPr>
        <w:t> </w:t>
      </w: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года)</w:t>
      </w:r>
    </w:p>
    <w:p w:rsidR="00571948" w:rsidRPr="006D19FF" w:rsidRDefault="00571948" w:rsidP="00C264D6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45"/>
      </w:tblGrid>
      <w:tr w:rsidR="003B5DB1" w:rsidRPr="006A772D" w:rsidTr="003B5DB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28.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Материальная ответственность задержанных и </w:t>
            </w:r>
            <w:r w:rsidR="00EE3E31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заключенных под стражу</w:t>
            </w:r>
            <w:r w:rsidR="00D2286F" w:rsidRPr="006A772D" w:rsidDel="00D2286F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лиц</w:t>
            </w:r>
          </w:p>
        </w:tc>
      </w:tr>
    </w:tbl>
    <w:p w:rsidR="00571948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Задержанные и </w:t>
      </w:r>
      <w:r w:rsidR="00D2286F" w:rsidRPr="006A772D">
        <w:rPr>
          <w:rFonts w:ascii="GHEA Grapalat" w:hAnsi="GHEA Grapalat"/>
          <w:color w:val="000000"/>
          <w:sz w:val="24"/>
          <w:szCs w:val="24"/>
        </w:rPr>
        <w:t>заключенные под стражу</w:t>
      </w:r>
      <w:r w:rsidR="00D2286F" w:rsidRPr="006A772D" w:rsidDel="00D2286F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лица в порядке, установленном законодательством Республики Армения, несут ответственность за материальный ущерб, </w:t>
      </w:r>
      <w:r w:rsidR="006704E0" w:rsidRPr="006A772D">
        <w:rPr>
          <w:rFonts w:ascii="GHEA Grapalat" w:hAnsi="GHEA Grapalat"/>
          <w:color w:val="000000"/>
          <w:sz w:val="24"/>
          <w:szCs w:val="24"/>
        </w:rPr>
        <w:t>в период нахождения под стражей</w:t>
      </w:r>
      <w:r w:rsidR="006F5020" w:rsidRPr="006A772D">
        <w:rPr>
          <w:rFonts w:ascii="GHEA Grapalat" w:hAnsi="GHEA Grapalat"/>
          <w:color w:val="000000"/>
          <w:sz w:val="24"/>
          <w:szCs w:val="24"/>
        </w:rPr>
        <w:t>,</w:t>
      </w:r>
      <w:r w:rsidR="006704E0" w:rsidRPr="006A772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причиненный государству, физическим или юридическим лицам.</w:t>
      </w:r>
    </w:p>
    <w:p w:rsidR="00571948" w:rsidRDefault="00571948">
      <w:pPr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br w:type="page"/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lastRenderedPageBreak/>
        <w:t xml:space="preserve">Задержанные и </w:t>
      </w:r>
      <w:r w:rsidR="00D2286F" w:rsidRPr="006A772D">
        <w:rPr>
          <w:rFonts w:ascii="GHEA Grapalat" w:hAnsi="GHEA Grapalat"/>
          <w:color w:val="000000"/>
          <w:sz w:val="24"/>
          <w:szCs w:val="24"/>
        </w:rPr>
        <w:t>заключенные под стражу</w:t>
      </w:r>
      <w:r w:rsidR="00D2286F" w:rsidRPr="006A772D" w:rsidDel="00D2286F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лица возмещают ущерб, причиненный месту содержания задержанных или месту содержания </w:t>
      </w:r>
      <w:r w:rsidR="00D2286F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Pr="006A772D">
        <w:rPr>
          <w:rFonts w:ascii="GHEA Grapalat" w:hAnsi="GHEA Grapalat"/>
          <w:color w:val="000000"/>
          <w:sz w:val="24"/>
          <w:szCs w:val="24"/>
        </w:rPr>
        <w:t>, а также расходы, связанные с их побегом или лечением в случае умышленного причинения ими вреда своему здоровью.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В случае отказа от добровольного возмещения материального ущерба ущерб взыскивается в судебном порядке.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В случае направления задержанного или </w:t>
      </w:r>
      <w:r w:rsidR="00D2286F" w:rsidRPr="006A772D">
        <w:rPr>
          <w:rFonts w:ascii="GHEA Grapalat" w:hAnsi="GHEA Grapalat"/>
          <w:color w:val="000000"/>
          <w:sz w:val="24"/>
          <w:szCs w:val="24"/>
        </w:rPr>
        <w:t>заключенного под стражу</w:t>
      </w:r>
      <w:r w:rsidR="00D2286F" w:rsidRPr="006A772D" w:rsidDel="00D2286F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лица в исправительное учреждение для отбывания наказания, назначенного приговором суда, невозмещенный материальный ущерб взыскивается администрацией данного исправительного учреждения из средств, перечисляемых на лицевой счет осужденного.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В случае освобождения задержанного </w:t>
      </w:r>
      <w:r w:rsidR="00D2286F" w:rsidRPr="006A772D">
        <w:rPr>
          <w:rFonts w:ascii="GHEA Grapalat" w:hAnsi="GHEA Grapalat"/>
          <w:color w:val="000000"/>
          <w:sz w:val="24"/>
          <w:szCs w:val="24"/>
        </w:rPr>
        <w:t xml:space="preserve">или заключенного под стражу </w:t>
      </w:r>
      <w:r w:rsidRPr="006A772D">
        <w:rPr>
          <w:rFonts w:ascii="GHEA Grapalat" w:hAnsi="GHEA Grapalat"/>
          <w:color w:val="000000"/>
          <w:sz w:val="24"/>
          <w:szCs w:val="24"/>
        </w:rPr>
        <w:t>лица из-под стражи не</w:t>
      </w:r>
      <w:r w:rsidR="003A5EDD" w:rsidRPr="006A772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возмещенный ими материальный ущерб взыскивается в судебном порядке.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Ущерб, причиненный задержанному лицу администрацией места содержания задержанных или </w:t>
      </w:r>
      <w:r w:rsidR="00D2286F" w:rsidRPr="006A772D">
        <w:rPr>
          <w:rFonts w:ascii="GHEA Grapalat" w:hAnsi="GHEA Grapalat"/>
          <w:color w:val="000000"/>
          <w:sz w:val="24"/>
          <w:szCs w:val="24"/>
        </w:rPr>
        <w:t>заключенному под стражу</w:t>
      </w:r>
      <w:r w:rsidR="00D2286F" w:rsidRPr="006A772D" w:rsidDel="00D2286F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лицу администрацией места содержания </w:t>
      </w:r>
      <w:r w:rsidR="00D2286F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Pr="006A772D">
        <w:rPr>
          <w:rFonts w:ascii="GHEA Grapalat" w:hAnsi="GHEA Grapalat"/>
          <w:color w:val="000000"/>
          <w:sz w:val="24"/>
          <w:szCs w:val="24"/>
        </w:rPr>
        <w:t>, возмещается в установленном законом порядке.</w:t>
      </w:r>
    </w:p>
    <w:p w:rsidR="00571948" w:rsidRDefault="00571948">
      <w:pPr>
        <w:rPr>
          <w:rFonts w:ascii="GHEA Grapalat" w:eastAsia="Times New Roman" w:hAnsi="GHEA Grapalat" w:cs="Sylfaen"/>
          <w:color w:val="000000"/>
          <w:sz w:val="24"/>
          <w:szCs w:val="24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</w:rPr>
        <w:br w:type="page"/>
      </w:r>
    </w:p>
    <w:p w:rsidR="003B5DB1" w:rsidRPr="006A772D" w:rsidRDefault="003B5DB1" w:rsidP="00571948">
      <w:pPr>
        <w:widowControl w:val="0"/>
        <w:shd w:val="clear" w:color="auto" w:fill="FFFFFF"/>
        <w:spacing w:after="160" w:line="360" w:lineRule="auto"/>
        <w:ind w:left="567" w:right="565"/>
        <w:jc w:val="center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b/>
          <w:color w:val="000000"/>
          <w:sz w:val="24"/>
          <w:szCs w:val="24"/>
        </w:rPr>
        <w:lastRenderedPageBreak/>
        <w:t>ГЛАВА 4.</w:t>
      </w:r>
    </w:p>
    <w:p w:rsidR="0037729A" w:rsidRPr="006A772D" w:rsidRDefault="0037729A" w:rsidP="00571948">
      <w:pPr>
        <w:widowControl w:val="0"/>
        <w:shd w:val="clear" w:color="auto" w:fill="FFFFFF"/>
        <w:spacing w:after="160" w:line="360" w:lineRule="auto"/>
        <w:ind w:left="567" w:right="565"/>
        <w:jc w:val="center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p w:rsidR="003B5DB1" w:rsidRDefault="003B5DB1" w:rsidP="00571948">
      <w:pPr>
        <w:widowControl w:val="0"/>
        <w:shd w:val="clear" w:color="auto" w:fill="FFFFFF"/>
        <w:spacing w:after="160" w:line="360" w:lineRule="auto"/>
        <w:ind w:left="567" w:right="565"/>
        <w:jc w:val="center"/>
        <w:rPr>
          <w:rFonts w:ascii="GHEA Grapalat" w:hAnsi="GHEA Grapalat"/>
          <w:b/>
          <w:i/>
          <w:color w:val="000000"/>
          <w:sz w:val="24"/>
          <w:szCs w:val="24"/>
          <w:lang w:val="en-US"/>
        </w:rPr>
      </w:pP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 xml:space="preserve">ПРИЕМ, ИЗОЛЯЦИЯ </w:t>
      </w:r>
      <w:r w:rsidR="00571948" w:rsidRPr="00571948">
        <w:rPr>
          <w:rFonts w:ascii="GHEA Grapalat" w:hAnsi="GHEA Grapalat"/>
          <w:b/>
          <w:i/>
          <w:color w:val="000000"/>
          <w:sz w:val="24"/>
          <w:szCs w:val="24"/>
        </w:rPr>
        <w:br/>
      </w: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 xml:space="preserve">И </w:t>
      </w:r>
      <w:r w:rsidR="004A246D" w:rsidRPr="006A772D">
        <w:rPr>
          <w:rFonts w:ascii="GHEA Grapalat" w:hAnsi="GHEA Grapalat"/>
          <w:b/>
          <w:i/>
          <w:color w:val="000000"/>
          <w:sz w:val="24"/>
          <w:szCs w:val="24"/>
        </w:rPr>
        <w:t xml:space="preserve">ПЕРЕМЕЩЕНИЕ </w:t>
      </w: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 xml:space="preserve">ЗАДЕРЖАННЫХ И </w:t>
      </w:r>
      <w:r w:rsidR="00EE3E31" w:rsidRPr="006A772D">
        <w:rPr>
          <w:rFonts w:ascii="GHEA Grapalat" w:hAnsi="GHEA Grapalat"/>
          <w:b/>
          <w:i/>
          <w:color w:val="000000"/>
          <w:sz w:val="24"/>
          <w:szCs w:val="24"/>
        </w:rPr>
        <w:t xml:space="preserve">ЗАКЛЮЧЕННЫХ </w:t>
      </w:r>
      <w:r w:rsidR="00571948" w:rsidRPr="00571948">
        <w:rPr>
          <w:rFonts w:ascii="GHEA Grapalat" w:hAnsi="GHEA Grapalat"/>
          <w:b/>
          <w:i/>
          <w:color w:val="000000"/>
          <w:sz w:val="24"/>
          <w:szCs w:val="24"/>
        </w:rPr>
        <w:br/>
      </w:r>
      <w:r w:rsidR="00EE3E31" w:rsidRPr="006A772D">
        <w:rPr>
          <w:rFonts w:ascii="GHEA Grapalat" w:hAnsi="GHEA Grapalat"/>
          <w:b/>
          <w:i/>
          <w:color w:val="000000"/>
          <w:sz w:val="24"/>
          <w:szCs w:val="24"/>
        </w:rPr>
        <w:t>ПОД СТРАЖУ</w:t>
      </w:r>
      <w:r w:rsidR="00D2286F" w:rsidRPr="006A772D" w:rsidDel="00D2286F">
        <w:rPr>
          <w:rFonts w:ascii="GHEA Grapalat" w:hAnsi="GHEA Grapalat"/>
          <w:b/>
          <w:i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ЛИЦ.</w:t>
      </w:r>
      <w:r w:rsidR="009B7832">
        <w:rPr>
          <w:rFonts w:ascii="GHEA Grapalat" w:hAnsi="GHEA Grapalat"/>
          <w:b/>
          <w:i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ПРЕДОТВРАЩЕНИЕ ПРАВОНАРУШЕНИЙ</w:t>
      </w:r>
    </w:p>
    <w:p w:rsidR="00571948" w:rsidRPr="00571948" w:rsidRDefault="00571948" w:rsidP="00571948">
      <w:pPr>
        <w:widowControl w:val="0"/>
        <w:shd w:val="clear" w:color="auto" w:fill="FFFFFF"/>
        <w:spacing w:after="160" w:line="360" w:lineRule="auto"/>
        <w:ind w:left="567" w:right="565"/>
        <w:jc w:val="center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45"/>
      </w:tblGrid>
      <w:tr w:rsidR="003B5DB1" w:rsidRPr="006A772D" w:rsidTr="003B5DB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29.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Прием задержанного лица в место содержания задержанных и </w:t>
            </w:r>
            <w:r w:rsidR="00EE3E31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заключенного под стражу</w:t>
            </w:r>
            <w:r w:rsidR="00D2286F" w:rsidRPr="006A772D" w:rsidDel="00D2286F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лица в место содержания </w:t>
            </w:r>
            <w:r w:rsidR="00EE3E31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заключенных под стражу</w:t>
            </w:r>
          </w:p>
        </w:tc>
      </w:tr>
    </w:tbl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Прием задержанного лица в место содержания задержанных, а </w:t>
      </w:r>
      <w:r w:rsidR="00D2286F" w:rsidRPr="006A772D">
        <w:rPr>
          <w:rFonts w:ascii="GHEA Grapalat" w:hAnsi="GHEA Grapalat"/>
          <w:color w:val="000000"/>
          <w:sz w:val="24"/>
          <w:szCs w:val="24"/>
        </w:rPr>
        <w:t>заключенного под стражу</w:t>
      </w:r>
      <w:r w:rsidR="00D2286F" w:rsidRPr="006A772D" w:rsidDel="00D2286F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лица в место содержания </w:t>
      </w:r>
      <w:r w:rsidR="00D2286F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D2286F" w:rsidRPr="006A772D" w:rsidDel="00D2286F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A246D" w:rsidRPr="006A772D">
        <w:rPr>
          <w:rFonts w:ascii="GHEA Grapalat" w:hAnsi="GHEA Grapalat"/>
          <w:color w:val="000000"/>
          <w:sz w:val="24"/>
          <w:szCs w:val="24"/>
        </w:rPr>
        <w:t xml:space="preserve">осуществляется </w:t>
      </w:r>
      <w:r w:rsidRPr="006A772D">
        <w:rPr>
          <w:rFonts w:ascii="GHEA Grapalat" w:hAnsi="GHEA Grapalat"/>
          <w:color w:val="000000"/>
          <w:sz w:val="24"/>
          <w:szCs w:val="24"/>
        </w:rPr>
        <w:t>администрацией данного учреждения в порядке, установленном внутренним распорядком.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Лицо, </w:t>
      </w:r>
      <w:r w:rsidR="004A246D" w:rsidRPr="006A772D">
        <w:rPr>
          <w:rFonts w:ascii="GHEA Grapalat" w:hAnsi="GHEA Grapalat"/>
          <w:color w:val="000000"/>
          <w:sz w:val="24"/>
          <w:szCs w:val="24"/>
        </w:rPr>
        <w:t xml:space="preserve">перемещенное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в место содержания </w:t>
      </w:r>
      <w:r w:rsidR="00D2286F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, в целях прохождения медицинского </w:t>
      </w:r>
      <w:r w:rsidR="004A246D" w:rsidRPr="006A772D">
        <w:rPr>
          <w:rFonts w:ascii="GHEA Grapalat" w:hAnsi="GHEA Grapalat"/>
          <w:color w:val="000000"/>
          <w:sz w:val="24"/>
          <w:szCs w:val="24"/>
        </w:rPr>
        <w:t xml:space="preserve">осмотра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и ознакомления с условиями места содержания </w:t>
      </w:r>
      <w:r w:rsidR="00D2286F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D2286F" w:rsidRPr="006A772D" w:rsidDel="00D2286F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размещается в карантинное отделение сроком до семи дней, где находится в условиях, установленных для содержания под </w:t>
      </w:r>
      <w:r w:rsidR="00D2286F" w:rsidRPr="006A772D">
        <w:rPr>
          <w:rFonts w:ascii="GHEA Grapalat" w:hAnsi="GHEA Grapalat"/>
          <w:color w:val="000000"/>
          <w:sz w:val="24"/>
          <w:szCs w:val="24"/>
        </w:rPr>
        <w:t>стражей</w:t>
      </w:r>
      <w:r w:rsidRPr="006A772D">
        <w:rPr>
          <w:rFonts w:ascii="GHEA Grapalat" w:hAnsi="GHEA Grapalat"/>
          <w:color w:val="000000"/>
          <w:sz w:val="24"/>
          <w:szCs w:val="24"/>
        </w:rPr>
        <w:t>.</w:t>
      </w:r>
      <w:r w:rsidR="009B7832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Порядок содержания </w:t>
      </w:r>
      <w:r w:rsidR="00D2286F" w:rsidRPr="006A772D">
        <w:rPr>
          <w:rFonts w:ascii="GHEA Grapalat" w:hAnsi="GHEA Grapalat"/>
          <w:color w:val="000000"/>
          <w:sz w:val="24"/>
          <w:szCs w:val="24"/>
        </w:rPr>
        <w:t>заключенного под стражу</w:t>
      </w:r>
      <w:r w:rsidR="00D2286F" w:rsidRPr="006A772D" w:rsidDel="00D2286F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лица в карантинном отделении устанавливается внутренним распорядком.</w:t>
      </w:r>
    </w:p>
    <w:p w:rsidR="003B5DB1" w:rsidRPr="006A772D" w:rsidRDefault="00D2286F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Заключенное под стражу</w:t>
      </w:r>
      <w:r w:rsidRPr="006A772D" w:rsidDel="00D2286F">
        <w:rPr>
          <w:rFonts w:ascii="GHEA Grapalat" w:hAnsi="GHEA Grapalat"/>
          <w:color w:val="000000"/>
          <w:sz w:val="24"/>
          <w:szCs w:val="24"/>
        </w:rPr>
        <w:t xml:space="preserve"> </w:t>
      </w:r>
      <w:r w:rsidR="003B5DB1" w:rsidRPr="006A772D">
        <w:rPr>
          <w:rFonts w:ascii="GHEA Grapalat" w:hAnsi="GHEA Grapalat"/>
          <w:color w:val="000000"/>
          <w:sz w:val="24"/>
          <w:szCs w:val="24"/>
        </w:rPr>
        <w:t xml:space="preserve">лицо, </w:t>
      </w:r>
      <w:r w:rsidR="004A246D" w:rsidRPr="006A772D">
        <w:rPr>
          <w:rFonts w:ascii="GHEA Grapalat" w:hAnsi="GHEA Grapalat"/>
          <w:color w:val="000000"/>
          <w:sz w:val="24"/>
          <w:szCs w:val="24"/>
        </w:rPr>
        <w:t xml:space="preserve">перемещенное </w:t>
      </w:r>
      <w:r w:rsidR="003B5DB1" w:rsidRPr="006A772D">
        <w:rPr>
          <w:rFonts w:ascii="GHEA Grapalat" w:hAnsi="GHEA Grapalat"/>
          <w:color w:val="000000"/>
          <w:sz w:val="24"/>
          <w:szCs w:val="24"/>
        </w:rPr>
        <w:t xml:space="preserve">в место содержания </w:t>
      </w:r>
      <w:r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3B5DB1" w:rsidRPr="006A772D">
        <w:rPr>
          <w:rFonts w:ascii="GHEA Grapalat" w:hAnsi="GHEA Grapalat"/>
          <w:color w:val="000000"/>
          <w:sz w:val="24"/>
          <w:szCs w:val="24"/>
        </w:rPr>
        <w:t>, непосредственно после размещения в карантинном отделении информируется о своих правах и обязанностях, о внутреннем распорядке и справка об этом приобщается к его личному делу.</w:t>
      </w:r>
    </w:p>
    <w:p w:rsidR="003B5DB1" w:rsidRPr="009B7832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Задержанное лицо непосредственно после </w:t>
      </w:r>
      <w:r w:rsidR="004A246D" w:rsidRPr="006A772D">
        <w:rPr>
          <w:rFonts w:ascii="GHEA Grapalat" w:hAnsi="GHEA Grapalat"/>
          <w:color w:val="000000"/>
          <w:sz w:val="24"/>
          <w:szCs w:val="24"/>
        </w:rPr>
        <w:t xml:space="preserve">перемещения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в место содержания задержанных, а </w:t>
      </w:r>
      <w:r w:rsidR="00D2286F" w:rsidRPr="006A772D">
        <w:rPr>
          <w:rFonts w:ascii="GHEA Grapalat" w:hAnsi="GHEA Grapalat"/>
          <w:color w:val="000000"/>
          <w:sz w:val="24"/>
          <w:szCs w:val="24"/>
        </w:rPr>
        <w:t>заключенное под стражу</w:t>
      </w:r>
      <w:r w:rsidR="00D2286F" w:rsidRPr="006A772D" w:rsidDel="00D2286F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лицо</w:t>
      </w:r>
      <w:r w:rsidR="005908AB">
        <w:rPr>
          <w:rFonts w:ascii="GHEA Grapalat" w:hAnsi="GHEA Grapalat"/>
          <w:color w:val="000000"/>
          <w:sz w:val="24"/>
          <w:szCs w:val="24"/>
        </w:rPr>
        <w:t xml:space="preserve"> —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в место содержания </w:t>
      </w:r>
      <w:r w:rsidR="00D2286F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D2286F" w:rsidRPr="006A772D" w:rsidDel="00D2286F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регистрируются в предусмотренных для этого </w:t>
      </w:r>
      <w:r w:rsidRPr="006A772D">
        <w:rPr>
          <w:rFonts w:ascii="GHEA Grapalat" w:hAnsi="GHEA Grapalat"/>
          <w:color w:val="000000"/>
          <w:sz w:val="24"/>
          <w:szCs w:val="24"/>
        </w:rPr>
        <w:lastRenderedPageBreak/>
        <w:t>регистрационных журналах и персональных картах.</w:t>
      </w:r>
      <w:r w:rsidR="009B7832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На каждое задержанное или </w:t>
      </w:r>
      <w:r w:rsidR="00D2286F" w:rsidRPr="006A772D">
        <w:rPr>
          <w:rFonts w:ascii="GHEA Grapalat" w:hAnsi="GHEA Grapalat"/>
          <w:color w:val="000000"/>
          <w:sz w:val="24"/>
          <w:szCs w:val="24"/>
        </w:rPr>
        <w:t>заключенное под стражу</w:t>
      </w:r>
      <w:r w:rsidR="00D2286F" w:rsidRPr="006A772D" w:rsidDel="00D2286F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лицо </w:t>
      </w:r>
      <w:r w:rsidR="004A246D" w:rsidRPr="006A772D">
        <w:rPr>
          <w:rFonts w:ascii="GHEA Grapalat" w:hAnsi="GHEA Grapalat"/>
          <w:color w:val="000000"/>
          <w:sz w:val="24"/>
          <w:szCs w:val="24"/>
        </w:rPr>
        <w:t xml:space="preserve">заводится </w:t>
      </w:r>
      <w:r w:rsidRPr="006A772D">
        <w:rPr>
          <w:rFonts w:ascii="GHEA Grapalat" w:hAnsi="GHEA Grapalat"/>
          <w:color w:val="000000"/>
          <w:sz w:val="24"/>
          <w:szCs w:val="24"/>
        </w:rPr>
        <w:t>личное дело, в которое в обязательном порядке должны быть внесены число, месяц, год приема и освобождения из-под стражи.</w:t>
      </w:r>
    </w:p>
    <w:p w:rsidR="00571948" w:rsidRPr="009B7832" w:rsidRDefault="00571948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45"/>
      </w:tblGrid>
      <w:tr w:rsidR="003B5DB1" w:rsidRPr="006A772D" w:rsidTr="003B5DB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30.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Обеспечение участия задержанного или </w:t>
            </w:r>
            <w:r w:rsidR="00EE3E31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заключенного под стражу</w:t>
            </w:r>
            <w:r w:rsidR="00D2286F" w:rsidRPr="006A772D" w:rsidDel="00D2286F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лица в следственных действиях и судебных заседаниях</w:t>
            </w:r>
          </w:p>
        </w:tc>
      </w:tr>
    </w:tbl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Администрация места содержания задержанных или места содержания </w:t>
      </w:r>
      <w:r w:rsidR="00D2286F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D2286F" w:rsidRPr="006A772D" w:rsidDel="00D2286F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по указанию следователя, лица, производящего дознание, прокурора, суда (судьи) обеспечивает:</w:t>
      </w:r>
    </w:p>
    <w:p w:rsidR="003B5DB1" w:rsidRPr="006A772D" w:rsidRDefault="003B5DB1" w:rsidP="00571948">
      <w:pPr>
        <w:widowControl w:val="0"/>
        <w:shd w:val="clear" w:color="auto" w:fill="FFFFFF"/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1)</w:t>
      </w:r>
      <w:r w:rsidR="00571948" w:rsidRPr="006D19FF">
        <w:rPr>
          <w:rFonts w:ascii="GHEA Grapalat" w:hAnsi="GHEA Grapalat"/>
          <w:color w:val="000000"/>
          <w:sz w:val="24"/>
          <w:szCs w:val="24"/>
        </w:rPr>
        <w:tab/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прием задержанных или </w:t>
      </w:r>
      <w:r w:rsidR="00D2286F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D2286F" w:rsidRPr="006A772D" w:rsidDel="00D2286F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 и их передачу конвою для </w:t>
      </w:r>
      <w:r w:rsidR="00141321" w:rsidRPr="006A772D">
        <w:rPr>
          <w:rFonts w:ascii="GHEA Grapalat" w:hAnsi="GHEA Grapalat"/>
          <w:color w:val="000000"/>
          <w:sz w:val="24"/>
          <w:szCs w:val="24"/>
        </w:rPr>
        <w:t xml:space="preserve">отправки </w:t>
      </w:r>
      <w:r w:rsidRPr="006A772D">
        <w:rPr>
          <w:rFonts w:ascii="GHEA Grapalat" w:hAnsi="GHEA Grapalat"/>
          <w:color w:val="000000"/>
          <w:sz w:val="24"/>
          <w:szCs w:val="24"/>
        </w:rPr>
        <w:t>в другие места;</w:t>
      </w:r>
    </w:p>
    <w:p w:rsidR="003B5DB1" w:rsidRPr="006A772D" w:rsidRDefault="003B5DB1" w:rsidP="00571948">
      <w:pPr>
        <w:widowControl w:val="0"/>
        <w:shd w:val="clear" w:color="auto" w:fill="FFFFFF"/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2)</w:t>
      </w:r>
      <w:r w:rsidR="00571948" w:rsidRPr="006D19FF">
        <w:rPr>
          <w:rFonts w:ascii="GHEA Grapalat" w:hAnsi="GHEA Grapalat"/>
          <w:color w:val="000000"/>
          <w:sz w:val="24"/>
          <w:szCs w:val="24"/>
        </w:rPr>
        <w:tab/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предоставление на территории места содержания задержанных или места содержания </w:t>
      </w:r>
      <w:r w:rsidR="00D2286F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D2286F" w:rsidRPr="006A772D" w:rsidDel="00D2286F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соответствующих помещений или строений для проведения следственных действий, а также амбулаторной судебно-психиатрической и других экспертиз.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Освобождение задержанных или </w:t>
      </w:r>
      <w:r w:rsidR="00D2286F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D2286F" w:rsidRPr="006A772D" w:rsidDel="00D2286F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 от участия в следственных действиях или судебных заседаниях осуществляется в порядке, установленном законодательством Республики Армения.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45"/>
      </w:tblGrid>
      <w:tr w:rsidR="003B5DB1" w:rsidRPr="006A772D" w:rsidTr="003B5DB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31.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Раздельное содержание задержанных лиц в месте содержания задержанных и </w:t>
            </w:r>
            <w:r w:rsidR="00EE3E31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заключенных под стражу</w:t>
            </w:r>
            <w:r w:rsidR="00D2286F" w:rsidRPr="006A772D" w:rsidDel="00D2286F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лиц в местах содержания </w:t>
            </w:r>
            <w:r w:rsidR="00EE3E31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заключенных под стражу</w:t>
            </w:r>
          </w:p>
        </w:tc>
      </w:tr>
    </w:tbl>
    <w:p w:rsidR="00571948" w:rsidRDefault="003B5DB1" w:rsidP="006D19FF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Задержанные лица в местах содержания задержанных содержатся раздельно</w:t>
      </w:r>
      <w:r w:rsidR="00571948">
        <w:rPr>
          <w:rFonts w:ascii="Courier New" w:hAnsi="Courier New" w:cs="Courier New"/>
          <w:color w:val="000000"/>
          <w:sz w:val="24"/>
          <w:szCs w:val="24"/>
          <w:lang w:val="en-US"/>
        </w:rPr>
        <w:t> </w:t>
      </w:r>
      <w:r w:rsidR="00141321" w:rsidRPr="006A772D">
        <w:rPr>
          <w:rFonts w:ascii="GHEA Grapalat" w:hAnsi="GHEA Grapalat"/>
          <w:color w:val="000000"/>
          <w:sz w:val="24"/>
          <w:szCs w:val="24"/>
        </w:rPr>
        <w:t>—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 в одиночных камерах.</w:t>
      </w:r>
      <w:r w:rsidR="00571948">
        <w:rPr>
          <w:rFonts w:ascii="GHEA Grapalat" w:hAnsi="GHEA Grapalat"/>
          <w:color w:val="000000"/>
          <w:sz w:val="24"/>
          <w:szCs w:val="24"/>
        </w:rPr>
        <w:br w:type="page"/>
      </w:r>
    </w:p>
    <w:p w:rsidR="003B5DB1" w:rsidRPr="006A772D" w:rsidRDefault="00D2286F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lastRenderedPageBreak/>
        <w:t>Заключенные под стражу</w:t>
      </w:r>
      <w:r w:rsidRPr="006A772D" w:rsidDel="00D2286F">
        <w:rPr>
          <w:rFonts w:ascii="GHEA Grapalat" w:hAnsi="GHEA Grapalat"/>
          <w:color w:val="000000"/>
          <w:sz w:val="24"/>
          <w:szCs w:val="24"/>
        </w:rPr>
        <w:t xml:space="preserve"> </w:t>
      </w:r>
      <w:r w:rsidR="003B5DB1" w:rsidRPr="006A772D">
        <w:rPr>
          <w:rFonts w:ascii="GHEA Grapalat" w:hAnsi="GHEA Grapalat"/>
          <w:color w:val="000000"/>
          <w:sz w:val="24"/>
          <w:szCs w:val="24"/>
        </w:rPr>
        <w:t xml:space="preserve">лица в местах содержания </w:t>
      </w:r>
      <w:r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Pr="006A772D" w:rsidDel="00D2286F">
        <w:rPr>
          <w:rFonts w:ascii="GHEA Grapalat" w:hAnsi="GHEA Grapalat"/>
          <w:color w:val="000000"/>
          <w:sz w:val="24"/>
          <w:szCs w:val="24"/>
        </w:rPr>
        <w:t xml:space="preserve"> </w:t>
      </w:r>
      <w:r w:rsidR="003B5DB1" w:rsidRPr="006A772D">
        <w:rPr>
          <w:rFonts w:ascii="GHEA Grapalat" w:hAnsi="GHEA Grapalat"/>
          <w:color w:val="000000"/>
          <w:sz w:val="24"/>
          <w:szCs w:val="24"/>
        </w:rPr>
        <w:t>содержатся раздельно:</w:t>
      </w:r>
    </w:p>
    <w:p w:rsidR="003B5DB1" w:rsidRPr="006A772D" w:rsidRDefault="003B5DB1" w:rsidP="00571948">
      <w:pPr>
        <w:widowControl w:val="0"/>
        <w:shd w:val="clear" w:color="auto" w:fill="FFFFFF"/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1)</w:t>
      </w:r>
      <w:r w:rsidR="00571948" w:rsidRPr="006D19FF">
        <w:rPr>
          <w:rFonts w:ascii="GHEA Grapalat" w:hAnsi="GHEA Grapalat"/>
          <w:color w:val="000000"/>
          <w:sz w:val="24"/>
          <w:szCs w:val="24"/>
        </w:rPr>
        <w:tab/>
      </w:r>
      <w:r w:rsidRPr="006A772D">
        <w:rPr>
          <w:rFonts w:ascii="GHEA Grapalat" w:hAnsi="GHEA Grapalat"/>
          <w:color w:val="000000"/>
          <w:sz w:val="24"/>
          <w:szCs w:val="24"/>
        </w:rPr>
        <w:t>мужчины от женщин;</w:t>
      </w:r>
    </w:p>
    <w:p w:rsidR="003B5DB1" w:rsidRPr="006A772D" w:rsidRDefault="003B5DB1" w:rsidP="00571948">
      <w:pPr>
        <w:widowControl w:val="0"/>
        <w:shd w:val="clear" w:color="auto" w:fill="FFFFFF"/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2)</w:t>
      </w:r>
      <w:r w:rsidR="00571948" w:rsidRPr="006D19FF">
        <w:rPr>
          <w:rFonts w:ascii="GHEA Grapalat" w:hAnsi="GHEA Grapalat"/>
          <w:color w:val="000000"/>
          <w:sz w:val="24"/>
          <w:szCs w:val="24"/>
        </w:rPr>
        <w:tab/>
      </w:r>
      <w:r w:rsidRPr="006A772D">
        <w:rPr>
          <w:rFonts w:ascii="GHEA Grapalat" w:hAnsi="GHEA Grapalat"/>
          <w:color w:val="000000"/>
          <w:sz w:val="24"/>
          <w:szCs w:val="24"/>
        </w:rPr>
        <w:t>несовершеннолетние от совершеннолетних;</w:t>
      </w:r>
    </w:p>
    <w:p w:rsidR="003B5DB1" w:rsidRPr="006A772D" w:rsidRDefault="003B5DB1" w:rsidP="00571948">
      <w:pPr>
        <w:widowControl w:val="0"/>
        <w:shd w:val="clear" w:color="auto" w:fill="FFFFFF"/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3)</w:t>
      </w:r>
      <w:r w:rsidR="00571948" w:rsidRPr="006D19FF">
        <w:rPr>
          <w:rFonts w:ascii="GHEA Grapalat" w:hAnsi="GHEA Grapalat"/>
          <w:color w:val="000000"/>
          <w:sz w:val="24"/>
          <w:szCs w:val="24"/>
        </w:rPr>
        <w:tab/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впервые </w:t>
      </w:r>
      <w:r w:rsidR="00D2286F" w:rsidRPr="006A772D">
        <w:rPr>
          <w:rFonts w:ascii="GHEA Grapalat" w:hAnsi="GHEA Grapalat"/>
          <w:color w:val="000000"/>
          <w:sz w:val="24"/>
          <w:szCs w:val="24"/>
        </w:rPr>
        <w:t>заключенные под стражу</w:t>
      </w:r>
      <w:r w:rsidR="00D2286F" w:rsidRPr="006A772D" w:rsidDel="00D2286F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лица от лиц, ранее отбывших наказание в виде лишения свободы;</w:t>
      </w:r>
    </w:p>
    <w:p w:rsidR="003B5DB1" w:rsidRPr="006A772D" w:rsidRDefault="003B5DB1" w:rsidP="00571948">
      <w:pPr>
        <w:widowControl w:val="0"/>
        <w:shd w:val="clear" w:color="auto" w:fill="FFFFFF"/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4)</w:t>
      </w:r>
      <w:r w:rsidR="00571948" w:rsidRPr="006D19FF">
        <w:rPr>
          <w:rFonts w:ascii="GHEA Grapalat" w:hAnsi="GHEA Grapalat"/>
          <w:color w:val="000000"/>
          <w:sz w:val="24"/>
          <w:szCs w:val="24"/>
        </w:rPr>
        <w:tab/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лица, </w:t>
      </w:r>
      <w:r w:rsidR="00D2286F" w:rsidRPr="006A772D">
        <w:rPr>
          <w:rFonts w:ascii="GHEA Grapalat" w:hAnsi="GHEA Grapalat"/>
          <w:color w:val="000000"/>
          <w:sz w:val="24"/>
          <w:szCs w:val="24"/>
        </w:rPr>
        <w:t>заключенные под стражу</w:t>
      </w:r>
      <w:r w:rsidR="00D2286F" w:rsidRPr="006A772D" w:rsidDel="00D2286F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при опасном и особо опасном рецидиве, от </w:t>
      </w:r>
      <w:r w:rsidR="00141321" w:rsidRPr="006A772D">
        <w:rPr>
          <w:rFonts w:ascii="GHEA Grapalat" w:hAnsi="GHEA Grapalat"/>
          <w:color w:val="000000"/>
          <w:sz w:val="24"/>
          <w:szCs w:val="24"/>
        </w:rPr>
        <w:t xml:space="preserve">других </w:t>
      </w:r>
      <w:r w:rsidRPr="006A772D">
        <w:rPr>
          <w:rFonts w:ascii="GHEA Grapalat" w:hAnsi="GHEA Grapalat"/>
          <w:color w:val="000000"/>
          <w:sz w:val="24"/>
          <w:szCs w:val="24"/>
        </w:rPr>
        <w:t>лиц;</w:t>
      </w:r>
    </w:p>
    <w:p w:rsidR="003B5DB1" w:rsidRPr="006A772D" w:rsidRDefault="003B5DB1" w:rsidP="00571948">
      <w:pPr>
        <w:widowControl w:val="0"/>
        <w:shd w:val="clear" w:color="auto" w:fill="FFFFFF"/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5)</w:t>
      </w:r>
      <w:r w:rsidR="00571948" w:rsidRPr="006D19FF">
        <w:rPr>
          <w:rFonts w:ascii="GHEA Grapalat" w:hAnsi="GHEA Grapalat"/>
          <w:color w:val="000000"/>
          <w:sz w:val="24"/>
          <w:szCs w:val="24"/>
        </w:rPr>
        <w:tab/>
      </w:r>
      <w:r w:rsidR="00D2286F" w:rsidRPr="006A772D">
        <w:rPr>
          <w:rFonts w:ascii="GHEA Grapalat" w:hAnsi="GHEA Grapalat"/>
          <w:color w:val="000000"/>
          <w:sz w:val="24"/>
          <w:szCs w:val="24"/>
        </w:rPr>
        <w:t>заключенные под стражу</w:t>
      </w:r>
      <w:r w:rsidR="00D2286F" w:rsidRPr="006A772D" w:rsidDel="00D2286F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лица, являющиеся работниками или бывшими работниками судов, правоохранительных, таможенных и налоговых органов, а также являющиеся военнослужащими или бывшими военнослужащими внутренних войск, от </w:t>
      </w:r>
      <w:r w:rsidR="00141321" w:rsidRPr="006A772D">
        <w:rPr>
          <w:rFonts w:ascii="GHEA Grapalat" w:hAnsi="GHEA Grapalat"/>
          <w:color w:val="000000"/>
          <w:sz w:val="24"/>
          <w:szCs w:val="24"/>
        </w:rPr>
        <w:t xml:space="preserve">других </w:t>
      </w:r>
      <w:r w:rsidRPr="006A772D">
        <w:rPr>
          <w:rFonts w:ascii="GHEA Grapalat" w:hAnsi="GHEA Grapalat"/>
          <w:color w:val="000000"/>
          <w:sz w:val="24"/>
          <w:szCs w:val="24"/>
        </w:rPr>
        <w:t>лиц;</w:t>
      </w:r>
    </w:p>
    <w:p w:rsidR="003B5DB1" w:rsidRPr="006A772D" w:rsidRDefault="003B5DB1" w:rsidP="00571948">
      <w:pPr>
        <w:widowControl w:val="0"/>
        <w:shd w:val="clear" w:color="auto" w:fill="FFFFFF"/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6)</w:t>
      </w:r>
      <w:r w:rsidR="00571948" w:rsidRPr="006D19FF">
        <w:rPr>
          <w:rFonts w:ascii="GHEA Grapalat" w:hAnsi="GHEA Grapalat"/>
          <w:color w:val="000000"/>
          <w:sz w:val="24"/>
          <w:szCs w:val="24"/>
        </w:rPr>
        <w:tab/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лица, страдающие представляющими опасность для окружающих болезнями, от </w:t>
      </w:r>
      <w:r w:rsidR="00141321" w:rsidRPr="006A772D">
        <w:rPr>
          <w:rFonts w:ascii="GHEA Grapalat" w:hAnsi="GHEA Grapalat"/>
          <w:color w:val="000000"/>
          <w:sz w:val="24"/>
          <w:szCs w:val="24"/>
        </w:rPr>
        <w:t xml:space="preserve">других </w:t>
      </w:r>
      <w:r w:rsidRPr="006A772D">
        <w:rPr>
          <w:rFonts w:ascii="GHEA Grapalat" w:hAnsi="GHEA Grapalat"/>
          <w:color w:val="000000"/>
          <w:sz w:val="24"/>
          <w:szCs w:val="24"/>
        </w:rPr>
        <w:t>лиц;</w:t>
      </w:r>
    </w:p>
    <w:p w:rsidR="003B5DB1" w:rsidRPr="006A772D" w:rsidRDefault="003B5DB1" w:rsidP="00571948">
      <w:pPr>
        <w:widowControl w:val="0"/>
        <w:shd w:val="clear" w:color="auto" w:fill="FFFFFF"/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7)</w:t>
      </w:r>
      <w:r w:rsidR="00571948" w:rsidRPr="006D19FF">
        <w:rPr>
          <w:rFonts w:ascii="GHEA Grapalat" w:hAnsi="GHEA Grapalat"/>
          <w:color w:val="000000"/>
          <w:sz w:val="24"/>
          <w:szCs w:val="24"/>
        </w:rPr>
        <w:tab/>
      </w:r>
      <w:r w:rsidRPr="006A772D">
        <w:rPr>
          <w:rFonts w:ascii="GHEA Grapalat" w:hAnsi="GHEA Grapalat"/>
          <w:color w:val="000000"/>
          <w:sz w:val="24"/>
          <w:szCs w:val="24"/>
        </w:rPr>
        <w:t>осужденные и задержанные лица от других лиц, за исключением случаев, когда они по взаимному согласию участвуют в мероприятиях, организованных для них в том же учреждении;</w:t>
      </w:r>
    </w:p>
    <w:p w:rsidR="003B5DB1" w:rsidRPr="006A772D" w:rsidRDefault="003B5DB1" w:rsidP="00571948">
      <w:pPr>
        <w:widowControl w:val="0"/>
        <w:shd w:val="clear" w:color="auto" w:fill="FFFFFF"/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8)</w:t>
      </w:r>
      <w:r w:rsidR="00571948" w:rsidRPr="005908AB">
        <w:rPr>
          <w:rFonts w:ascii="GHEA Grapalat" w:hAnsi="GHEA Grapalat"/>
          <w:color w:val="000000"/>
          <w:sz w:val="24"/>
          <w:szCs w:val="24"/>
        </w:rPr>
        <w:tab/>
      </w:r>
      <w:r w:rsidR="00D2286F" w:rsidRPr="006A772D">
        <w:rPr>
          <w:rFonts w:ascii="GHEA Grapalat" w:hAnsi="GHEA Grapalat"/>
          <w:color w:val="000000"/>
          <w:sz w:val="24"/>
          <w:szCs w:val="24"/>
        </w:rPr>
        <w:t>заключенные под стражу</w:t>
      </w:r>
      <w:r w:rsidR="00D2286F" w:rsidRPr="006A772D" w:rsidDel="00D2286F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лица, проходящие по одному уголовному делу, друг от друга</w:t>
      </w:r>
      <w:r w:rsidR="005908AB">
        <w:rPr>
          <w:rFonts w:ascii="GHEA Grapalat" w:hAnsi="GHEA Grapalat"/>
          <w:color w:val="000000"/>
          <w:sz w:val="24"/>
          <w:szCs w:val="24"/>
        </w:rPr>
        <w:t xml:space="preserve"> — </w:t>
      </w:r>
      <w:r w:rsidRPr="006A772D">
        <w:rPr>
          <w:rFonts w:ascii="GHEA Grapalat" w:hAnsi="GHEA Grapalat"/>
          <w:color w:val="000000"/>
          <w:sz w:val="24"/>
          <w:szCs w:val="24"/>
        </w:rPr>
        <w:t>на основании письменного указания органа, осуществляющего уголовное производство;</w:t>
      </w:r>
    </w:p>
    <w:p w:rsidR="003B5DB1" w:rsidRPr="006A772D" w:rsidRDefault="003B5DB1" w:rsidP="00571948">
      <w:pPr>
        <w:widowControl w:val="0"/>
        <w:shd w:val="clear" w:color="auto" w:fill="FFFFFF"/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9)</w:t>
      </w:r>
      <w:r w:rsidR="00571948" w:rsidRPr="005908AB">
        <w:rPr>
          <w:rFonts w:ascii="GHEA Grapalat" w:hAnsi="GHEA Grapalat"/>
          <w:color w:val="000000"/>
          <w:sz w:val="24"/>
          <w:szCs w:val="24"/>
        </w:rPr>
        <w:tab/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другие </w:t>
      </w:r>
      <w:r w:rsidR="00D2286F" w:rsidRPr="006A772D">
        <w:rPr>
          <w:rFonts w:ascii="GHEA Grapalat" w:hAnsi="GHEA Grapalat"/>
          <w:color w:val="000000"/>
          <w:sz w:val="24"/>
          <w:szCs w:val="24"/>
        </w:rPr>
        <w:t>заключенные под стражу</w:t>
      </w:r>
      <w:r w:rsidR="00D2286F" w:rsidRPr="006A772D" w:rsidDel="00D2286F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лица, жизни или здоровью которых угрожает опасность, от остальных лиц</w:t>
      </w:r>
      <w:r w:rsidR="005908AB">
        <w:rPr>
          <w:rFonts w:ascii="GHEA Grapalat" w:hAnsi="GHEA Grapalat"/>
          <w:color w:val="000000"/>
          <w:sz w:val="24"/>
          <w:szCs w:val="24"/>
        </w:rPr>
        <w:t xml:space="preserve"> —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по письменному постановлению администрации места содержания </w:t>
      </w:r>
      <w:r w:rsidR="00D2286F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D2286F" w:rsidRPr="006A772D" w:rsidDel="00D2286F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либо органа, осуществляющего уголовное производство;</w:t>
      </w:r>
    </w:p>
    <w:p w:rsidR="003B5DB1" w:rsidRPr="006A772D" w:rsidRDefault="003B5DB1" w:rsidP="00571948">
      <w:pPr>
        <w:widowControl w:val="0"/>
        <w:shd w:val="clear" w:color="auto" w:fill="FFFFFF"/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10)</w:t>
      </w:r>
      <w:r w:rsidR="00571948" w:rsidRPr="006D19FF">
        <w:rPr>
          <w:rFonts w:ascii="GHEA Grapalat" w:hAnsi="GHEA Grapalat"/>
          <w:color w:val="000000"/>
          <w:sz w:val="24"/>
          <w:szCs w:val="24"/>
        </w:rPr>
        <w:tab/>
      </w:r>
      <w:r w:rsidRPr="006A772D">
        <w:rPr>
          <w:rFonts w:ascii="GHEA Grapalat" w:hAnsi="GHEA Grapalat"/>
          <w:color w:val="000000"/>
          <w:sz w:val="24"/>
          <w:szCs w:val="24"/>
        </w:rPr>
        <w:t>лица, обвиняемые в преступлении, совершенном по неосторожности, от лиц, обвиняемых в предумышленном преступлении;</w:t>
      </w:r>
    </w:p>
    <w:p w:rsidR="003B5DB1" w:rsidRPr="006A772D" w:rsidRDefault="003B5DB1" w:rsidP="00571948">
      <w:pPr>
        <w:widowControl w:val="0"/>
        <w:shd w:val="clear" w:color="auto" w:fill="FFFFFF"/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lastRenderedPageBreak/>
        <w:t>11)</w:t>
      </w:r>
      <w:r w:rsidR="00571948" w:rsidRPr="006D19FF">
        <w:rPr>
          <w:rFonts w:ascii="GHEA Grapalat" w:hAnsi="GHEA Grapalat"/>
          <w:color w:val="000000"/>
          <w:sz w:val="24"/>
          <w:szCs w:val="24"/>
        </w:rPr>
        <w:tab/>
      </w:r>
      <w:r w:rsidRPr="006A772D">
        <w:rPr>
          <w:rFonts w:ascii="GHEA Grapalat" w:hAnsi="GHEA Grapalat"/>
          <w:color w:val="000000"/>
          <w:sz w:val="24"/>
          <w:szCs w:val="24"/>
        </w:rPr>
        <w:t>иностранные граждане и лица, не имеющие гражданства, от остальных.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Орган, осуществляющий уголовное производство, в целях раздельного содержания </w:t>
      </w:r>
      <w:r w:rsidR="00D2286F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D2286F" w:rsidRPr="006A772D" w:rsidDel="00D2286F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 может </w:t>
      </w:r>
      <w:r w:rsidR="005E503B" w:rsidRPr="006A772D">
        <w:rPr>
          <w:rFonts w:ascii="GHEA Grapalat" w:hAnsi="GHEA Grapalat"/>
          <w:color w:val="000000"/>
          <w:sz w:val="24"/>
          <w:szCs w:val="24"/>
        </w:rPr>
        <w:t xml:space="preserve">предъявлять </w:t>
      </w:r>
      <w:r w:rsidRPr="006A772D">
        <w:rPr>
          <w:rFonts w:ascii="GHEA Grapalat" w:hAnsi="GHEA Grapalat"/>
          <w:color w:val="000000"/>
          <w:sz w:val="24"/>
          <w:szCs w:val="24"/>
        </w:rPr>
        <w:t>иные мотивированные основания.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Основные требования к изоляции, предусмотренные частью второй настоящей статьи, соблюдаются также в </w:t>
      </w:r>
      <w:r w:rsidR="005E503B" w:rsidRPr="006A772D">
        <w:rPr>
          <w:rFonts w:ascii="GHEA Grapalat" w:hAnsi="GHEA Grapalat"/>
          <w:color w:val="000000"/>
          <w:sz w:val="24"/>
          <w:szCs w:val="24"/>
        </w:rPr>
        <w:t xml:space="preserve">процессе перемещения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задержанных и </w:t>
      </w:r>
      <w:r w:rsidR="00D2286F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D2286F" w:rsidRPr="006A772D" w:rsidDel="00D2286F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лиц.</w:t>
      </w:r>
    </w:p>
    <w:p w:rsidR="0037729A" w:rsidRPr="006D19FF" w:rsidRDefault="003B5DB1" w:rsidP="00571948">
      <w:pPr>
        <w:widowControl w:val="0"/>
        <w:shd w:val="clear" w:color="auto" w:fill="FFFFFF"/>
        <w:spacing w:after="160" w:line="360" w:lineRule="auto"/>
        <w:ind w:firstLine="340"/>
        <w:jc w:val="both"/>
        <w:rPr>
          <w:rFonts w:ascii="GHEA Grapalat" w:hAnsi="GHEA Grapalat"/>
          <w:b/>
          <w:i/>
          <w:color w:val="000000"/>
          <w:sz w:val="24"/>
          <w:szCs w:val="24"/>
        </w:rPr>
      </w:pP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(статья 31 изменена в соответствии с НО-3-N от 14 декабря 2004 года, НО-10-N от 8 апреля 2008 года)</w:t>
      </w:r>
    </w:p>
    <w:p w:rsidR="00571948" w:rsidRPr="006D19FF" w:rsidRDefault="00571948" w:rsidP="00571948">
      <w:pPr>
        <w:widowControl w:val="0"/>
        <w:shd w:val="clear" w:color="auto" w:fill="FFFFFF"/>
        <w:spacing w:after="160" w:line="360" w:lineRule="auto"/>
        <w:ind w:firstLine="340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45"/>
      </w:tblGrid>
      <w:tr w:rsidR="003B5DB1" w:rsidRPr="006A772D" w:rsidTr="003B5DB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32.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Сообщение о нахождении в месте содержания задержанных и месте содержания </w:t>
            </w:r>
            <w:r w:rsidR="00EE3E31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заключенных под стражу</w:t>
            </w:r>
          </w:p>
        </w:tc>
      </w:tr>
    </w:tbl>
    <w:p w:rsidR="0037729A" w:rsidRPr="006A772D" w:rsidRDefault="003B5DB1" w:rsidP="00571948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(заголовок отредактирован</w:t>
      </w:r>
      <w:r w:rsidR="009B7832">
        <w:rPr>
          <w:rFonts w:ascii="GHEA Grapalat" w:hAnsi="GHEA Grapalat"/>
          <w:b/>
          <w:i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в соответствии с HO-177-N от 15 ноября 2006 года)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Каждое задержанное лицо в месте содержания задержанных и каждое </w:t>
      </w:r>
      <w:r w:rsidR="00D2286F" w:rsidRPr="006A772D">
        <w:rPr>
          <w:rFonts w:ascii="GHEA Grapalat" w:hAnsi="GHEA Grapalat"/>
          <w:color w:val="000000"/>
          <w:sz w:val="24"/>
          <w:szCs w:val="24"/>
        </w:rPr>
        <w:t>заключенное под стражу</w:t>
      </w:r>
      <w:r w:rsidR="00D2286F" w:rsidRPr="006A772D" w:rsidDel="00D2286F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лицо в месте содержания </w:t>
      </w:r>
      <w:r w:rsidR="00D2286F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D2286F" w:rsidRPr="006A772D" w:rsidDel="00D2286F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вправе незамедлительно уведомить об этом выбранное им лицо посредством имеющегося средства связи.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Администрация места содержания задержанных обязана незамедлительно уведомить лицо, выбранное задержанным лицом, о приеме в место содержания задержанных или о его переводе из одного учреждения в другое, если задержанное лицо не имело возможности воспользоваться правом, предусмотренным частью первой настоящей статьи. </w:t>
      </w:r>
    </w:p>
    <w:p w:rsidR="003B5DB1" w:rsidRPr="006A772D" w:rsidRDefault="003B5DB1" w:rsidP="00571948">
      <w:pPr>
        <w:widowControl w:val="0"/>
        <w:shd w:val="clear" w:color="auto" w:fill="FFFFFF"/>
        <w:spacing w:after="160" w:line="377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Администрация места содержания </w:t>
      </w:r>
      <w:r w:rsidR="00D2286F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D2286F" w:rsidRPr="006A772D" w:rsidDel="00D2286F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обязана не позднее чем в течение трех дней </w:t>
      </w:r>
      <w:r w:rsidR="005E503B" w:rsidRPr="006A772D">
        <w:rPr>
          <w:rFonts w:ascii="GHEA Grapalat" w:hAnsi="GHEA Grapalat"/>
          <w:color w:val="000000"/>
          <w:sz w:val="24"/>
          <w:szCs w:val="24"/>
        </w:rPr>
        <w:t xml:space="preserve">в письменной форме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уведомить лицо, выбранное </w:t>
      </w:r>
      <w:r w:rsidR="009577FD" w:rsidRPr="006A772D">
        <w:rPr>
          <w:rFonts w:ascii="GHEA Grapalat" w:hAnsi="GHEA Grapalat"/>
          <w:color w:val="000000"/>
          <w:sz w:val="24"/>
          <w:szCs w:val="24"/>
        </w:rPr>
        <w:t>заключенным под стражу</w:t>
      </w:r>
      <w:r w:rsidR="009577FD" w:rsidRPr="006A772D" w:rsidDel="009577F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лицом, о приеме в место содержания </w:t>
      </w:r>
      <w:r w:rsidR="009577FD" w:rsidRPr="006A772D">
        <w:rPr>
          <w:rFonts w:ascii="GHEA Grapalat" w:hAnsi="GHEA Grapalat"/>
          <w:color w:val="000000"/>
          <w:sz w:val="24"/>
          <w:szCs w:val="24"/>
        </w:rPr>
        <w:lastRenderedPageBreak/>
        <w:t>заключенных под стражу</w:t>
      </w:r>
      <w:r w:rsidR="009577FD" w:rsidRPr="006A772D" w:rsidDel="009577F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или о его переводе из одного учреждения в другое, если </w:t>
      </w:r>
      <w:r w:rsidR="009577FD" w:rsidRPr="006A772D">
        <w:rPr>
          <w:rFonts w:ascii="GHEA Grapalat" w:hAnsi="GHEA Grapalat"/>
          <w:color w:val="000000"/>
          <w:sz w:val="24"/>
          <w:szCs w:val="24"/>
        </w:rPr>
        <w:t>заключенное под стражу</w:t>
      </w:r>
      <w:r w:rsidR="009577FD" w:rsidRPr="006A772D" w:rsidDel="009577F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лицо не имело возможности воспользоваться правом, предусмотренным частью первой настоящей статьи. </w:t>
      </w:r>
    </w:p>
    <w:p w:rsidR="0037729A" w:rsidRPr="00571948" w:rsidRDefault="003B5DB1" w:rsidP="00571948">
      <w:pPr>
        <w:widowControl w:val="0"/>
        <w:shd w:val="clear" w:color="auto" w:fill="FFFFFF"/>
        <w:spacing w:after="160" w:line="377" w:lineRule="auto"/>
        <w:ind w:firstLine="567"/>
        <w:jc w:val="both"/>
        <w:rPr>
          <w:rFonts w:ascii="GHEA Grapalat" w:hAnsi="GHEA Grapalat"/>
          <w:b/>
          <w:i/>
          <w:color w:val="000000"/>
          <w:sz w:val="24"/>
          <w:szCs w:val="24"/>
        </w:rPr>
      </w:pP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(статья 32 отредактирована в соответствии с HO-177-N от</w:t>
      </w:r>
      <w:r w:rsidR="00571948">
        <w:rPr>
          <w:rFonts w:ascii="Courier New" w:hAnsi="Courier New" w:cs="Courier New"/>
          <w:b/>
          <w:i/>
          <w:color w:val="000000"/>
          <w:sz w:val="24"/>
          <w:szCs w:val="24"/>
          <w:lang w:val="en-US"/>
        </w:rPr>
        <w:t> </w:t>
      </w: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15</w:t>
      </w:r>
      <w:r w:rsidR="00571948">
        <w:rPr>
          <w:lang w:val="en-US"/>
        </w:rPr>
        <w:t> </w:t>
      </w: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ноября 2006 года)</w:t>
      </w:r>
    </w:p>
    <w:p w:rsidR="00571948" w:rsidRPr="00571948" w:rsidRDefault="00571948" w:rsidP="00571948">
      <w:pPr>
        <w:widowControl w:val="0"/>
        <w:shd w:val="clear" w:color="auto" w:fill="FFFFFF"/>
        <w:spacing w:after="160" w:line="377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45"/>
      </w:tblGrid>
      <w:tr w:rsidR="003B5DB1" w:rsidRPr="006A772D" w:rsidTr="003B5DB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3B5DB1" w:rsidRPr="006A772D" w:rsidRDefault="003B5DB1" w:rsidP="00571948">
            <w:pPr>
              <w:widowControl w:val="0"/>
              <w:spacing w:after="160" w:line="377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33.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DB1" w:rsidRPr="006A772D" w:rsidRDefault="003B5DB1" w:rsidP="00571948">
            <w:pPr>
              <w:widowControl w:val="0"/>
              <w:spacing w:after="160" w:line="377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Надзор за задержанными и </w:t>
            </w:r>
            <w:r w:rsidR="00EE3E31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заключенными под стражу</w:t>
            </w:r>
            <w:r w:rsidR="009577FD" w:rsidRPr="006A772D" w:rsidDel="009577F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лицами</w:t>
            </w:r>
          </w:p>
        </w:tc>
      </w:tr>
    </w:tbl>
    <w:p w:rsidR="003B5DB1" w:rsidRPr="006A772D" w:rsidRDefault="003B5DB1" w:rsidP="00571948">
      <w:pPr>
        <w:widowControl w:val="0"/>
        <w:shd w:val="clear" w:color="auto" w:fill="FFFFFF"/>
        <w:spacing w:after="160" w:line="377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Задержанные лица в местах содержания задержанных и </w:t>
      </w:r>
      <w:r w:rsidR="009577FD" w:rsidRPr="006A772D">
        <w:rPr>
          <w:rFonts w:ascii="GHEA Grapalat" w:hAnsi="GHEA Grapalat"/>
          <w:color w:val="000000"/>
          <w:sz w:val="24"/>
          <w:szCs w:val="24"/>
        </w:rPr>
        <w:t>заключенные под стражу</w:t>
      </w:r>
      <w:r w:rsidR="009577FD" w:rsidRPr="006A772D" w:rsidDel="009577F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лица в местах содержания </w:t>
      </w:r>
      <w:r w:rsidR="009577FD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9577FD" w:rsidRPr="006A772D" w:rsidDel="009577F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находятся под постоянным надзором.</w:t>
      </w:r>
      <w:r w:rsidR="009B7832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В целях осуществления надзора могут использоваться технические и электронные средства.</w:t>
      </w:r>
    </w:p>
    <w:p w:rsidR="003B5DB1" w:rsidRPr="006A772D" w:rsidRDefault="003B5DB1" w:rsidP="00571948">
      <w:pPr>
        <w:widowControl w:val="0"/>
        <w:shd w:val="clear" w:color="auto" w:fill="FFFFFF"/>
        <w:spacing w:after="160" w:line="377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Задержанные и </w:t>
      </w:r>
      <w:r w:rsidR="009577FD" w:rsidRPr="006A772D">
        <w:rPr>
          <w:rFonts w:ascii="GHEA Grapalat" w:hAnsi="GHEA Grapalat"/>
          <w:color w:val="000000"/>
          <w:sz w:val="24"/>
          <w:szCs w:val="24"/>
        </w:rPr>
        <w:t>заключенные под стражу</w:t>
      </w:r>
      <w:r w:rsidR="009577FD" w:rsidRPr="006A772D" w:rsidDel="009577F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лица подвергаются личному </w:t>
      </w:r>
      <w:r w:rsidR="00DD0071" w:rsidRPr="006A772D">
        <w:rPr>
          <w:rFonts w:ascii="GHEA Grapalat" w:hAnsi="GHEA Grapalat"/>
          <w:color w:val="000000"/>
          <w:sz w:val="24"/>
          <w:szCs w:val="24"/>
        </w:rPr>
        <w:t xml:space="preserve">обыску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лицами одного с ними пола, дактилоскопии и фотографированию. </w:t>
      </w:r>
      <w:r w:rsidR="00DD0071" w:rsidRPr="006A772D">
        <w:rPr>
          <w:rFonts w:ascii="GHEA Grapalat" w:hAnsi="GHEA Grapalat"/>
          <w:color w:val="000000"/>
          <w:sz w:val="24"/>
          <w:szCs w:val="24"/>
        </w:rPr>
        <w:t xml:space="preserve">Обыск </w:t>
      </w:r>
      <w:r w:rsidRPr="006A772D">
        <w:rPr>
          <w:rFonts w:ascii="GHEA Grapalat" w:hAnsi="GHEA Grapalat"/>
          <w:color w:val="000000"/>
          <w:sz w:val="24"/>
          <w:szCs w:val="24"/>
        </w:rPr>
        <w:t>производится в порядке, установленном законодательством Республики Армения.</w:t>
      </w:r>
    </w:p>
    <w:p w:rsidR="003B5DB1" w:rsidRPr="009B7832" w:rsidRDefault="003B5DB1" w:rsidP="00571948">
      <w:pPr>
        <w:widowControl w:val="0"/>
        <w:shd w:val="clear" w:color="auto" w:fill="FFFFFF"/>
        <w:spacing w:after="160" w:line="377" w:lineRule="auto"/>
        <w:ind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Деньги, переданные задержанным или </w:t>
      </w:r>
      <w:r w:rsidR="009577FD" w:rsidRPr="006A772D">
        <w:rPr>
          <w:rFonts w:ascii="GHEA Grapalat" w:hAnsi="GHEA Grapalat"/>
          <w:color w:val="000000"/>
          <w:sz w:val="24"/>
          <w:szCs w:val="24"/>
        </w:rPr>
        <w:t>заключенным под стражу</w:t>
      </w:r>
      <w:r w:rsidR="009577FD" w:rsidRPr="006A772D" w:rsidDel="009577F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лицам, перечисляются на их лицевой счет, а документы сдаются на хранение.</w:t>
      </w:r>
      <w:r w:rsidR="009B7832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Вещи, предметы, материалы, изъятые у задержанных или </w:t>
      </w:r>
      <w:r w:rsidR="009577FD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9577FD" w:rsidRPr="006A772D" w:rsidDel="009577F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лиц, сдаются на хранение либо уничтожаются в случаях, предусмотренных внутренним распорядком</w:t>
      </w:r>
      <w:r w:rsidR="00DD0071" w:rsidRPr="006A772D">
        <w:rPr>
          <w:rFonts w:ascii="GHEA Grapalat" w:hAnsi="GHEA Grapalat"/>
          <w:color w:val="000000"/>
          <w:sz w:val="24"/>
          <w:szCs w:val="24"/>
        </w:rPr>
        <w:t>,</w:t>
      </w:r>
      <w:r w:rsidR="005908AB">
        <w:rPr>
          <w:rFonts w:ascii="GHEA Grapalat" w:hAnsi="GHEA Grapalat"/>
          <w:color w:val="000000"/>
          <w:sz w:val="24"/>
          <w:szCs w:val="24"/>
        </w:rPr>
        <w:t xml:space="preserve"> — </w:t>
      </w:r>
      <w:r w:rsidR="00DD0071" w:rsidRPr="006A772D">
        <w:rPr>
          <w:rFonts w:ascii="GHEA Grapalat" w:hAnsi="GHEA Grapalat"/>
          <w:color w:val="000000"/>
          <w:sz w:val="24"/>
          <w:szCs w:val="24"/>
        </w:rPr>
        <w:t xml:space="preserve">по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мотивированному </w:t>
      </w:r>
      <w:r w:rsidR="009577FD" w:rsidRPr="006A772D">
        <w:rPr>
          <w:rFonts w:ascii="GHEA Grapalat" w:hAnsi="GHEA Grapalat"/>
          <w:color w:val="000000"/>
          <w:sz w:val="24"/>
          <w:szCs w:val="24"/>
        </w:rPr>
        <w:t xml:space="preserve">постановлению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начальника места содержания задержанных или места содержания </w:t>
      </w:r>
      <w:r w:rsidR="009577FD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Pr="006A772D">
        <w:rPr>
          <w:rFonts w:ascii="GHEA Grapalat" w:hAnsi="GHEA Grapalat"/>
          <w:color w:val="000000"/>
          <w:sz w:val="24"/>
          <w:szCs w:val="24"/>
        </w:rPr>
        <w:t>, о чем составляется соответствующий протокол.</w:t>
      </w:r>
    </w:p>
    <w:p w:rsidR="00571948" w:rsidRPr="009B7832" w:rsidRDefault="00571948">
      <w:pPr>
        <w:rPr>
          <w:rFonts w:ascii="GHEA Grapalat" w:hAnsi="GHEA Grapalat"/>
          <w:color w:val="000000"/>
          <w:sz w:val="24"/>
          <w:szCs w:val="24"/>
        </w:rPr>
      </w:pPr>
      <w:r w:rsidRPr="009B7832">
        <w:rPr>
          <w:rFonts w:ascii="GHEA Grapalat" w:hAnsi="GHEA Grapalat"/>
          <w:color w:val="000000"/>
          <w:sz w:val="24"/>
          <w:szCs w:val="24"/>
        </w:rPr>
        <w:br w:type="page"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45"/>
      </w:tblGrid>
      <w:tr w:rsidR="003B5DB1" w:rsidRPr="006A772D" w:rsidTr="003B5DB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lastRenderedPageBreak/>
              <w:t>Статья 34.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Меры поощрения, применяемые к </w:t>
            </w:r>
            <w:r w:rsidR="00EE3E31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заключенным под стражу</w:t>
            </w:r>
            <w:r w:rsidR="009577FD" w:rsidRPr="006A772D" w:rsidDel="009577F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лицам, и порядок их применения</w:t>
            </w:r>
          </w:p>
        </w:tc>
      </w:tr>
    </w:tbl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За законопослушное поведение к </w:t>
      </w:r>
      <w:r w:rsidR="009577FD" w:rsidRPr="006A772D">
        <w:rPr>
          <w:rFonts w:ascii="GHEA Grapalat" w:hAnsi="GHEA Grapalat"/>
          <w:color w:val="000000"/>
          <w:sz w:val="24"/>
          <w:szCs w:val="24"/>
        </w:rPr>
        <w:t>заключенному под стражу</w:t>
      </w:r>
      <w:r w:rsidR="009577FD" w:rsidRPr="006A772D" w:rsidDel="009577F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лицу могут применяться следующие меры поощрения:</w:t>
      </w:r>
    </w:p>
    <w:p w:rsidR="003B5DB1" w:rsidRPr="006A772D" w:rsidRDefault="003B5DB1" w:rsidP="00571948">
      <w:pPr>
        <w:widowControl w:val="0"/>
        <w:shd w:val="clear" w:color="auto" w:fill="FFFFFF"/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1)</w:t>
      </w:r>
      <w:r w:rsidR="00571948" w:rsidRPr="006D19FF">
        <w:rPr>
          <w:rFonts w:ascii="GHEA Grapalat" w:hAnsi="GHEA Grapalat"/>
          <w:color w:val="000000"/>
          <w:sz w:val="24"/>
          <w:szCs w:val="24"/>
        </w:rPr>
        <w:tab/>
      </w:r>
      <w:r w:rsidRPr="006A772D">
        <w:rPr>
          <w:rFonts w:ascii="GHEA Grapalat" w:hAnsi="GHEA Grapalat"/>
          <w:color w:val="000000"/>
          <w:sz w:val="24"/>
          <w:szCs w:val="24"/>
        </w:rPr>
        <w:t>объявление благодарности;</w:t>
      </w:r>
    </w:p>
    <w:p w:rsidR="003B5DB1" w:rsidRPr="006A772D" w:rsidRDefault="003B5DB1" w:rsidP="00571948">
      <w:pPr>
        <w:widowControl w:val="0"/>
        <w:shd w:val="clear" w:color="auto" w:fill="FFFFFF"/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2)</w:t>
      </w:r>
      <w:r w:rsidR="00571948" w:rsidRPr="005908AB">
        <w:rPr>
          <w:rFonts w:ascii="GHEA Grapalat" w:hAnsi="GHEA Grapalat"/>
          <w:color w:val="000000"/>
          <w:sz w:val="24"/>
          <w:szCs w:val="24"/>
        </w:rPr>
        <w:tab/>
      </w:r>
      <w:r w:rsidRPr="006A772D">
        <w:rPr>
          <w:rFonts w:ascii="GHEA Grapalat" w:hAnsi="GHEA Grapalat"/>
          <w:color w:val="000000"/>
          <w:sz w:val="24"/>
          <w:szCs w:val="24"/>
        </w:rPr>
        <w:t>продление продолжительности прогулки до трех часов</w:t>
      </w:r>
      <w:r w:rsidR="005908AB">
        <w:rPr>
          <w:rFonts w:ascii="GHEA Grapalat" w:hAnsi="GHEA Grapalat"/>
          <w:color w:val="000000"/>
          <w:sz w:val="24"/>
          <w:szCs w:val="24"/>
        </w:rPr>
        <w:t xml:space="preserve"> — </w:t>
      </w:r>
      <w:r w:rsidRPr="006A772D">
        <w:rPr>
          <w:rFonts w:ascii="GHEA Grapalat" w:hAnsi="GHEA Grapalat"/>
          <w:color w:val="000000"/>
          <w:sz w:val="24"/>
          <w:szCs w:val="24"/>
        </w:rPr>
        <w:t>сроком до двадцати дней;</w:t>
      </w:r>
    </w:p>
    <w:p w:rsidR="003B5DB1" w:rsidRPr="006A772D" w:rsidRDefault="003B5DB1" w:rsidP="00571948">
      <w:pPr>
        <w:widowControl w:val="0"/>
        <w:shd w:val="clear" w:color="auto" w:fill="FFFFFF"/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3)</w:t>
      </w:r>
      <w:r w:rsidR="00571948" w:rsidRPr="006D19FF">
        <w:rPr>
          <w:rFonts w:ascii="GHEA Grapalat" w:hAnsi="GHEA Grapalat"/>
          <w:color w:val="000000"/>
          <w:sz w:val="24"/>
          <w:szCs w:val="24"/>
        </w:rPr>
        <w:tab/>
      </w:r>
      <w:r w:rsidRPr="006A772D">
        <w:rPr>
          <w:rFonts w:ascii="GHEA Grapalat" w:hAnsi="GHEA Grapalat"/>
          <w:color w:val="000000"/>
          <w:sz w:val="24"/>
          <w:szCs w:val="24"/>
        </w:rPr>
        <w:t>досрочное снятие назначенного ранее взыскания;</w:t>
      </w:r>
    </w:p>
    <w:p w:rsidR="003B5DB1" w:rsidRPr="006A772D" w:rsidRDefault="003B5DB1" w:rsidP="00571948">
      <w:pPr>
        <w:widowControl w:val="0"/>
        <w:shd w:val="clear" w:color="auto" w:fill="FFFFFF"/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4)</w:t>
      </w:r>
      <w:r w:rsidR="00571948" w:rsidRPr="006D19FF">
        <w:rPr>
          <w:rFonts w:ascii="GHEA Grapalat" w:hAnsi="GHEA Grapalat"/>
          <w:color w:val="000000"/>
          <w:sz w:val="24"/>
          <w:szCs w:val="24"/>
        </w:rPr>
        <w:tab/>
      </w:r>
      <w:r w:rsidRPr="006A772D">
        <w:rPr>
          <w:rFonts w:ascii="GHEA Grapalat" w:hAnsi="GHEA Grapalat"/>
          <w:color w:val="000000"/>
          <w:sz w:val="24"/>
          <w:szCs w:val="24"/>
        </w:rPr>
        <w:t>досрочное прекращение применяемого взыскания.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Кроме мер поощрения, установленных настоящей статьей, внутренним распорядком могут устанавливаться и другие меры поощрения.</w:t>
      </w:r>
    </w:p>
    <w:p w:rsidR="003B5DB1" w:rsidRPr="006D19FF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Меры поощрения, установленные настоящей статьей, применяются </w:t>
      </w:r>
      <w:r w:rsidR="00DD0071" w:rsidRPr="006A772D">
        <w:rPr>
          <w:rFonts w:ascii="GHEA Grapalat" w:hAnsi="GHEA Grapalat"/>
          <w:color w:val="000000"/>
          <w:sz w:val="24"/>
          <w:szCs w:val="24"/>
        </w:rPr>
        <w:t xml:space="preserve">по </w:t>
      </w:r>
      <w:r w:rsidR="00C5681C" w:rsidRPr="006A772D">
        <w:rPr>
          <w:rFonts w:ascii="GHEA Grapalat" w:hAnsi="GHEA Grapalat"/>
          <w:color w:val="000000"/>
          <w:sz w:val="24"/>
          <w:szCs w:val="24"/>
        </w:rPr>
        <w:t>постановлению</w:t>
      </w:r>
      <w:r w:rsidR="00204994" w:rsidRPr="006A772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начальника места содержания </w:t>
      </w:r>
      <w:r w:rsidR="009577FD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Pr="006A772D">
        <w:rPr>
          <w:rFonts w:ascii="GHEA Grapalat" w:hAnsi="GHEA Grapalat"/>
          <w:color w:val="000000"/>
          <w:sz w:val="24"/>
          <w:szCs w:val="24"/>
        </w:rPr>
        <w:t>.</w:t>
      </w:r>
    </w:p>
    <w:p w:rsidR="00571948" w:rsidRPr="006D19FF" w:rsidRDefault="00571948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45"/>
      </w:tblGrid>
      <w:tr w:rsidR="003B5DB1" w:rsidRPr="006A772D" w:rsidTr="003B5DB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35.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Меры взыскания, применяемые к </w:t>
            </w:r>
            <w:r w:rsidR="00EE3E31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заключенным под стражу</w:t>
            </w:r>
            <w:r w:rsidR="009577FD" w:rsidRPr="006A772D" w:rsidDel="009577F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лицам, и порядок их применения</w:t>
            </w:r>
          </w:p>
        </w:tc>
      </w:tr>
    </w:tbl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За нарушение внутреннего распорядка, </w:t>
      </w:r>
      <w:r w:rsidR="00DD0071" w:rsidRPr="006A772D">
        <w:rPr>
          <w:rFonts w:ascii="GHEA Grapalat" w:hAnsi="GHEA Grapalat"/>
          <w:color w:val="000000"/>
          <w:sz w:val="24"/>
          <w:szCs w:val="24"/>
        </w:rPr>
        <w:t xml:space="preserve">неисполнение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или ненадлежащее </w:t>
      </w:r>
      <w:r w:rsidR="00DD0071" w:rsidRPr="006A772D">
        <w:rPr>
          <w:rFonts w:ascii="GHEA Grapalat" w:hAnsi="GHEA Grapalat"/>
          <w:color w:val="000000"/>
          <w:sz w:val="24"/>
          <w:szCs w:val="24"/>
        </w:rPr>
        <w:t xml:space="preserve">исполнение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своих обязанностей к </w:t>
      </w:r>
      <w:r w:rsidR="009577FD" w:rsidRPr="006A772D">
        <w:rPr>
          <w:rFonts w:ascii="GHEA Grapalat" w:hAnsi="GHEA Grapalat"/>
          <w:color w:val="000000"/>
          <w:sz w:val="24"/>
          <w:szCs w:val="24"/>
        </w:rPr>
        <w:t>заключенному под стражу</w:t>
      </w:r>
      <w:r w:rsidR="009577FD" w:rsidRPr="006A772D" w:rsidDel="009577F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лицу могут применяться следующие меры взыскания:</w:t>
      </w:r>
    </w:p>
    <w:p w:rsidR="003B5DB1" w:rsidRPr="006A772D" w:rsidRDefault="003B5DB1" w:rsidP="00571948">
      <w:pPr>
        <w:widowControl w:val="0"/>
        <w:shd w:val="clear" w:color="auto" w:fill="FFFFFF"/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1)</w:t>
      </w:r>
      <w:r w:rsidR="00571948" w:rsidRPr="006D19FF">
        <w:rPr>
          <w:rFonts w:ascii="GHEA Grapalat" w:hAnsi="GHEA Grapalat"/>
          <w:color w:val="000000"/>
          <w:sz w:val="24"/>
          <w:szCs w:val="24"/>
        </w:rPr>
        <w:tab/>
      </w:r>
      <w:r w:rsidRPr="006A772D">
        <w:rPr>
          <w:rFonts w:ascii="GHEA Grapalat" w:hAnsi="GHEA Grapalat"/>
          <w:color w:val="000000"/>
          <w:sz w:val="24"/>
          <w:szCs w:val="24"/>
        </w:rPr>
        <w:t>объявление выговора;</w:t>
      </w:r>
    </w:p>
    <w:p w:rsidR="003B5DB1" w:rsidRPr="006A772D" w:rsidRDefault="003B5DB1" w:rsidP="00571948">
      <w:pPr>
        <w:widowControl w:val="0"/>
        <w:shd w:val="clear" w:color="auto" w:fill="FFFFFF"/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2)</w:t>
      </w:r>
      <w:r w:rsidR="00571948" w:rsidRPr="005908AB">
        <w:rPr>
          <w:rFonts w:ascii="GHEA Grapalat" w:hAnsi="GHEA Grapalat"/>
          <w:color w:val="000000"/>
          <w:sz w:val="24"/>
          <w:szCs w:val="24"/>
        </w:rPr>
        <w:tab/>
      </w:r>
      <w:r w:rsidRPr="006A772D">
        <w:rPr>
          <w:rFonts w:ascii="GHEA Grapalat" w:hAnsi="GHEA Grapalat"/>
          <w:color w:val="000000"/>
          <w:sz w:val="24"/>
          <w:szCs w:val="24"/>
        </w:rPr>
        <w:t>перевод в карцер сроком до десяти дней, а несовершеннолетних</w:t>
      </w:r>
      <w:r w:rsidR="005908AB">
        <w:rPr>
          <w:rFonts w:ascii="GHEA Grapalat" w:hAnsi="GHEA Grapalat"/>
          <w:color w:val="000000"/>
          <w:sz w:val="24"/>
          <w:szCs w:val="24"/>
        </w:rPr>
        <w:t xml:space="preserve"> — </w:t>
      </w:r>
      <w:r w:rsidRPr="006A772D">
        <w:rPr>
          <w:rFonts w:ascii="GHEA Grapalat" w:hAnsi="GHEA Grapalat"/>
          <w:color w:val="000000"/>
          <w:sz w:val="24"/>
          <w:szCs w:val="24"/>
        </w:rPr>
        <w:t>сроком до пяти дней.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Меры взыскания, установленные настоящей статьей, применяются </w:t>
      </w:r>
      <w:r w:rsidR="00DD0071" w:rsidRPr="006A772D">
        <w:rPr>
          <w:rFonts w:ascii="GHEA Grapalat" w:hAnsi="GHEA Grapalat"/>
          <w:color w:val="000000"/>
          <w:sz w:val="24"/>
          <w:szCs w:val="24"/>
        </w:rPr>
        <w:t xml:space="preserve">по </w:t>
      </w:r>
      <w:r w:rsidR="009577FD" w:rsidRPr="006A772D">
        <w:rPr>
          <w:rFonts w:ascii="GHEA Grapalat" w:hAnsi="GHEA Grapalat"/>
          <w:color w:val="000000"/>
          <w:sz w:val="24"/>
          <w:szCs w:val="24"/>
        </w:rPr>
        <w:t xml:space="preserve">постановлению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начальника места содержания </w:t>
      </w:r>
      <w:r w:rsidR="00204994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Pr="006A772D">
        <w:rPr>
          <w:rFonts w:ascii="GHEA Grapalat" w:hAnsi="GHEA Grapalat"/>
          <w:color w:val="000000"/>
          <w:sz w:val="24"/>
          <w:szCs w:val="24"/>
        </w:rPr>
        <w:t>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lastRenderedPageBreak/>
        <w:t xml:space="preserve">При применении мер взыскания к </w:t>
      </w:r>
      <w:r w:rsidR="009577FD" w:rsidRPr="006A772D">
        <w:rPr>
          <w:rFonts w:ascii="GHEA Grapalat" w:hAnsi="GHEA Grapalat"/>
          <w:color w:val="000000"/>
          <w:sz w:val="24"/>
          <w:szCs w:val="24"/>
        </w:rPr>
        <w:t>заключенному под стражу</w:t>
      </w:r>
      <w:r w:rsidR="009577FD" w:rsidRPr="006A772D" w:rsidDel="009577F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лицу учитываются обстоятельства совершения нарушения, его личность и поведение до совершения нарушения.</w:t>
      </w:r>
      <w:r w:rsidR="009B7832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Применяемая мера взыскания должна соответствовать тяжести и характеру совершенного нарушения.</w:t>
      </w:r>
      <w:r w:rsidR="009B7832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Мера взыскания применяется исключительно к лицу, совершившему нарушение, сразу после обнаружения нарушения либо не позднее чем в течение десяти дней.</w:t>
      </w:r>
      <w:r w:rsidR="009B7832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Запрещается назначать более одной меры взыскания за одно нарушение.</w:t>
      </w:r>
      <w:r w:rsidR="009B7832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При применении мер взыскания указываются деяние, являющееся дисциплинарным нарушением, мера взыскания и ее продолжительность. Об этом извещается </w:t>
      </w:r>
      <w:r w:rsidR="009577FD" w:rsidRPr="006A772D">
        <w:rPr>
          <w:rFonts w:ascii="GHEA Grapalat" w:hAnsi="GHEA Grapalat"/>
          <w:color w:val="000000"/>
          <w:sz w:val="24"/>
          <w:szCs w:val="24"/>
        </w:rPr>
        <w:t>заключенное под стражу</w:t>
      </w:r>
      <w:r w:rsidR="009577FD" w:rsidRPr="006A772D" w:rsidDel="009577F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лицо.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До назначения меры взыскания у </w:t>
      </w:r>
      <w:r w:rsidR="009577FD" w:rsidRPr="006A772D">
        <w:rPr>
          <w:rFonts w:ascii="GHEA Grapalat" w:hAnsi="GHEA Grapalat"/>
          <w:color w:val="000000"/>
          <w:sz w:val="24"/>
          <w:szCs w:val="24"/>
        </w:rPr>
        <w:t>заключенного под стражу</w:t>
      </w:r>
      <w:r w:rsidR="009577FD" w:rsidRPr="006A772D" w:rsidDel="009577F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лица берется письменное объяснение, а если лицо отказывается давать его, то об этом составляется соответствующий протокол.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Время содержания в лечебно-профилактическом учреждении </w:t>
      </w:r>
      <w:r w:rsidR="009577FD" w:rsidRPr="006A772D">
        <w:rPr>
          <w:rFonts w:ascii="GHEA Grapalat" w:hAnsi="GHEA Grapalat"/>
          <w:color w:val="000000"/>
          <w:sz w:val="24"/>
          <w:szCs w:val="24"/>
        </w:rPr>
        <w:t>заключенного под стражу</w:t>
      </w:r>
      <w:r w:rsidR="009577FD" w:rsidRPr="006A772D" w:rsidDel="009577F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лица, переведенного из карцера в указанное лечебное учреждение, засчитывается в срок отбывания взыскания.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Применение меры взыскания к </w:t>
      </w:r>
      <w:r w:rsidR="009577FD" w:rsidRPr="006A772D">
        <w:rPr>
          <w:rFonts w:ascii="GHEA Grapalat" w:hAnsi="GHEA Grapalat"/>
          <w:color w:val="000000"/>
          <w:sz w:val="24"/>
          <w:szCs w:val="24"/>
        </w:rPr>
        <w:t>заключенному под стражу</w:t>
      </w:r>
      <w:r w:rsidR="009577FD" w:rsidRPr="006A772D" w:rsidDel="009577F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лицу может быть обжаловано в органы, осуществляющие надзор и контроль за местами содержания </w:t>
      </w:r>
      <w:r w:rsidR="009577FD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Pr="006A772D">
        <w:rPr>
          <w:rFonts w:ascii="GHEA Grapalat" w:hAnsi="GHEA Grapalat"/>
          <w:color w:val="000000"/>
          <w:sz w:val="24"/>
          <w:szCs w:val="24"/>
        </w:rPr>
        <w:t>.</w:t>
      </w:r>
      <w:r w:rsidR="009B7832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Обжалование не приостанавливает применения меры взыскания.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45"/>
      </w:tblGrid>
      <w:tr w:rsidR="003B5DB1" w:rsidRPr="006A772D" w:rsidTr="003B5DB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36.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Особенности содержания </w:t>
            </w:r>
            <w:r w:rsidR="00EE3E31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заключенных под стражу</w:t>
            </w:r>
            <w:r w:rsidR="009577FD" w:rsidRPr="006A772D" w:rsidDel="009577F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лиц в карцере</w:t>
            </w:r>
          </w:p>
        </w:tc>
      </w:tr>
    </w:tbl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Содержание </w:t>
      </w:r>
      <w:r w:rsidR="009577FD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9577FD" w:rsidRPr="006A772D" w:rsidDel="009577F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 в карцере одиночное.</w:t>
      </w:r>
    </w:p>
    <w:p w:rsidR="00571948" w:rsidRDefault="009577FD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Заключенные под стражу</w:t>
      </w:r>
      <w:r w:rsidRPr="006A772D" w:rsidDel="009577F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3B5DB1" w:rsidRPr="006A772D">
        <w:rPr>
          <w:rFonts w:ascii="GHEA Grapalat" w:hAnsi="GHEA Grapalat"/>
          <w:color w:val="000000"/>
          <w:sz w:val="24"/>
          <w:szCs w:val="24"/>
        </w:rPr>
        <w:t xml:space="preserve">лица </w:t>
      </w:r>
      <w:r w:rsidR="00D15E44" w:rsidRPr="006A772D">
        <w:rPr>
          <w:rFonts w:ascii="GHEA Grapalat" w:hAnsi="GHEA Grapalat"/>
          <w:color w:val="000000"/>
          <w:sz w:val="24"/>
          <w:szCs w:val="24"/>
        </w:rPr>
        <w:t xml:space="preserve">переводятся </w:t>
      </w:r>
      <w:r w:rsidR="003B5DB1" w:rsidRPr="006A772D">
        <w:rPr>
          <w:rFonts w:ascii="GHEA Grapalat" w:hAnsi="GHEA Grapalat"/>
          <w:color w:val="000000"/>
          <w:sz w:val="24"/>
          <w:szCs w:val="24"/>
        </w:rPr>
        <w:t>в карцер с обязательным указанием в предусмотренных для этого регистрационных журналах срока содержания в карцере.</w:t>
      </w:r>
    </w:p>
    <w:p w:rsidR="00571948" w:rsidRDefault="00571948">
      <w:pPr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br w:type="page"/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lastRenderedPageBreak/>
        <w:t xml:space="preserve">В период содержания в карцере </w:t>
      </w:r>
      <w:r w:rsidR="009577FD" w:rsidRPr="006A772D">
        <w:rPr>
          <w:rFonts w:ascii="GHEA Grapalat" w:hAnsi="GHEA Grapalat"/>
          <w:color w:val="000000"/>
          <w:sz w:val="24"/>
          <w:szCs w:val="24"/>
        </w:rPr>
        <w:t>заключенные под стражу</w:t>
      </w:r>
      <w:r w:rsidR="009577FD" w:rsidRPr="006A772D" w:rsidDel="009577F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лица обеспечиваются постельными принадлежностями в установленные для сна часы.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В период содержания в карцере </w:t>
      </w:r>
      <w:r w:rsidR="009577FD" w:rsidRPr="006A772D">
        <w:rPr>
          <w:rFonts w:ascii="GHEA Grapalat" w:hAnsi="GHEA Grapalat"/>
          <w:color w:val="000000"/>
          <w:sz w:val="24"/>
          <w:szCs w:val="24"/>
        </w:rPr>
        <w:t>заключенным под стражу</w:t>
      </w:r>
      <w:r w:rsidR="009577FD" w:rsidRPr="006A772D" w:rsidDel="009577F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лицам запрещаются переписка, свидания, за исключением предусмотренных законом случаев и свиданий с адвокатом или защитником, приобретение дополнительных продуктов питания, предметов первой необходимости, получение посылок, передач, отправление и получение денежных переводов, просмотр телевизора, пользование настольными играми.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Содержащиеся в карцере </w:t>
      </w:r>
      <w:r w:rsidR="009577FD" w:rsidRPr="006A772D">
        <w:rPr>
          <w:rFonts w:ascii="GHEA Grapalat" w:hAnsi="GHEA Grapalat"/>
          <w:color w:val="000000"/>
          <w:sz w:val="24"/>
          <w:szCs w:val="24"/>
        </w:rPr>
        <w:t>заключенные под стражу</w:t>
      </w:r>
      <w:r w:rsidR="009577FD" w:rsidRPr="006A772D" w:rsidDel="009577F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лица пользуются правом ежедневной прогулки продолжительностью не менее одного часа.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Представление </w:t>
      </w:r>
      <w:r w:rsidR="009577FD" w:rsidRPr="006A772D">
        <w:rPr>
          <w:rFonts w:ascii="GHEA Grapalat" w:hAnsi="GHEA Grapalat"/>
          <w:color w:val="000000"/>
          <w:sz w:val="24"/>
          <w:szCs w:val="24"/>
        </w:rPr>
        <w:t>заключенным под стражу</w:t>
      </w:r>
      <w:r w:rsidR="009577FD" w:rsidRPr="006A772D" w:rsidDel="009577F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лицами предложений, заявлений и жалоб осуществляется в порядке, установленном статьей 18 настоящего Закона.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Содержащиеся в карцере </w:t>
      </w:r>
      <w:r w:rsidR="009577FD" w:rsidRPr="006A772D">
        <w:rPr>
          <w:rFonts w:ascii="GHEA Grapalat" w:hAnsi="GHEA Grapalat"/>
          <w:color w:val="000000"/>
          <w:sz w:val="24"/>
          <w:szCs w:val="24"/>
        </w:rPr>
        <w:t>заключенные под стражу</w:t>
      </w:r>
      <w:r w:rsidR="009577FD" w:rsidRPr="006A772D" w:rsidDel="009577F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лица находятся под медицинским наблюдением.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Начальник места содержания </w:t>
      </w:r>
      <w:r w:rsidR="009577FD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9577FD" w:rsidRPr="006A772D" w:rsidDel="009577F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имеет право отсрочить исполнение взыскания в виде </w:t>
      </w:r>
      <w:r w:rsidR="00D15E44" w:rsidRPr="006A772D">
        <w:rPr>
          <w:rFonts w:ascii="GHEA Grapalat" w:hAnsi="GHEA Grapalat"/>
          <w:color w:val="000000"/>
          <w:sz w:val="24"/>
          <w:szCs w:val="24"/>
        </w:rPr>
        <w:t xml:space="preserve">перевода </w:t>
      </w:r>
      <w:r w:rsidRPr="006A772D">
        <w:rPr>
          <w:rFonts w:ascii="GHEA Grapalat" w:hAnsi="GHEA Grapalat"/>
          <w:color w:val="000000"/>
          <w:sz w:val="24"/>
          <w:szCs w:val="24"/>
        </w:rPr>
        <w:t>в карцер, сократить срок взыскания либо досрочно освободить от отбывания взыскания</w:t>
      </w:r>
      <w:r w:rsidR="005908AB">
        <w:rPr>
          <w:rFonts w:ascii="GHEA Grapalat" w:hAnsi="GHEA Grapalat"/>
          <w:color w:val="000000"/>
          <w:sz w:val="24"/>
          <w:szCs w:val="24"/>
        </w:rPr>
        <w:t xml:space="preserve"> — </w:t>
      </w:r>
      <w:r w:rsidRPr="006A772D">
        <w:rPr>
          <w:rFonts w:ascii="GHEA Grapalat" w:hAnsi="GHEA Grapalat"/>
          <w:color w:val="000000"/>
          <w:sz w:val="24"/>
          <w:szCs w:val="24"/>
        </w:rPr>
        <w:t>на основании медицинского заключения или на ином основании.</w:t>
      </w:r>
      <w:r w:rsidR="009B7832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Если </w:t>
      </w:r>
      <w:r w:rsidR="009577FD" w:rsidRPr="006A772D">
        <w:rPr>
          <w:rFonts w:ascii="GHEA Grapalat" w:hAnsi="GHEA Grapalat"/>
          <w:color w:val="000000"/>
          <w:sz w:val="24"/>
          <w:szCs w:val="24"/>
        </w:rPr>
        <w:t>заключенное под стражу</w:t>
      </w:r>
      <w:r w:rsidR="009577FD" w:rsidRPr="006A772D" w:rsidDel="009577F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лицо в период отсрочки не совершило нового нарушения, оно может быть освобождено от </w:t>
      </w:r>
      <w:r w:rsidR="00D15E44" w:rsidRPr="006A772D">
        <w:rPr>
          <w:rFonts w:ascii="GHEA Grapalat" w:hAnsi="GHEA Grapalat"/>
          <w:color w:val="000000"/>
          <w:sz w:val="24"/>
          <w:szCs w:val="24"/>
        </w:rPr>
        <w:t xml:space="preserve">несения </w:t>
      </w:r>
      <w:r w:rsidRPr="006A772D">
        <w:rPr>
          <w:rFonts w:ascii="GHEA Grapalat" w:hAnsi="GHEA Grapalat"/>
          <w:color w:val="000000"/>
          <w:sz w:val="24"/>
          <w:szCs w:val="24"/>
        </w:rPr>
        <w:t>взыскания.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Применение </w:t>
      </w:r>
      <w:r w:rsidR="009577FD" w:rsidRPr="006A772D">
        <w:rPr>
          <w:rFonts w:ascii="GHEA Grapalat" w:hAnsi="GHEA Grapalat"/>
          <w:color w:val="000000"/>
          <w:sz w:val="24"/>
          <w:szCs w:val="24"/>
        </w:rPr>
        <w:t xml:space="preserve">не предусмотренных настоящей статьей ограничений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в отношении содержащихся в карцере </w:t>
      </w:r>
      <w:r w:rsidR="009577FD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9577FD" w:rsidRPr="006A772D" w:rsidDel="009577F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лиц, запрещается.</w:t>
      </w:r>
      <w:r w:rsidR="009577FD" w:rsidRPr="006A772D">
        <w:rPr>
          <w:rFonts w:ascii="GHEA Grapalat" w:hAnsi="GHEA Grapalat"/>
          <w:color w:val="000000"/>
          <w:sz w:val="24"/>
          <w:szCs w:val="24"/>
        </w:rPr>
        <w:t xml:space="preserve"> </w:t>
      </w:r>
    </w:p>
    <w:p w:rsidR="0037729A" w:rsidRPr="006A772D" w:rsidRDefault="003B5DB1" w:rsidP="00571948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(статья 36 дополнена в соответствии с НО-16-N от 8 апреля 2008</w:t>
      </w:r>
      <w:r w:rsidR="00571948">
        <w:rPr>
          <w:rFonts w:ascii="Courier New" w:hAnsi="Courier New" w:cs="Courier New"/>
          <w:b/>
          <w:i/>
          <w:color w:val="000000"/>
          <w:sz w:val="24"/>
          <w:szCs w:val="24"/>
          <w:lang w:val="en-US"/>
        </w:rPr>
        <w:t> </w:t>
      </w: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года, НО-191-N от 21 декабря 2015 года)</w:t>
      </w:r>
    </w:p>
    <w:p w:rsidR="00571948" w:rsidRDefault="00571948">
      <w:pPr>
        <w:rPr>
          <w:rFonts w:ascii="GHEA Grapalat" w:eastAsia="Times New Roman" w:hAnsi="GHEA Grapalat" w:cs="Sylfaen"/>
          <w:color w:val="000000"/>
          <w:sz w:val="24"/>
          <w:szCs w:val="24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</w:rPr>
        <w:br w:type="page"/>
      </w:r>
    </w:p>
    <w:p w:rsidR="003B5DB1" w:rsidRPr="006A772D" w:rsidRDefault="003B5DB1" w:rsidP="00571948">
      <w:pPr>
        <w:widowControl w:val="0"/>
        <w:shd w:val="clear" w:color="auto" w:fill="FFFFFF"/>
        <w:spacing w:after="160" w:line="360" w:lineRule="auto"/>
        <w:jc w:val="center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b/>
          <w:color w:val="000000"/>
          <w:sz w:val="24"/>
          <w:szCs w:val="24"/>
        </w:rPr>
        <w:lastRenderedPageBreak/>
        <w:t>ГЛАВА 5.</w:t>
      </w:r>
    </w:p>
    <w:p w:rsidR="003B5DB1" w:rsidRPr="006A772D" w:rsidRDefault="003B5DB1" w:rsidP="00571948">
      <w:pPr>
        <w:widowControl w:val="0"/>
        <w:shd w:val="clear" w:color="auto" w:fill="FFFFFF"/>
        <w:spacing w:after="160" w:line="360" w:lineRule="auto"/>
        <w:jc w:val="center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 xml:space="preserve">ПРИМЕНЕНИЕ ФИЗИЧЕСКОЙ СИЛЫ, СПЕЦИАЛЬНЫХ СРЕДСТВ И ОГНЕСТРЕЛЬНОГО ОРУЖИЯ В МЕСТАХ СОДЕРЖАНИЯ ЗАДЕРЖАННЫХ </w:t>
      </w:r>
      <w:r w:rsidR="00571948" w:rsidRPr="00571948">
        <w:rPr>
          <w:rFonts w:ascii="GHEA Grapalat" w:hAnsi="GHEA Grapalat"/>
          <w:b/>
          <w:i/>
          <w:color w:val="000000"/>
          <w:sz w:val="24"/>
          <w:szCs w:val="24"/>
        </w:rPr>
        <w:br/>
      </w: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 xml:space="preserve">И В МЕСТАХ СОДЕРЖАНИЯ </w:t>
      </w:r>
      <w:r w:rsidR="00EE3E31" w:rsidRPr="006A772D">
        <w:rPr>
          <w:rFonts w:ascii="GHEA Grapalat" w:hAnsi="GHEA Grapalat"/>
          <w:b/>
          <w:i/>
          <w:color w:val="000000"/>
          <w:sz w:val="24"/>
          <w:szCs w:val="24"/>
        </w:rPr>
        <w:t>ЗАКЛЮЧЕННЫХ ПОД СТРАЖУ</w:t>
      </w:r>
    </w:p>
    <w:p w:rsidR="003B5DB1" w:rsidRPr="006A772D" w:rsidRDefault="003B5DB1" w:rsidP="00571948">
      <w:pPr>
        <w:widowControl w:val="0"/>
        <w:shd w:val="clear" w:color="auto" w:fill="FFFFFF"/>
        <w:spacing w:after="160" w:line="360" w:lineRule="auto"/>
        <w:jc w:val="center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45"/>
      </w:tblGrid>
      <w:tr w:rsidR="003B5DB1" w:rsidRPr="006A772D" w:rsidTr="003B5DB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37.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Применение физической силы, специальных средств и огнестрельного оружия в месте содержания задержанных и в месте содержания </w:t>
            </w:r>
            <w:r w:rsidR="00EE3E31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заключенных под стражу</w:t>
            </w:r>
          </w:p>
        </w:tc>
      </w:tr>
    </w:tbl>
    <w:p w:rsidR="0037729A" w:rsidRPr="006A772D" w:rsidRDefault="003B5DB1" w:rsidP="00571948">
      <w:pPr>
        <w:widowControl w:val="0"/>
        <w:shd w:val="clear" w:color="auto" w:fill="FFFFFF"/>
        <w:spacing w:after="160" w:line="360" w:lineRule="auto"/>
        <w:ind w:firstLine="340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(заголовок отредактирован в соответствии с HO-162-N от 8 июля 2005</w:t>
      </w:r>
      <w:r w:rsidR="00571948">
        <w:rPr>
          <w:rFonts w:ascii="Courier New" w:hAnsi="Courier New" w:cs="Courier New"/>
          <w:b/>
          <w:i/>
          <w:color w:val="000000"/>
          <w:sz w:val="24"/>
          <w:szCs w:val="24"/>
          <w:lang w:val="en-US"/>
        </w:rPr>
        <w:t> </w:t>
      </w: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года)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Применение физической силы, специальных средств и огнестрельного оружия служащими места содержания задержанных и места содержания </w:t>
      </w:r>
      <w:r w:rsidR="00FA38FB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FA38FB" w:rsidRPr="006A772D" w:rsidDel="00FA38FB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или другими лицами, привлеченными к установлению порядка, разрешается только на основаниях и в случаях, установленных законом.</w:t>
      </w:r>
    </w:p>
    <w:p w:rsidR="0037729A" w:rsidRPr="006D19FF" w:rsidRDefault="003B5DB1" w:rsidP="00571948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hAnsi="GHEA Grapalat"/>
          <w:b/>
          <w:i/>
          <w:color w:val="000000"/>
          <w:sz w:val="24"/>
          <w:szCs w:val="24"/>
        </w:rPr>
      </w:pP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(статья 37 отредактирована в соответствии с HO-162-N от 8 июля 2005 года)</w:t>
      </w:r>
    </w:p>
    <w:p w:rsidR="00571948" w:rsidRPr="006D19FF" w:rsidRDefault="00571948" w:rsidP="00571948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45"/>
      </w:tblGrid>
      <w:tr w:rsidR="003B5DB1" w:rsidRPr="006A772D" w:rsidTr="003B5DB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38.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Применение физической силы в местах содержания задержанных и в местах содержания </w:t>
            </w:r>
            <w:r w:rsidR="00EE3E31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заключенных под стражу</w:t>
            </w:r>
          </w:p>
        </w:tc>
      </w:tr>
    </w:tbl>
    <w:p w:rsidR="0037729A" w:rsidRPr="00571948" w:rsidRDefault="003B5DB1" w:rsidP="00571948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hAnsi="GHEA Grapalat"/>
          <w:b/>
          <w:i/>
          <w:color w:val="000000"/>
          <w:sz w:val="24"/>
          <w:szCs w:val="24"/>
        </w:rPr>
      </w:pP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(статья утратила силу в соответствии с HO-162-N от 8 июля 2005</w:t>
      </w:r>
      <w:r w:rsidR="00571948">
        <w:rPr>
          <w:rFonts w:ascii="Courier New" w:hAnsi="Courier New" w:cs="Courier New"/>
          <w:b/>
          <w:i/>
          <w:color w:val="000000"/>
          <w:sz w:val="24"/>
          <w:szCs w:val="24"/>
          <w:lang w:val="en-US"/>
        </w:rPr>
        <w:t> </w:t>
      </w: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года)</w:t>
      </w:r>
    </w:p>
    <w:p w:rsidR="00571948" w:rsidRDefault="00571948">
      <w:pPr>
        <w:rPr>
          <w:rFonts w:ascii="GHEA Grapalat" w:eastAsia="Times New Roman" w:hAnsi="GHEA Grapalat" w:cs="Sylfaen"/>
          <w:color w:val="000000"/>
          <w:sz w:val="24"/>
          <w:szCs w:val="24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</w:rPr>
        <w:br w:type="page"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45"/>
      </w:tblGrid>
      <w:tr w:rsidR="003B5DB1" w:rsidRPr="006A772D" w:rsidTr="003B5DB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3B5DB1" w:rsidRPr="006A772D" w:rsidRDefault="003B5DB1" w:rsidP="009B7832">
            <w:pPr>
              <w:widowControl w:val="0"/>
              <w:spacing w:after="160" w:line="336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lastRenderedPageBreak/>
              <w:t>Статья 39.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DB1" w:rsidRPr="006A772D" w:rsidRDefault="003B5DB1" w:rsidP="009B7832">
            <w:pPr>
              <w:widowControl w:val="0"/>
              <w:spacing w:after="160" w:line="336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Применение специальных средств в местах содержания задержанных и в местах содержания </w:t>
            </w:r>
            <w:r w:rsidR="00EE3E31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заключенных под стражу</w:t>
            </w:r>
          </w:p>
        </w:tc>
      </w:tr>
    </w:tbl>
    <w:p w:rsidR="003B5DB1" w:rsidRPr="00571948" w:rsidRDefault="003B5DB1" w:rsidP="009B7832">
      <w:pPr>
        <w:widowControl w:val="0"/>
        <w:shd w:val="clear" w:color="auto" w:fill="FFFFFF"/>
        <w:spacing w:after="160" w:line="336" w:lineRule="auto"/>
        <w:ind w:firstLine="567"/>
        <w:jc w:val="both"/>
        <w:rPr>
          <w:rFonts w:ascii="GHEA Grapalat" w:hAnsi="GHEA Grapalat"/>
          <w:b/>
          <w:i/>
          <w:color w:val="000000"/>
          <w:sz w:val="24"/>
          <w:szCs w:val="24"/>
        </w:rPr>
      </w:pP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(статья утратила силу в соответствии с HO-162-N от 8 июля 2005</w:t>
      </w:r>
      <w:r w:rsidR="00571948">
        <w:rPr>
          <w:rFonts w:ascii="Courier New" w:hAnsi="Courier New" w:cs="Courier New"/>
          <w:b/>
          <w:i/>
          <w:color w:val="000000"/>
          <w:sz w:val="24"/>
          <w:szCs w:val="24"/>
          <w:lang w:val="en-US"/>
        </w:rPr>
        <w:t> </w:t>
      </w: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года)</w:t>
      </w:r>
    </w:p>
    <w:p w:rsidR="00571948" w:rsidRPr="00571948" w:rsidRDefault="00571948" w:rsidP="009B7832">
      <w:pPr>
        <w:widowControl w:val="0"/>
        <w:shd w:val="clear" w:color="auto" w:fill="FFFFFF"/>
        <w:spacing w:after="160" w:line="336" w:lineRule="auto"/>
        <w:ind w:firstLine="340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45"/>
      </w:tblGrid>
      <w:tr w:rsidR="003B5DB1" w:rsidRPr="006A772D" w:rsidTr="003B5DB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3B5DB1" w:rsidRPr="006A772D" w:rsidRDefault="003B5DB1" w:rsidP="009B7832">
            <w:pPr>
              <w:widowControl w:val="0"/>
              <w:spacing w:after="160" w:line="336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40.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DB1" w:rsidRPr="006A772D" w:rsidRDefault="003B5DB1" w:rsidP="009B7832">
            <w:pPr>
              <w:widowControl w:val="0"/>
              <w:spacing w:after="160" w:line="336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Применение огнестрельного оружия в местах содержания задержанных и в местах содержания </w:t>
            </w:r>
            <w:r w:rsidR="00EE3E31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заключенных под стражу</w:t>
            </w:r>
          </w:p>
        </w:tc>
      </w:tr>
    </w:tbl>
    <w:p w:rsidR="003B5DB1" w:rsidRPr="006A772D" w:rsidRDefault="003B5DB1" w:rsidP="009B7832">
      <w:pPr>
        <w:widowControl w:val="0"/>
        <w:shd w:val="clear" w:color="auto" w:fill="FFFFFF"/>
        <w:spacing w:after="160" w:line="336" w:lineRule="auto"/>
        <w:ind w:firstLine="340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(статья утратила силу в соответствии с HO-162-N от 8 июля 2005</w:t>
      </w:r>
      <w:r w:rsidR="00571948">
        <w:rPr>
          <w:rFonts w:ascii="Courier New" w:hAnsi="Courier New" w:cs="Courier New"/>
          <w:b/>
          <w:i/>
          <w:color w:val="000000"/>
          <w:sz w:val="24"/>
          <w:szCs w:val="24"/>
          <w:lang w:val="en-US"/>
        </w:rPr>
        <w:t> </w:t>
      </w: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года)</w:t>
      </w:r>
    </w:p>
    <w:p w:rsidR="0037729A" w:rsidRPr="006D19FF" w:rsidRDefault="0037729A" w:rsidP="009B7832">
      <w:pPr>
        <w:widowControl w:val="0"/>
        <w:shd w:val="clear" w:color="auto" w:fill="FFFFFF"/>
        <w:spacing w:after="160" w:line="336" w:lineRule="auto"/>
        <w:jc w:val="center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p w:rsidR="00571948" w:rsidRPr="006D19FF" w:rsidRDefault="00571948" w:rsidP="009B7832">
      <w:pPr>
        <w:widowControl w:val="0"/>
        <w:shd w:val="clear" w:color="auto" w:fill="FFFFFF"/>
        <w:spacing w:after="160" w:line="336" w:lineRule="auto"/>
        <w:jc w:val="center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p w:rsidR="003B5DB1" w:rsidRPr="006A772D" w:rsidRDefault="003B5DB1" w:rsidP="009B7832">
      <w:pPr>
        <w:widowControl w:val="0"/>
        <w:shd w:val="clear" w:color="auto" w:fill="FFFFFF"/>
        <w:spacing w:after="160" w:line="336" w:lineRule="auto"/>
        <w:jc w:val="center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b/>
          <w:color w:val="000000"/>
          <w:sz w:val="24"/>
          <w:szCs w:val="24"/>
        </w:rPr>
        <w:t>ГЛАВА 6.</w:t>
      </w:r>
    </w:p>
    <w:p w:rsidR="003B5DB1" w:rsidRDefault="003B5DB1" w:rsidP="009B7832">
      <w:pPr>
        <w:widowControl w:val="0"/>
        <w:shd w:val="clear" w:color="auto" w:fill="FFFFFF"/>
        <w:spacing w:after="160" w:line="336" w:lineRule="auto"/>
        <w:jc w:val="center"/>
        <w:rPr>
          <w:rFonts w:ascii="GHEA Grapalat" w:hAnsi="GHEA Grapalat"/>
          <w:b/>
          <w:i/>
          <w:color w:val="000000"/>
          <w:sz w:val="24"/>
          <w:szCs w:val="24"/>
          <w:lang w:val="en-US"/>
        </w:rPr>
      </w:pP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ОСВОБОЖДЕНИЕ ИЗ-ПОД СТРАЖИ</w:t>
      </w:r>
    </w:p>
    <w:p w:rsidR="009B7832" w:rsidRPr="009B7832" w:rsidRDefault="009B7832" w:rsidP="009B7832">
      <w:pPr>
        <w:widowControl w:val="0"/>
        <w:shd w:val="clear" w:color="auto" w:fill="FFFFFF"/>
        <w:spacing w:after="160" w:line="336" w:lineRule="auto"/>
        <w:jc w:val="center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45"/>
      </w:tblGrid>
      <w:tr w:rsidR="003B5DB1" w:rsidRPr="006A772D" w:rsidTr="003B5DB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3B5DB1" w:rsidRPr="006A772D" w:rsidRDefault="003B5DB1" w:rsidP="009B7832">
            <w:pPr>
              <w:widowControl w:val="0"/>
              <w:spacing w:after="160" w:line="336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41.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DB1" w:rsidRPr="006A772D" w:rsidRDefault="003B5DB1" w:rsidP="009B7832">
            <w:pPr>
              <w:widowControl w:val="0"/>
              <w:spacing w:after="160" w:line="336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Основания для освобождения задержанных </w:t>
            </w:r>
            <w:r w:rsidR="00FA38FB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и </w:t>
            </w:r>
            <w:r w:rsidR="00EE3E31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заключенных под стражу</w:t>
            </w:r>
            <w:r w:rsidR="00FA38FB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лиц из-под стражи</w:t>
            </w:r>
          </w:p>
        </w:tc>
      </w:tr>
    </w:tbl>
    <w:p w:rsidR="003B5DB1" w:rsidRPr="00571948" w:rsidRDefault="003B5DB1" w:rsidP="009B7832">
      <w:pPr>
        <w:widowControl w:val="0"/>
        <w:shd w:val="clear" w:color="auto" w:fill="FFFFFF"/>
        <w:spacing w:after="160" w:line="336" w:lineRule="auto"/>
        <w:ind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Задержанные и </w:t>
      </w:r>
      <w:r w:rsidR="00FA38FB" w:rsidRPr="006A772D">
        <w:rPr>
          <w:rFonts w:ascii="GHEA Grapalat" w:hAnsi="GHEA Grapalat"/>
          <w:color w:val="000000"/>
          <w:sz w:val="24"/>
          <w:szCs w:val="24"/>
        </w:rPr>
        <w:t>заключенные под стражу</w:t>
      </w:r>
      <w:r w:rsidR="00FA38FB" w:rsidRPr="006A772D" w:rsidDel="00FA38FB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лица подлежат освобождению из-под стражи по основаниям, установленным законодательством Республики Армения.</w:t>
      </w:r>
    </w:p>
    <w:p w:rsidR="009B7832" w:rsidRDefault="009B7832" w:rsidP="009B7832">
      <w:pPr>
        <w:spacing w:after="160" w:line="336" w:lineRule="auto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45"/>
      </w:tblGrid>
      <w:tr w:rsidR="003B5DB1" w:rsidRPr="006A772D" w:rsidTr="003B5DB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3B5DB1" w:rsidRPr="006A772D" w:rsidRDefault="003B5DB1" w:rsidP="009B7832">
            <w:pPr>
              <w:widowControl w:val="0"/>
              <w:spacing w:after="160" w:line="336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42.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DB1" w:rsidRPr="006A772D" w:rsidRDefault="003B5DB1" w:rsidP="009B7832">
            <w:pPr>
              <w:widowControl w:val="0"/>
              <w:spacing w:after="160" w:line="336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Порядок освобождения задержанных </w:t>
            </w:r>
            <w:r w:rsidR="00FA38FB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и </w:t>
            </w:r>
            <w:r w:rsidR="00EE3E31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заключенных под стражу</w:t>
            </w:r>
            <w:r w:rsidR="00FA38FB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лиц из-под стражи </w:t>
            </w:r>
          </w:p>
        </w:tc>
      </w:tr>
    </w:tbl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Начальник места содержания задержанных незамедлительно освобождает задержанных лиц из-под стражи на основании постановления органа, </w:t>
      </w:r>
      <w:r w:rsidRPr="006A772D">
        <w:rPr>
          <w:rFonts w:ascii="GHEA Grapalat" w:hAnsi="GHEA Grapalat"/>
          <w:color w:val="000000"/>
          <w:sz w:val="24"/>
          <w:szCs w:val="24"/>
        </w:rPr>
        <w:lastRenderedPageBreak/>
        <w:t>осуществляющего уголовное производство, или органа дознания либо по истечении установленного законом максимального срока задержания.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Начальник места содержания </w:t>
      </w:r>
      <w:r w:rsidR="00FA38FB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FA38FB" w:rsidRPr="006A772D" w:rsidDel="00FA38FB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незамедлительно освобождает </w:t>
      </w:r>
      <w:r w:rsidR="00FA38FB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FA38FB" w:rsidRPr="006A772D" w:rsidDel="00FA38FB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 из-под </w:t>
      </w:r>
      <w:r w:rsidR="00FA38FB" w:rsidRPr="006A772D">
        <w:rPr>
          <w:rFonts w:ascii="GHEA Grapalat" w:hAnsi="GHEA Grapalat"/>
          <w:color w:val="000000"/>
          <w:sz w:val="24"/>
          <w:szCs w:val="24"/>
        </w:rPr>
        <w:t xml:space="preserve">стражи </w:t>
      </w:r>
      <w:r w:rsidRPr="006A772D">
        <w:rPr>
          <w:rFonts w:ascii="GHEA Grapalat" w:hAnsi="GHEA Grapalat"/>
          <w:color w:val="000000"/>
          <w:sz w:val="24"/>
          <w:szCs w:val="24"/>
        </w:rPr>
        <w:t>на основании постановления органа, осуществляющего уголовное производство.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В предусмотренных законом случаях постановление об освобождении </w:t>
      </w:r>
      <w:r w:rsidR="00FA38FB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FA38FB" w:rsidRPr="006A772D" w:rsidDel="00FA38FB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 из-под </w:t>
      </w:r>
      <w:r w:rsidR="00FA38FB" w:rsidRPr="006A772D">
        <w:rPr>
          <w:rFonts w:ascii="GHEA Grapalat" w:hAnsi="GHEA Grapalat"/>
          <w:color w:val="000000"/>
          <w:sz w:val="24"/>
          <w:szCs w:val="24"/>
        </w:rPr>
        <w:t xml:space="preserve">стражи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может быть вынесено также начальником места содержания </w:t>
      </w:r>
      <w:r w:rsidR="00FA38FB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Pr="006A772D">
        <w:rPr>
          <w:rFonts w:ascii="GHEA Grapalat" w:hAnsi="GHEA Grapalat"/>
          <w:color w:val="000000"/>
          <w:sz w:val="24"/>
          <w:szCs w:val="24"/>
        </w:rPr>
        <w:t>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Администрация места содержания задержанных при освобождении задержанного лица из-под стражи или администрация места содержания </w:t>
      </w:r>
      <w:r w:rsidR="00410897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410897" w:rsidRPr="006A772D" w:rsidDel="00410897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при освобождении </w:t>
      </w:r>
      <w:r w:rsidR="00410897" w:rsidRPr="006A772D">
        <w:rPr>
          <w:rFonts w:ascii="GHEA Grapalat" w:hAnsi="GHEA Grapalat"/>
          <w:color w:val="000000"/>
          <w:sz w:val="24"/>
          <w:szCs w:val="24"/>
        </w:rPr>
        <w:t>заключенного под стражу</w:t>
      </w:r>
      <w:r w:rsidR="00410897" w:rsidRPr="006A772D" w:rsidDel="00410897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лица из-под </w:t>
      </w:r>
      <w:r w:rsidR="00410897" w:rsidRPr="006A772D">
        <w:rPr>
          <w:rFonts w:ascii="GHEA Grapalat" w:hAnsi="GHEA Grapalat"/>
          <w:color w:val="000000"/>
          <w:sz w:val="24"/>
          <w:szCs w:val="24"/>
        </w:rPr>
        <w:t xml:space="preserve">стражи </w:t>
      </w:r>
      <w:r w:rsidRPr="006A772D">
        <w:rPr>
          <w:rFonts w:ascii="GHEA Grapalat" w:hAnsi="GHEA Grapalat"/>
          <w:color w:val="000000"/>
          <w:sz w:val="24"/>
          <w:szCs w:val="24"/>
        </w:rPr>
        <w:t>производит соответствующую запись в предусмотренных для этого регистрационных журналах и персональных карточках.</w:t>
      </w:r>
    </w:p>
    <w:p w:rsidR="003B5DB1" w:rsidRPr="009B7832" w:rsidRDefault="00AD24A8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Задержанному или заключенному под стражу лицу, освобождаемому из-под стражи, возвращаются его личные документы, вещи, деньги, имеющиеся на его лицевом счете, а также выдается справка, в которой указываются срок содержания в месте содержания задержанных или месте содержания заключенных под стражу,</w:t>
      </w:r>
      <w:r w:rsidR="009B7832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дата и основания освобождения из-под стражи.</w:t>
      </w:r>
    </w:p>
    <w:p w:rsidR="00571948" w:rsidRPr="009B7832" w:rsidRDefault="00571948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45"/>
      </w:tblGrid>
      <w:tr w:rsidR="003B5DB1" w:rsidRPr="006A772D" w:rsidTr="003B5DB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43.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Помощь при освобождении задержанных </w:t>
            </w:r>
            <w:r w:rsidR="00410897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и </w:t>
            </w:r>
            <w:r w:rsidR="00EE3E31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заключенных под</w:t>
            </w:r>
            <w:r w:rsidR="00410897" w:rsidRPr="006A772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="00EE3E31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стражу</w:t>
            </w:r>
            <w:r w:rsidR="00410897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лиц из-под стражи </w:t>
            </w:r>
          </w:p>
        </w:tc>
      </w:tr>
    </w:tbl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Задержанные </w:t>
      </w:r>
      <w:r w:rsidR="00410897" w:rsidRPr="006A772D">
        <w:rPr>
          <w:rFonts w:ascii="GHEA Grapalat" w:hAnsi="GHEA Grapalat"/>
          <w:color w:val="000000"/>
          <w:sz w:val="24"/>
          <w:szCs w:val="24"/>
        </w:rPr>
        <w:t xml:space="preserve">и заключенные под стражу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лица при освобождении из-под стражи обеспечиваются бесплатным проездом к месту жительства на территории Республики Армения, необходимым </w:t>
      </w:r>
      <w:r w:rsidR="00AD1342" w:rsidRPr="006A772D">
        <w:rPr>
          <w:rFonts w:ascii="GHEA Grapalat" w:hAnsi="GHEA Grapalat"/>
          <w:color w:val="000000"/>
          <w:sz w:val="24"/>
          <w:szCs w:val="24"/>
        </w:rPr>
        <w:t xml:space="preserve">на </w:t>
      </w:r>
      <w:r w:rsidRPr="006A772D">
        <w:rPr>
          <w:rFonts w:ascii="GHEA Grapalat" w:hAnsi="GHEA Grapalat"/>
          <w:color w:val="000000"/>
          <w:sz w:val="24"/>
          <w:szCs w:val="24"/>
        </w:rPr>
        <w:t>этот период питанием, а при отсутствии средств</w:t>
      </w:r>
      <w:r w:rsidR="005908AB">
        <w:rPr>
          <w:rFonts w:ascii="GHEA Grapalat" w:hAnsi="GHEA Grapalat"/>
          <w:color w:val="000000"/>
          <w:sz w:val="24"/>
          <w:szCs w:val="24"/>
        </w:rPr>
        <w:t xml:space="preserve"> — </w:t>
      </w:r>
      <w:r w:rsidRPr="006A772D">
        <w:rPr>
          <w:rFonts w:ascii="GHEA Grapalat" w:hAnsi="GHEA Grapalat"/>
          <w:color w:val="000000"/>
          <w:sz w:val="24"/>
          <w:szCs w:val="24"/>
        </w:rPr>
        <w:t>необходимой сезонной одеждой.</w:t>
      </w:r>
      <w:r w:rsidR="009B7832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Им может быть предоставлено также единовременное денежное пособие.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lastRenderedPageBreak/>
        <w:t xml:space="preserve">Обеспечение питанием, одеждой, предоставление единовременного денежного пособия, а также оплата проезда лиц, освобожденных из-под стражи, производится администрацией места содержания задержанных или места содержания </w:t>
      </w:r>
      <w:r w:rsidR="00410897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Pr="006A772D">
        <w:rPr>
          <w:rFonts w:ascii="GHEA Grapalat" w:hAnsi="GHEA Grapalat"/>
          <w:color w:val="000000"/>
          <w:sz w:val="24"/>
          <w:szCs w:val="24"/>
        </w:rPr>
        <w:t>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При освобождении из-под стражи лиц, нуждающихся в уходе по состоянию здоровья, беременных женщин или женщин, имеющих малолетних детей, а также несовершеннолетних администрация места содержания задержанных или места содержания </w:t>
      </w:r>
      <w:r w:rsidR="00410897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410897" w:rsidRPr="006A772D" w:rsidDel="00410897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заранее извещает об освобождении их близких родственников или других лиц.</w:t>
      </w:r>
      <w:r w:rsidR="009B7832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В отсутствие близких родственников необходимую помощь оказывает администрация данного учреждения.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Лица, перечисленные в части третьей настоящей статьи, отправляются к месту жительства в сопровождении близких родственников или других лиц, или сотрудника данного учреждения.</w:t>
      </w:r>
    </w:p>
    <w:p w:rsidR="0037729A" w:rsidRPr="006D19FF" w:rsidRDefault="0037729A" w:rsidP="009B7832">
      <w:pPr>
        <w:widowControl w:val="0"/>
        <w:shd w:val="clear" w:color="auto" w:fill="FFFFFF"/>
        <w:spacing w:after="160" w:line="360" w:lineRule="auto"/>
        <w:jc w:val="center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p w:rsidR="009B7832" w:rsidRPr="006D19FF" w:rsidRDefault="009B7832" w:rsidP="009B7832">
      <w:pPr>
        <w:widowControl w:val="0"/>
        <w:shd w:val="clear" w:color="auto" w:fill="FFFFFF"/>
        <w:spacing w:after="160" w:line="360" w:lineRule="auto"/>
        <w:jc w:val="center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p w:rsidR="003B5DB1" w:rsidRPr="006A772D" w:rsidRDefault="003B5DB1" w:rsidP="009B7832">
      <w:pPr>
        <w:widowControl w:val="0"/>
        <w:shd w:val="clear" w:color="auto" w:fill="FFFFFF"/>
        <w:spacing w:after="160" w:line="360" w:lineRule="auto"/>
        <w:jc w:val="center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b/>
          <w:color w:val="000000"/>
          <w:sz w:val="24"/>
          <w:szCs w:val="24"/>
        </w:rPr>
        <w:t>ГЛАВА 7.</w:t>
      </w:r>
    </w:p>
    <w:p w:rsidR="003B5DB1" w:rsidRPr="006A772D" w:rsidRDefault="003B5DB1" w:rsidP="009B7832">
      <w:pPr>
        <w:widowControl w:val="0"/>
        <w:shd w:val="clear" w:color="auto" w:fill="FFFFFF"/>
        <w:spacing w:after="160" w:line="360" w:lineRule="auto"/>
        <w:jc w:val="center"/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</w:pP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 xml:space="preserve">КОНТРОЛЬ И НАДЗОР ЗА ДЕЯТЕЛЬНОСТЬЮ </w:t>
      </w:r>
      <w:r w:rsidR="009B7832" w:rsidRPr="009B7832">
        <w:rPr>
          <w:rFonts w:ascii="GHEA Grapalat" w:hAnsi="GHEA Grapalat"/>
          <w:b/>
          <w:i/>
          <w:color w:val="000000"/>
          <w:sz w:val="24"/>
          <w:szCs w:val="24"/>
        </w:rPr>
        <w:br/>
      </w: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 xml:space="preserve">МЕСТ СОДЕРЖАНИЯ ЗАДЕРЖАННЫХ И </w:t>
      </w:r>
      <w:r w:rsidR="009B7832" w:rsidRPr="009B7832">
        <w:rPr>
          <w:rFonts w:ascii="GHEA Grapalat" w:hAnsi="GHEA Grapalat"/>
          <w:b/>
          <w:i/>
          <w:color w:val="000000"/>
          <w:sz w:val="24"/>
          <w:szCs w:val="24"/>
        </w:rPr>
        <w:br/>
      </w: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 xml:space="preserve">МЕСТ СОДЕРЖАНИЯ </w:t>
      </w:r>
      <w:r w:rsidR="00EE3E31" w:rsidRPr="006A772D">
        <w:rPr>
          <w:rFonts w:ascii="GHEA Grapalat" w:hAnsi="GHEA Grapalat"/>
          <w:b/>
          <w:i/>
          <w:color w:val="000000"/>
          <w:sz w:val="24"/>
          <w:szCs w:val="24"/>
        </w:rPr>
        <w:t>ЗАКЛЮЧЕННЫХ ПОД СТРАЖУ</w:t>
      </w:r>
    </w:p>
    <w:p w:rsidR="003B5DB1" w:rsidRPr="006A772D" w:rsidRDefault="003B5DB1" w:rsidP="009B7832">
      <w:pPr>
        <w:widowControl w:val="0"/>
        <w:shd w:val="clear" w:color="auto" w:fill="FFFFFF"/>
        <w:spacing w:after="160" w:line="360" w:lineRule="auto"/>
        <w:jc w:val="center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45"/>
      </w:tblGrid>
      <w:tr w:rsidR="003B5DB1" w:rsidRPr="006A772D" w:rsidTr="003B5DB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44.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Судебный контроль</w:t>
            </w:r>
          </w:p>
        </w:tc>
      </w:tr>
    </w:tbl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Администрация места содержания </w:t>
      </w:r>
      <w:r w:rsidR="00410897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410897" w:rsidRPr="006A772D" w:rsidDel="00410897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извещает суд о нахождении </w:t>
      </w:r>
      <w:r w:rsidR="00410897" w:rsidRPr="006A772D">
        <w:rPr>
          <w:rFonts w:ascii="GHEA Grapalat" w:hAnsi="GHEA Grapalat"/>
          <w:color w:val="000000"/>
          <w:sz w:val="24"/>
          <w:szCs w:val="24"/>
        </w:rPr>
        <w:t>заключенного под стражу</w:t>
      </w:r>
      <w:r w:rsidR="00410897" w:rsidRPr="006A772D" w:rsidDel="00410897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лица под </w:t>
      </w:r>
      <w:r w:rsidR="00410897" w:rsidRPr="006A772D">
        <w:rPr>
          <w:rFonts w:ascii="GHEA Grapalat" w:hAnsi="GHEA Grapalat"/>
          <w:color w:val="000000"/>
          <w:sz w:val="24"/>
          <w:szCs w:val="24"/>
        </w:rPr>
        <w:t>стражей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, о сроках </w:t>
      </w:r>
      <w:r w:rsidR="00410897" w:rsidRPr="006A772D">
        <w:rPr>
          <w:rFonts w:ascii="GHEA Grapalat" w:hAnsi="GHEA Grapalat"/>
          <w:color w:val="000000"/>
          <w:sz w:val="24"/>
          <w:szCs w:val="24"/>
        </w:rPr>
        <w:t>заключения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, а также об освобождении </w:t>
      </w:r>
      <w:r w:rsidR="00410897" w:rsidRPr="006A772D">
        <w:rPr>
          <w:rFonts w:ascii="GHEA Grapalat" w:hAnsi="GHEA Grapalat"/>
          <w:color w:val="000000"/>
          <w:sz w:val="24"/>
          <w:szCs w:val="24"/>
        </w:rPr>
        <w:t>заключенного под стражу</w:t>
      </w:r>
      <w:r w:rsidR="00410897" w:rsidRPr="006A772D" w:rsidDel="00410897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лица из-под </w:t>
      </w:r>
      <w:r w:rsidR="00410897" w:rsidRPr="006A772D">
        <w:rPr>
          <w:rFonts w:ascii="GHEA Grapalat" w:hAnsi="GHEA Grapalat"/>
          <w:color w:val="000000"/>
          <w:sz w:val="24"/>
          <w:szCs w:val="24"/>
        </w:rPr>
        <w:t>стражи</w:t>
      </w:r>
      <w:r w:rsidRPr="006A772D">
        <w:rPr>
          <w:rFonts w:ascii="GHEA Grapalat" w:hAnsi="GHEA Grapalat"/>
          <w:color w:val="000000"/>
          <w:sz w:val="24"/>
          <w:szCs w:val="24"/>
        </w:rPr>
        <w:t>.</w:t>
      </w:r>
    </w:p>
    <w:p w:rsidR="003B5DB1" w:rsidRPr="006D19FF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В случаях и порядке, установленных законодательством Республики Армения, суд рассматривает жалобы задержанных и </w:t>
      </w:r>
      <w:r w:rsidR="00410897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410897" w:rsidRPr="006A772D" w:rsidDel="00410897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 </w:t>
      </w:r>
      <w:r w:rsidRPr="006A772D">
        <w:rPr>
          <w:rFonts w:ascii="GHEA Grapalat" w:hAnsi="GHEA Grapalat"/>
          <w:color w:val="000000"/>
          <w:sz w:val="24"/>
          <w:szCs w:val="24"/>
        </w:rPr>
        <w:lastRenderedPageBreak/>
        <w:t xml:space="preserve">на действия администрации мест содержания задержанных и мест содержания </w:t>
      </w:r>
      <w:r w:rsidR="00410897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Pr="006A772D">
        <w:rPr>
          <w:rFonts w:ascii="GHEA Grapalat" w:hAnsi="GHEA Grapalat"/>
          <w:color w:val="000000"/>
          <w:sz w:val="24"/>
          <w:szCs w:val="24"/>
        </w:rPr>
        <w:t>.</w:t>
      </w:r>
    </w:p>
    <w:p w:rsidR="009B7832" w:rsidRPr="006D19FF" w:rsidRDefault="009B7832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45"/>
      </w:tblGrid>
      <w:tr w:rsidR="003B5DB1" w:rsidRPr="006A772D" w:rsidTr="003B5DB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45.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Ведомственный контроль</w:t>
            </w:r>
          </w:p>
        </w:tc>
      </w:tr>
    </w:tbl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Вышестоящие органы и их должностные лица осуществляют ведомственный контроль за деятельностью мест содержания задержанных и мест содержания </w:t>
      </w:r>
      <w:r w:rsidR="00410897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410897" w:rsidRPr="006A772D" w:rsidDel="00410897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в порядке, установленном законодательством Республики Армения.</w:t>
      </w:r>
    </w:p>
    <w:p w:rsidR="0037729A" w:rsidRPr="009B7832" w:rsidRDefault="003B5DB1" w:rsidP="009B7832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hAnsi="GHEA Grapalat"/>
          <w:b/>
          <w:i/>
          <w:color w:val="000000"/>
          <w:sz w:val="24"/>
          <w:szCs w:val="24"/>
        </w:rPr>
      </w:pP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(статья 45 изменена в соответствии с HO-162-N от 8 июля 2005</w:t>
      </w:r>
      <w:r w:rsidR="009B7832">
        <w:rPr>
          <w:rFonts w:ascii="Courier New" w:hAnsi="Courier New" w:cs="Courier New"/>
          <w:b/>
          <w:i/>
          <w:color w:val="000000"/>
          <w:sz w:val="24"/>
          <w:szCs w:val="24"/>
          <w:lang w:val="en-US"/>
        </w:rPr>
        <w:t> </w:t>
      </w: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года)</w:t>
      </w:r>
    </w:p>
    <w:p w:rsidR="009B7832" w:rsidRPr="009B7832" w:rsidRDefault="009B7832" w:rsidP="009B7832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45"/>
      </w:tblGrid>
      <w:tr w:rsidR="003B5DB1" w:rsidRPr="006A772D" w:rsidTr="003B5DB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46.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Прокурорский надзор</w:t>
            </w:r>
          </w:p>
        </w:tc>
      </w:tr>
    </w:tbl>
    <w:p w:rsidR="003B5DB1" w:rsidRPr="006D19FF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Надзор за соблюдением законов в местах содержания задержанных и местах содержания </w:t>
      </w:r>
      <w:r w:rsidR="00410897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410897" w:rsidRPr="006A772D" w:rsidDel="00410897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осуществляют Генеральный прокурор Республики Армения и подчиненные ему прокуроры в порядке, установленном Законом Республики Армения "О прокуратуре".</w:t>
      </w:r>
    </w:p>
    <w:p w:rsidR="009B7832" w:rsidRPr="006D19FF" w:rsidRDefault="009B7832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45"/>
      </w:tblGrid>
      <w:tr w:rsidR="003B5DB1" w:rsidRPr="006A772D" w:rsidTr="003B5DB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47.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Общественный контроль</w:t>
            </w:r>
          </w:p>
        </w:tc>
      </w:tr>
    </w:tbl>
    <w:p w:rsidR="003B5DB1" w:rsidRPr="006A772D" w:rsidRDefault="003B5DB1" w:rsidP="009B7832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Общественный контроль за деятельностью мест содержания задержанных и мест содержания </w:t>
      </w:r>
      <w:r w:rsidR="00410897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410897" w:rsidRPr="006A772D" w:rsidDel="00410897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осуществляется посредством группы общественных наблюдателей, сформированной руководителем соответствующего уполномоченного органа.</w:t>
      </w:r>
    </w:p>
    <w:p w:rsidR="003B5DB1" w:rsidRPr="006A772D" w:rsidRDefault="003B5DB1" w:rsidP="009B7832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Порядок осуществления общественного контроля за местами содержания задержанных и местами содержания </w:t>
      </w:r>
      <w:r w:rsidR="00410897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, а также состав и компетенция группы общественных наблюдателей устанавливаются </w:t>
      </w:r>
      <w:r w:rsidRPr="006A772D">
        <w:rPr>
          <w:rFonts w:ascii="GHEA Grapalat" w:hAnsi="GHEA Grapalat"/>
          <w:color w:val="000000"/>
          <w:sz w:val="24"/>
          <w:szCs w:val="24"/>
        </w:rPr>
        <w:lastRenderedPageBreak/>
        <w:t>руководителем соответствующего уполномоченного органа.</w:t>
      </w:r>
    </w:p>
    <w:p w:rsidR="0037729A" w:rsidRPr="006A772D" w:rsidRDefault="003B5DB1" w:rsidP="009B7832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Численность членов группы общественных наблюдателей не может превышать двадцати одного человека. Срок полномочий члена группы общественных наблюдателей составляет три года.</w:t>
      </w:r>
    </w:p>
    <w:p w:rsidR="0037729A" w:rsidRPr="006A772D" w:rsidRDefault="003B5DB1" w:rsidP="009B7832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(статья 47 дополнена в соответствии с HO-162-N от 8 июля 2005</w:t>
      </w:r>
      <w:r w:rsidR="009B7832">
        <w:rPr>
          <w:rFonts w:ascii="Courier New" w:hAnsi="Courier New" w:cs="Courier New"/>
          <w:b/>
          <w:i/>
          <w:color w:val="000000"/>
          <w:sz w:val="24"/>
          <w:szCs w:val="24"/>
          <w:lang w:val="en-US"/>
        </w:rPr>
        <w:t> </w:t>
      </w: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года)</w:t>
      </w:r>
    </w:p>
    <w:p w:rsidR="003B5DB1" w:rsidRPr="006A772D" w:rsidRDefault="0037729A" w:rsidP="006A772D">
      <w:pPr>
        <w:widowControl w:val="0"/>
        <w:shd w:val="clear" w:color="auto" w:fill="FFFFFF"/>
        <w:spacing w:after="160" w:line="360" w:lineRule="auto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45"/>
      </w:tblGrid>
      <w:tr w:rsidR="003B5DB1" w:rsidRPr="006A772D" w:rsidTr="003B5DB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48.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Вход в места содержания задержанных и места содержания </w:t>
            </w:r>
            <w:r w:rsidR="00EE3E31"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заключенных под стражу</w:t>
            </w:r>
            <w:r w:rsidR="00410897" w:rsidRPr="006A772D" w:rsidDel="0041089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и выход из них</w:t>
            </w:r>
          </w:p>
        </w:tc>
      </w:tr>
    </w:tbl>
    <w:p w:rsidR="0037729A" w:rsidRPr="006A772D" w:rsidRDefault="003B5DB1" w:rsidP="009B7832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(заголовок отредактирован в соответствии с HO-162-N от 8 июля 2005</w:t>
      </w:r>
      <w:r w:rsidR="009B7832">
        <w:rPr>
          <w:rFonts w:ascii="Courier New" w:hAnsi="Courier New" w:cs="Courier New"/>
          <w:b/>
          <w:i/>
          <w:color w:val="000000"/>
          <w:sz w:val="24"/>
          <w:szCs w:val="24"/>
          <w:lang w:val="en-US"/>
        </w:rPr>
        <w:t> </w:t>
      </w: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года)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Порядок входа в места содержания задержанных и места содержания </w:t>
      </w:r>
      <w:r w:rsidR="00410897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410897" w:rsidRPr="006A772D" w:rsidDel="00410897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и выхода из них устанавливает руководитель уполномоченного органа государственного управления.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Право беспрепятственного входа в места содержания задержанных и места содержания </w:t>
      </w:r>
      <w:r w:rsidR="00410897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410897" w:rsidRPr="006A772D" w:rsidDel="00410897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и выхода из них без специального разрешения имеют:</w:t>
      </w:r>
    </w:p>
    <w:p w:rsidR="003B5DB1" w:rsidRPr="006A772D" w:rsidRDefault="003B5DB1" w:rsidP="009B7832">
      <w:pPr>
        <w:widowControl w:val="0"/>
        <w:shd w:val="clear" w:color="auto" w:fill="FFFFFF"/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1)</w:t>
      </w:r>
      <w:r w:rsidR="009B7832" w:rsidRPr="006D19FF">
        <w:rPr>
          <w:rFonts w:ascii="GHEA Grapalat" w:hAnsi="GHEA Grapalat"/>
          <w:color w:val="000000"/>
          <w:sz w:val="24"/>
          <w:szCs w:val="24"/>
        </w:rPr>
        <w:tab/>
      </w:r>
      <w:r w:rsidRPr="006A772D">
        <w:rPr>
          <w:rFonts w:ascii="GHEA Grapalat" w:hAnsi="GHEA Grapalat"/>
          <w:color w:val="000000"/>
          <w:sz w:val="24"/>
          <w:szCs w:val="24"/>
        </w:rPr>
        <w:t>Президент Республики Армения, Председатель Национального Собрания Республики Армения, Премьер-министр Республики Армения, Председатель Конституционного Суда Республики Армения, Председатель Кассационного Суда Республики Армения, депутаты Национального Собрания Республики Армения, руководитель уполномоченного органа государственного управления или его соответствующий заместитель;</w:t>
      </w:r>
    </w:p>
    <w:p w:rsidR="003B5DB1" w:rsidRPr="006A772D" w:rsidRDefault="003B5DB1" w:rsidP="009B7832">
      <w:pPr>
        <w:widowControl w:val="0"/>
        <w:shd w:val="clear" w:color="auto" w:fill="FFFFFF"/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2)</w:t>
      </w:r>
      <w:r w:rsidR="009B7832" w:rsidRPr="006D19FF">
        <w:rPr>
          <w:rFonts w:ascii="GHEA Grapalat" w:hAnsi="GHEA Grapalat"/>
          <w:color w:val="000000"/>
          <w:sz w:val="24"/>
          <w:szCs w:val="24"/>
        </w:rPr>
        <w:tab/>
      </w:r>
      <w:r w:rsidRPr="006A772D">
        <w:rPr>
          <w:rFonts w:ascii="GHEA Grapalat" w:hAnsi="GHEA Grapalat"/>
          <w:color w:val="000000"/>
          <w:sz w:val="24"/>
          <w:szCs w:val="24"/>
        </w:rPr>
        <w:t>Генеральный прокурор Республики Армения, его заместители, а также прокуроры, осуществляющие в установленном законом порядке надзор за применением наказаний и других мер принуждения;</w:t>
      </w:r>
    </w:p>
    <w:p w:rsidR="003B5DB1" w:rsidRPr="006A772D" w:rsidRDefault="003B5DB1" w:rsidP="009B7832">
      <w:pPr>
        <w:widowControl w:val="0"/>
        <w:shd w:val="clear" w:color="auto" w:fill="FFFFFF"/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lastRenderedPageBreak/>
        <w:t>3)</w:t>
      </w:r>
      <w:r w:rsidR="009B7832" w:rsidRPr="006D19FF">
        <w:rPr>
          <w:rFonts w:ascii="GHEA Grapalat" w:hAnsi="GHEA Grapalat"/>
          <w:color w:val="000000"/>
          <w:sz w:val="24"/>
          <w:szCs w:val="24"/>
        </w:rPr>
        <w:tab/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должностные лица вышестоящего органа мест содержания задержанных и мест содержания </w:t>
      </w:r>
      <w:r w:rsidR="00410897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Pr="006A772D">
        <w:rPr>
          <w:rFonts w:ascii="GHEA Grapalat" w:hAnsi="GHEA Grapalat"/>
          <w:color w:val="000000"/>
          <w:sz w:val="24"/>
          <w:szCs w:val="24"/>
        </w:rPr>
        <w:t>;</w:t>
      </w:r>
    </w:p>
    <w:p w:rsidR="003B5DB1" w:rsidRPr="006A772D" w:rsidRDefault="003B5DB1" w:rsidP="009B7832">
      <w:pPr>
        <w:widowControl w:val="0"/>
        <w:shd w:val="clear" w:color="auto" w:fill="FFFFFF"/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4)</w:t>
      </w:r>
      <w:r w:rsidR="009B7832" w:rsidRPr="005908AB">
        <w:rPr>
          <w:rFonts w:ascii="GHEA Grapalat" w:hAnsi="GHEA Grapalat"/>
          <w:color w:val="000000"/>
          <w:sz w:val="24"/>
          <w:szCs w:val="24"/>
        </w:rPr>
        <w:tab/>
      </w:r>
      <w:r w:rsidRPr="006A772D">
        <w:rPr>
          <w:rFonts w:ascii="GHEA Grapalat" w:hAnsi="GHEA Grapalat"/>
          <w:color w:val="000000"/>
          <w:sz w:val="24"/>
          <w:szCs w:val="24"/>
        </w:rPr>
        <w:t>представители международных организаций</w:t>
      </w:r>
      <w:r w:rsidR="005908AB">
        <w:rPr>
          <w:rFonts w:ascii="GHEA Grapalat" w:hAnsi="GHEA Grapalat"/>
          <w:color w:val="000000"/>
          <w:sz w:val="24"/>
          <w:szCs w:val="24"/>
        </w:rPr>
        <w:t xml:space="preserve"> — </w:t>
      </w:r>
      <w:r w:rsidRPr="006A772D">
        <w:rPr>
          <w:rFonts w:ascii="GHEA Grapalat" w:hAnsi="GHEA Grapalat"/>
          <w:color w:val="000000"/>
          <w:sz w:val="24"/>
          <w:szCs w:val="24"/>
        </w:rPr>
        <w:t>на основании международных договоров Республики Армения;</w:t>
      </w:r>
    </w:p>
    <w:p w:rsidR="003B5DB1" w:rsidRPr="006A772D" w:rsidRDefault="003B5DB1" w:rsidP="009B7832">
      <w:pPr>
        <w:widowControl w:val="0"/>
        <w:shd w:val="clear" w:color="auto" w:fill="FFFFFF"/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5)</w:t>
      </w:r>
      <w:r w:rsidR="009B7832" w:rsidRPr="006D19FF">
        <w:rPr>
          <w:rFonts w:ascii="GHEA Grapalat" w:hAnsi="GHEA Grapalat"/>
          <w:color w:val="000000"/>
          <w:sz w:val="24"/>
          <w:szCs w:val="24"/>
        </w:rPr>
        <w:tab/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Защитник прав человека Республики Армения, компетентные государственные служащие аппарата Защитника прав человека Республики Армения и компетентные лица, занимающие дискреционные должности, а также эксперты национального </w:t>
      </w:r>
      <w:r w:rsidR="003A5EDD" w:rsidRPr="006A772D">
        <w:rPr>
          <w:rFonts w:ascii="GHEA Grapalat" w:hAnsi="GHEA Grapalat"/>
          <w:color w:val="000000"/>
          <w:sz w:val="24"/>
          <w:szCs w:val="24"/>
        </w:rPr>
        <w:t xml:space="preserve">превентивного </w:t>
      </w:r>
      <w:r w:rsidRPr="006A772D">
        <w:rPr>
          <w:rFonts w:ascii="GHEA Grapalat" w:hAnsi="GHEA Grapalat"/>
          <w:color w:val="000000"/>
          <w:sz w:val="24"/>
          <w:szCs w:val="24"/>
        </w:rPr>
        <w:t>механизма;</w:t>
      </w:r>
    </w:p>
    <w:p w:rsidR="003B5DB1" w:rsidRPr="006A772D" w:rsidRDefault="003B5DB1" w:rsidP="009B7832">
      <w:pPr>
        <w:widowControl w:val="0"/>
        <w:shd w:val="clear" w:color="auto" w:fill="FFFFFF"/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6)</w:t>
      </w:r>
      <w:r w:rsidR="009B7832" w:rsidRPr="006D19FF">
        <w:rPr>
          <w:rFonts w:ascii="GHEA Grapalat" w:hAnsi="GHEA Grapalat"/>
          <w:color w:val="000000"/>
          <w:sz w:val="24"/>
          <w:szCs w:val="24"/>
        </w:rPr>
        <w:tab/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судьи Республики Армения, которые в установленном законом порядке рассматривают вопросы, связанные с применением </w:t>
      </w:r>
      <w:r w:rsidR="00410897" w:rsidRPr="006A772D">
        <w:rPr>
          <w:rFonts w:ascii="GHEA Grapalat" w:hAnsi="GHEA Grapalat"/>
          <w:color w:val="000000"/>
          <w:sz w:val="24"/>
          <w:szCs w:val="24"/>
        </w:rPr>
        <w:t>заключения под стражу</w:t>
      </w:r>
      <w:r w:rsidR="00410897" w:rsidRPr="006A772D" w:rsidDel="00410897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в качестве меры пресечения, продлением срока содержания под стражей либо законностью содержания под стражей, жалобы на нарушения прав и свобод задержанных и </w:t>
      </w:r>
      <w:r w:rsidR="00410897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410897" w:rsidRPr="006A772D" w:rsidDel="00410897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лиц, а также на иные действия администраций мест содержания задержанных и мест содержания </w:t>
      </w:r>
      <w:r w:rsidR="00410897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Pr="006A772D">
        <w:rPr>
          <w:rFonts w:ascii="GHEA Grapalat" w:hAnsi="GHEA Grapalat"/>
          <w:color w:val="000000"/>
          <w:sz w:val="24"/>
          <w:szCs w:val="24"/>
        </w:rPr>
        <w:t>;</w:t>
      </w:r>
    </w:p>
    <w:p w:rsidR="003B5DB1" w:rsidRPr="006A772D" w:rsidRDefault="003B5DB1" w:rsidP="009B7832">
      <w:pPr>
        <w:widowControl w:val="0"/>
        <w:shd w:val="clear" w:color="auto" w:fill="FFFFFF"/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7)</w:t>
      </w:r>
      <w:r w:rsidR="009B7832" w:rsidRPr="006D19FF">
        <w:rPr>
          <w:rFonts w:ascii="GHEA Grapalat" w:hAnsi="GHEA Grapalat"/>
          <w:color w:val="000000"/>
          <w:sz w:val="24"/>
          <w:szCs w:val="24"/>
        </w:rPr>
        <w:tab/>
      </w:r>
      <w:r w:rsidRPr="006A772D">
        <w:rPr>
          <w:rFonts w:ascii="GHEA Grapalat" w:hAnsi="GHEA Grapalat"/>
          <w:color w:val="000000"/>
          <w:sz w:val="24"/>
          <w:szCs w:val="24"/>
        </w:rPr>
        <w:t>установленные статьей 47 настоящего Закона общественные наблюдатели, осуществляющие контроль за исполнением содержания под стражей.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В случаях, предусмотренных законом, право на беспрепятственный вход в места содержания задержанных и места содержания </w:t>
      </w:r>
      <w:r w:rsidR="00410897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410897" w:rsidRPr="006A772D" w:rsidDel="00410897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и на выход из них без специального разрешения может быть предоставлено также другим лицам.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Свидания лиц, предусмотренных частью 2 настоящей статьи, с задержанными и </w:t>
      </w:r>
      <w:r w:rsidR="00410897" w:rsidRPr="006A772D">
        <w:rPr>
          <w:rFonts w:ascii="GHEA Grapalat" w:hAnsi="GHEA Grapalat"/>
          <w:color w:val="000000"/>
          <w:sz w:val="24"/>
          <w:szCs w:val="24"/>
        </w:rPr>
        <w:t>заключенными под стражу</w:t>
      </w:r>
      <w:r w:rsidR="00410897" w:rsidRPr="006A772D" w:rsidDel="00410897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лицами не влияют на установленное настоящим </w:t>
      </w:r>
      <w:r w:rsidR="003A5EDD" w:rsidRPr="006A772D">
        <w:rPr>
          <w:rFonts w:ascii="GHEA Grapalat" w:hAnsi="GHEA Grapalat"/>
          <w:color w:val="000000"/>
          <w:sz w:val="24"/>
          <w:szCs w:val="24"/>
        </w:rPr>
        <w:t xml:space="preserve">Законом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количество свиданий, </w:t>
      </w:r>
      <w:r w:rsidR="006073B4" w:rsidRPr="006A772D">
        <w:rPr>
          <w:rFonts w:ascii="GHEA Grapalat" w:hAnsi="GHEA Grapalat"/>
          <w:color w:val="000000"/>
          <w:sz w:val="24"/>
          <w:szCs w:val="24"/>
        </w:rPr>
        <w:t xml:space="preserve">предоставляемых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задержанным и </w:t>
      </w:r>
      <w:r w:rsidR="00410897" w:rsidRPr="006A772D">
        <w:rPr>
          <w:rFonts w:ascii="GHEA Grapalat" w:hAnsi="GHEA Grapalat"/>
          <w:color w:val="000000"/>
          <w:sz w:val="24"/>
          <w:szCs w:val="24"/>
        </w:rPr>
        <w:t>заключенным под стражу</w:t>
      </w:r>
      <w:r w:rsidR="00410897" w:rsidRPr="006A772D" w:rsidDel="00410897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>лицам.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lastRenderedPageBreak/>
        <w:t xml:space="preserve">Входящее в места содержания задержанных и места содержания </w:t>
      </w:r>
      <w:r w:rsidR="00410897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="00410897" w:rsidRPr="006A772D" w:rsidDel="00410897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и выходящее из этих мест лицо, а также его вещи могут быть </w:t>
      </w:r>
      <w:r w:rsidR="003A5EDD" w:rsidRPr="006A772D">
        <w:rPr>
          <w:rFonts w:ascii="GHEA Grapalat" w:hAnsi="GHEA Grapalat"/>
          <w:color w:val="000000"/>
          <w:sz w:val="24"/>
          <w:szCs w:val="24"/>
        </w:rPr>
        <w:t xml:space="preserve">подвергнуты досмотру </w:t>
      </w:r>
      <w:r w:rsidRPr="006A772D">
        <w:rPr>
          <w:rFonts w:ascii="GHEA Grapalat" w:hAnsi="GHEA Grapalat"/>
          <w:color w:val="000000"/>
          <w:sz w:val="24"/>
          <w:szCs w:val="24"/>
        </w:rPr>
        <w:t xml:space="preserve">администрацией места содержания задержанных и места содержания </w:t>
      </w:r>
      <w:r w:rsidR="00410897" w:rsidRPr="006A772D">
        <w:rPr>
          <w:rFonts w:ascii="GHEA Grapalat" w:hAnsi="GHEA Grapalat"/>
          <w:color w:val="000000"/>
          <w:sz w:val="24"/>
          <w:szCs w:val="24"/>
        </w:rPr>
        <w:t>заключенных под стражу</w:t>
      </w:r>
      <w:r w:rsidRPr="006A772D">
        <w:rPr>
          <w:rFonts w:ascii="GHEA Grapalat" w:hAnsi="GHEA Grapalat"/>
          <w:color w:val="000000"/>
          <w:sz w:val="24"/>
          <w:szCs w:val="24"/>
        </w:rPr>
        <w:t>.</w:t>
      </w:r>
    </w:p>
    <w:p w:rsidR="0037729A" w:rsidRPr="006A772D" w:rsidRDefault="003B5DB1" w:rsidP="009B7832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</w:rPr>
      </w:pP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(статья 48 отредактирована в соответствии с HO-162-N от 8 июля 2005 года, дополнена в соответствии с HO-16-N от 8 апреля 2008 года, отредактирована в соответствии с НО-3-N от 16 декабря 2016 года)</w:t>
      </w:r>
    </w:p>
    <w:p w:rsidR="0037729A" w:rsidRPr="006D19FF" w:rsidRDefault="0037729A" w:rsidP="009B7832">
      <w:pPr>
        <w:widowControl w:val="0"/>
        <w:shd w:val="clear" w:color="auto" w:fill="FFFFFF"/>
        <w:spacing w:after="160" w:line="360" w:lineRule="auto"/>
        <w:jc w:val="center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p w:rsidR="009B7832" w:rsidRPr="006D19FF" w:rsidRDefault="009B7832" w:rsidP="009B7832">
      <w:pPr>
        <w:widowControl w:val="0"/>
        <w:shd w:val="clear" w:color="auto" w:fill="FFFFFF"/>
        <w:spacing w:after="160" w:line="360" w:lineRule="auto"/>
        <w:jc w:val="center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p w:rsidR="003B5DB1" w:rsidRPr="006A772D" w:rsidRDefault="003B5DB1" w:rsidP="009B7832">
      <w:pPr>
        <w:widowControl w:val="0"/>
        <w:shd w:val="clear" w:color="auto" w:fill="FFFFFF"/>
        <w:spacing w:after="160" w:line="360" w:lineRule="auto"/>
        <w:jc w:val="center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b/>
          <w:color w:val="000000"/>
          <w:sz w:val="24"/>
          <w:szCs w:val="24"/>
        </w:rPr>
        <w:t>ГЛАВА 8.</w:t>
      </w:r>
    </w:p>
    <w:p w:rsidR="003B5DB1" w:rsidRPr="006A772D" w:rsidRDefault="003B5DB1" w:rsidP="009B7832">
      <w:pPr>
        <w:widowControl w:val="0"/>
        <w:shd w:val="clear" w:color="auto" w:fill="FFFFFF"/>
        <w:spacing w:after="160" w:line="360" w:lineRule="auto"/>
        <w:jc w:val="center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b/>
          <w:i/>
          <w:color w:val="000000"/>
          <w:sz w:val="24"/>
          <w:szCs w:val="24"/>
        </w:rPr>
        <w:t>ЗАКЛЮЧИТЕЛЬНЫЕ ПОЛОЖЕНИЯ</w:t>
      </w:r>
    </w:p>
    <w:p w:rsidR="003B5DB1" w:rsidRPr="006A772D" w:rsidRDefault="003B5DB1" w:rsidP="009B7832">
      <w:pPr>
        <w:widowControl w:val="0"/>
        <w:shd w:val="clear" w:color="auto" w:fill="FFFFFF"/>
        <w:spacing w:after="160" w:line="360" w:lineRule="auto"/>
        <w:jc w:val="center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45"/>
      </w:tblGrid>
      <w:tr w:rsidR="003B5DB1" w:rsidRPr="006A772D" w:rsidTr="003B5DB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Статья 49.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Вступление Закона в силу</w:t>
            </w:r>
          </w:p>
        </w:tc>
      </w:tr>
    </w:tbl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Настоящий Закон вступает в силу с момента его официального опубликования.</w:t>
      </w:r>
    </w:p>
    <w:p w:rsidR="003B5DB1" w:rsidRPr="006A772D" w:rsidRDefault="003B5DB1" w:rsidP="006A772D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>С момента вступления настоящего Закона в силу признать утратившим силу Закон Республики Армения "Об утверждении Положения о предварительном заключении под стражу в Республике Армения".</w:t>
      </w:r>
    </w:p>
    <w:p w:rsidR="003B5DB1" w:rsidRPr="006A772D" w:rsidRDefault="0037729A" w:rsidP="006A772D">
      <w:pPr>
        <w:widowControl w:val="0"/>
        <w:shd w:val="clear" w:color="auto" w:fill="FFFFFF"/>
        <w:spacing w:after="160" w:line="360" w:lineRule="auto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A772D">
        <w:rPr>
          <w:rFonts w:ascii="GHEA Grapalat" w:hAnsi="GHEA Grapalat"/>
          <w:color w:val="000000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70"/>
      </w:tblGrid>
      <w:tr w:rsidR="003B5DB1" w:rsidRPr="006A772D" w:rsidTr="003B5DB1">
        <w:trPr>
          <w:tblCellSpacing w:w="0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Президент Республики Армения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jc w:val="right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Р. Кочарян</w:t>
            </w:r>
          </w:p>
        </w:tc>
      </w:tr>
      <w:tr w:rsidR="003B5DB1" w:rsidRPr="006A772D" w:rsidTr="003B5DB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11C" w:rsidRPr="006A772D" w:rsidRDefault="003B5DB1" w:rsidP="006A772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color w:val="000000"/>
                <w:sz w:val="24"/>
                <w:szCs w:val="24"/>
              </w:rPr>
              <w:t>Ереван</w:t>
            </w:r>
          </w:p>
          <w:p w:rsidR="00FD011C" w:rsidRPr="006A772D" w:rsidRDefault="003B5DB1" w:rsidP="006A772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color w:val="000000"/>
                <w:sz w:val="24"/>
                <w:szCs w:val="24"/>
              </w:rPr>
              <w:t>7 марта 2002 года</w:t>
            </w:r>
          </w:p>
          <w:p w:rsidR="003B5DB1" w:rsidRPr="006A772D" w:rsidRDefault="003B5DB1" w:rsidP="006A772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A772D">
              <w:rPr>
                <w:rFonts w:ascii="GHEA Grapalat" w:hAnsi="GHEA Grapalat"/>
                <w:color w:val="000000"/>
                <w:sz w:val="24"/>
                <w:szCs w:val="24"/>
              </w:rPr>
              <w:t>НО-305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DB1" w:rsidRPr="006A772D" w:rsidRDefault="003B5DB1" w:rsidP="006A772D">
            <w:pPr>
              <w:widowControl w:val="0"/>
              <w:spacing w:after="160" w:line="360" w:lineRule="auto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</w:tr>
    </w:tbl>
    <w:p w:rsidR="00366D99" w:rsidRPr="006A772D" w:rsidRDefault="00366D99" w:rsidP="006A772D">
      <w:pPr>
        <w:widowControl w:val="0"/>
        <w:spacing w:after="160" w:line="360" w:lineRule="auto"/>
        <w:rPr>
          <w:rFonts w:ascii="GHEA Grapalat" w:hAnsi="GHEA Grapalat" w:cs="Sylfaen"/>
          <w:sz w:val="24"/>
          <w:szCs w:val="24"/>
        </w:rPr>
      </w:pPr>
    </w:p>
    <w:sectPr w:rsidR="00366D99" w:rsidRPr="006A772D" w:rsidSect="005908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418" w:left="1418" w:header="0" w:footer="69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645" w:rsidRDefault="00375645" w:rsidP="005908AB">
      <w:pPr>
        <w:spacing w:after="0" w:line="240" w:lineRule="auto"/>
      </w:pPr>
      <w:r>
        <w:separator/>
      </w:r>
    </w:p>
  </w:endnote>
  <w:endnote w:type="continuationSeparator" w:id="0">
    <w:p w:rsidR="00375645" w:rsidRDefault="00375645" w:rsidP="0059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8AB" w:rsidRDefault="005908A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HEA Grapalat" w:hAnsi="GHEA Grapalat"/>
        <w:sz w:val="24"/>
        <w:szCs w:val="24"/>
      </w:rPr>
      <w:id w:val="5176675"/>
      <w:docPartObj>
        <w:docPartGallery w:val="Page Numbers (Bottom of Page)"/>
        <w:docPartUnique/>
      </w:docPartObj>
    </w:sdtPr>
    <w:sdtEndPr/>
    <w:sdtContent>
      <w:p w:rsidR="005908AB" w:rsidRPr="005908AB" w:rsidRDefault="00122DF2">
        <w:pPr>
          <w:pStyle w:val="ad"/>
          <w:jc w:val="center"/>
          <w:rPr>
            <w:rFonts w:ascii="GHEA Grapalat" w:hAnsi="GHEA Grapalat"/>
            <w:sz w:val="24"/>
            <w:szCs w:val="24"/>
          </w:rPr>
        </w:pPr>
        <w:r w:rsidRPr="005908AB">
          <w:rPr>
            <w:rFonts w:ascii="GHEA Grapalat" w:hAnsi="GHEA Grapalat"/>
            <w:sz w:val="24"/>
            <w:szCs w:val="24"/>
          </w:rPr>
          <w:fldChar w:fldCharType="begin"/>
        </w:r>
        <w:r w:rsidR="005908AB" w:rsidRPr="005908AB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5908AB">
          <w:rPr>
            <w:rFonts w:ascii="GHEA Grapalat" w:hAnsi="GHEA Grapalat"/>
            <w:sz w:val="24"/>
            <w:szCs w:val="24"/>
          </w:rPr>
          <w:fldChar w:fldCharType="separate"/>
        </w:r>
        <w:r w:rsidR="006D19FF">
          <w:rPr>
            <w:rFonts w:ascii="GHEA Grapalat" w:hAnsi="GHEA Grapalat"/>
            <w:noProof/>
            <w:sz w:val="24"/>
            <w:szCs w:val="24"/>
          </w:rPr>
          <w:t>43</w:t>
        </w:r>
        <w:r w:rsidRPr="005908AB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8AB" w:rsidRDefault="005908A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645" w:rsidRDefault="00375645" w:rsidP="005908AB">
      <w:pPr>
        <w:spacing w:after="0" w:line="240" w:lineRule="auto"/>
      </w:pPr>
      <w:r>
        <w:separator/>
      </w:r>
    </w:p>
  </w:footnote>
  <w:footnote w:type="continuationSeparator" w:id="0">
    <w:p w:rsidR="00375645" w:rsidRDefault="00375645" w:rsidP="00590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8AB" w:rsidRDefault="005908A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8AB" w:rsidRDefault="005908A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8AB" w:rsidRDefault="005908A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B1"/>
    <w:rsid w:val="00042179"/>
    <w:rsid w:val="00050C6A"/>
    <w:rsid w:val="00090AF6"/>
    <w:rsid w:val="00092FD4"/>
    <w:rsid w:val="000A40E8"/>
    <w:rsid w:val="00122DF2"/>
    <w:rsid w:val="00141321"/>
    <w:rsid w:val="00186F9C"/>
    <w:rsid w:val="001947A7"/>
    <w:rsid w:val="001B3F60"/>
    <w:rsid w:val="001F6A2E"/>
    <w:rsid w:val="00204994"/>
    <w:rsid w:val="002B12EB"/>
    <w:rsid w:val="002F55B7"/>
    <w:rsid w:val="00310994"/>
    <w:rsid w:val="00334EE6"/>
    <w:rsid w:val="00345E73"/>
    <w:rsid w:val="00350400"/>
    <w:rsid w:val="00360139"/>
    <w:rsid w:val="00366D99"/>
    <w:rsid w:val="00375645"/>
    <w:rsid w:val="0037729A"/>
    <w:rsid w:val="00377FD1"/>
    <w:rsid w:val="00384EB2"/>
    <w:rsid w:val="003A5EDD"/>
    <w:rsid w:val="003B5DB1"/>
    <w:rsid w:val="003B6840"/>
    <w:rsid w:val="003E1D0E"/>
    <w:rsid w:val="00410897"/>
    <w:rsid w:val="004355F4"/>
    <w:rsid w:val="00455B12"/>
    <w:rsid w:val="00465634"/>
    <w:rsid w:val="00467524"/>
    <w:rsid w:val="004803AD"/>
    <w:rsid w:val="00495D1C"/>
    <w:rsid w:val="004A246D"/>
    <w:rsid w:val="004C4C97"/>
    <w:rsid w:val="00521FA8"/>
    <w:rsid w:val="00571948"/>
    <w:rsid w:val="005908AB"/>
    <w:rsid w:val="00594BE5"/>
    <w:rsid w:val="005E503B"/>
    <w:rsid w:val="005F4033"/>
    <w:rsid w:val="005F77BA"/>
    <w:rsid w:val="006073B4"/>
    <w:rsid w:val="00642EB2"/>
    <w:rsid w:val="00645A75"/>
    <w:rsid w:val="006704E0"/>
    <w:rsid w:val="006805FB"/>
    <w:rsid w:val="006A772D"/>
    <w:rsid w:val="006D19FF"/>
    <w:rsid w:val="006D665F"/>
    <w:rsid w:val="006F5020"/>
    <w:rsid w:val="006F5958"/>
    <w:rsid w:val="007767FA"/>
    <w:rsid w:val="007B6623"/>
    <w:rsid w:val="007E4D0C"/>
    <w:rsid w:val="007F0EC7"/>
    <w:rsid w:val="00806C01"/>
    <w:rsid w:val="00822BBC"/>
    <w:rsid w:val="0082469F"/>
    <w:rsid w:val="008A672F"/>
    <w:rsid w:val="008C52D3"/>
    <w:rsid w:val="00922256"/>
    <w:rsid w:val="009273A9"/>
    <w:rsid w:val="009463F1"/>
    <w:rsid w:val="009577FD"/>
    <w:rsid w:val="00965553"/>
    <w:rsid w:val="0097342B"/>
    <w:rsid w:val="009B7832"/>
    <w:rsid w:val="009C2B31"/>
    <w:rsid w:val="00A3336F"/>
    <w:rsid w:val="00A64BAA"/>
    <w:rsid w:val="00A75EB7"/>
    <w:rsid w:val="00A8286B"/>
    <w:rsid w:val="00A86330"/>
    <w:rsid w:val="00AD1342"/>
    <w:rsid w:val="00AD24A8"/>
    <w:rsid w:val="00AD2B79"/>
    <w:rsid w:val="00AD5E34"/>
    <w:rsid w:val="00B25F2A"/>
    <w:rsid w:val="00B876DA"/>
    <w:rsid w:val="00C264D6"/>
    <w:rsid w:val="00C34E61"/>
    <w:rsid w:val="00C41F07"/>
    <w:rsid w:val="00C5681C"/>
    <w:rsid w:val="00C73474"/>
    <w:rsid w:val="00D15E44"/>
    <w:rsid w:val="00D15F40"/>
    <w:rsid w:val="00D2286F"/>
    <w:rsid w:val="00D26A37"/>
    <w:rsid w:val="00D80A49"/>
    <w:rsid w:val="00D80CA2"/>
    <w:rsid w:val="00D93F4A"/>
    <w:rsid w:val="00DA6F00"/>
    <w:rsid w:val="00DA72A8"/>
    <w:rsid w:val="00DD0071"/>
    <w:rsid w:val="00DD3D2D"/>
    <w:rsid w:val="00E26E13"/>
    <w:rsid w:val="00E52A11"/>
    <w:rsid w:val="00E547B1"/>
    <w:rsid w:val="00E570B8"/>
    <w:rsid w:val="00E7579E"/>
    <w:rsid w:val="00E80792"/>
    <w:rsid w:val="00EC75DF"/>
    <w:rsid w:val="00EE3E31"/>
    <w:rsid w:val="00F845EF"/>
    <w:rsid w:val="00FA38FB"/>
    <w:rsid w:val="00FB6A63"/>
    <w:rsid w:val="00FD011C"/>
    <w:rsid w:val="00FE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FA068-95D5-4614-B673-2705A808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5DB1"/>
    <w:rPr>
      <w:b/>
      <w:bCs/>
    </w:rPr>
  </w:style>
  <w:style w:type="character" w:styleId="a5">
    <w:name w:val="Emphasis"/>
    <w:basedOn w:val="a0"/>
    <w:uiPriority w:val="20"/>
    <w:qFormat/>
    <w:rsid w:val="003B5DB1"/>
    <w:rPr>
      <w:i/>
      <w:iCs/>
    </w:rPr>
  </w:style>
  <w:style w:type="paragraph" w:styleId="a6">
    <w:name w:val="annotation text"/>
    <w:basedOn w:val="a"/>
    <w:link w:val="a7"/>
    <w:uiPriority w:val="99"/>
    <w:semiHidden/>
    <w:unhideWhenUsed/>
    <w:rsid w:val="005F77B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F77B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F77BA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C3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4E6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90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908AB"/>
  </w:style>
  <w:style w:type="paragraph" w:styleId="ad">
    <w:name w:val="footer"/>
    <w:basedOn w:val="a"/>
    <w:link w:val="ae"/>
    <w:uiPriority w:val="99"/>
    <w:unhideWhenUsed/>
    <w:rsid w:val="00590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0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8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8795</Words>
  <Characters>50137</Characters>
  <Application>Microsoft Office Word</Application>
  <DocSecurity>0</DocSecurity>
  <Lines>417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keywords>http:/mul-moj.gov.am/tasks/docs/attachment.php?id=174698&amp;fn=HH_Orenq_Dzerbakalvats_Kalanavorvats_16_12_2016_RUS.docx&amp;out=1&amp;token=91299411124efc88ef2b</cp:keywords>
  <cp:lastModifiedBy>Пользователь</cp:lastModifiedBy>
  <cp:revision>2</cp:revision>
  <dcterms:created xsi:type="dcterms:W3CDTF">2019-03-14T11:10:00Z</dcterms:created>
  <dcterms:modified xsi:type="dcterms:W3CDTF">2019-03-14T11:10:00Z</dcterms:modified>
</cp:coreProperties>
</file>